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05125D1">
      <w:pPr>
        <w:pStyle w:val="2"/>
        <w:rPr>
          <w:rFonts w:hint="default"/>
          <w:lang w:val="en-US" w:eastAsia="zh-CN"/>
        </w:rPr>
      </w:pPr>
    </w:p>
    <w:p w14:paraId="33B3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举报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违法违规使用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医疗保障基金行为奖励审批表</w:t>
      </w:r>
    </w:p>
    <w:tbl>
      <w:tblPr>
        <w:tblStyle w:val="7"/>
        <w:tblpPr w:leftFromText="180" w:rightFromText="180" w:vertAnchor="text" w:horzAnchor="page" w:tblpX="1520" w:tblpY="496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1"/>
        <w:gridCol w:w="1855"/>
        <w:gridCol w:w="2183"/>
        <w:gridCol w:w="2939"/>
      </w:tblGrid>
      <w:tr w14:paraId="474B85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9D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举报人姓名或代号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DC1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33D7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身份证号码或</w:t>
            </w:r>
          </w:p>
          <w:p w14:paraId="1D28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身份识别信息</w:t>
            </w:r>
          </w:p>
          <w:p w14:paraId="2A59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D3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8199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FD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举报人联系方式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370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8B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立案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（稽核）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日期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C5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34938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3F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结案日期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6E1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BA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案件（宗）编号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60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8438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39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举报人开户行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480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1B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举报人账号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A1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C67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2E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举报内容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EC3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7351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A5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案件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查处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E8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</w:tr>
      <w:tr w14:paraId="5201F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4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50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基金监管机构</w:t>
            </w:r>
          </w:p>
          <w:p w14:paraId="50A1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奖励建议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5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经核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，举报人举报的违法违规使用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医疗保障基金的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行为属实。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实违法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违规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金额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元。根据《乌鲁木齐市违法违规使用医疗保障基金举报奖励实施细则》第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条第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款，应按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%给予奖励，建议奖励金额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元， 大写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元。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ab/>
            </w:r>
          </w:p>
          <w:p w14:paraId="029E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8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经办人：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</w:p>
          <w:p w14:paraId="4102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5A1E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06907C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6A2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财务机构意见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BA9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日</w:t>
            </w:r>
          </w:p>
        </w:tc>
      </w:tr>
      <w:tr w14:paraId="4E1D38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D1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审批意见</w:t>
            </w:r>
          </w:p>
        </w:tc>
        <w:tc>
          <w:tcPr>
            <w:tcW w:w="6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386D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</w:t>
            </w:r>
          </w:p>
        </w:tc>
      </w:tr>
    </w:tbl>
    <w:p w14:paraId="40268959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</w:rPr>
        <w:t>编号：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9F845E-5297-433D-9D2E-1B2EC2EFB2C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6FD840-0A93-41A6-B54D-5AC05CB6AB1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8FE239-697C-4E50-BE9D-72E1D498ED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5C3B5BC-9C2C-4B5A-9CFB-4264470BC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E4N2ZjZTM1MDU5YzZlMDBkMzdkM2E5MWMzNzMifQ=="/>
  </w:docVars>
  <w:rsids>
    <w:rsidRoot w:val="21A43FAF"/>
    <w:rsid w:val="006B4F71"/>
    <w:rsid w:val="008A724D"/>
    <w:rsid w:val="00DA1B85"/>
    <w:rsid w:val="01BD7A4F"/>
    <w:rsid w:val="04ED064B"/>
    <w:rsid w:val="0667442D"/>
    <w:rsid w:val="075229E7"/>
    <w:rsid w:val="08EE6740"/>
    <w:rsid w:val="09E244F7"/>
    <w:rsid w:val="09E57B43"/>
    <w:rsid w:val="0B2C38F1"/>
    <w:rsid w:val="0BF26547"/>
    <w:rsid w:val="0C9615C8"/>
    <w:rsid w:val="0DB52911"/>
    <w:rsid w:val="10444AE0"/>
    <w:rsid w:val="116E1B02"/>
    <w:rsid w:val="13561AB1"/>
    <w:rsid w:val="138440EA"/>
    <w:rsid w:val="14450ED7"/>
    <w:rsid w:val="1594066F"/>
    <w:rsid w:val="15F56566"/>
    <w:rsid w:val="16702E8A"/>
    <w:rsid w:val="18E37943"/>
    <w:rsid w:val="1A442663"/>
    <w:rsid w:val="1A6E76E0"/>
    <w:rsid w:val="1A750A6F"/>
    <w:rsid w:val="1C8524E8"/>
    <w:rsid w:val="1E42510C"/>
    <w:rsid w:val="1EB47824"/>
    <w:rsid w:val="1F3E1D77"/>
    <w:rsid w:val="21A43FAF"/>
    <w:rsid w:val="2289178D"/>
    <w:rsid w:val="244D0366"/>
    <w:rsid w:val="250F386E"/>
    <w:rsid w:val="271E783C"/>
    <w:rsid w:val="27351CB2"/>
    <w:rsid w:val="29600B3C"/>
    <w:rsid w:val="29DD598C"/>
    <w:rsid w:val="29E51041"/>
    <w:rsid w:val="2ABE1C22"/>
    <w:rsid w:val="2BE47802"/>
    <w:rsid w:val="2D045C82"/>
    <w:rsid w:val="2E4E7D72"/>
    <w:rsid w:val="2E620EB2"/>
    <w:rsid w:val="2E76495E"/>
    <w:rsid w:val="2FDB7673"/>
    <w:rsid w:val="326A47D9"/>
    <w:rsid w:val="33CF0D98"/>
    <w:rsid w:val="36E032BC"/>
    <w:rsid w:val="37BE184F"/>
    <w:rsid w:val="3C795176"/>
    <w:rsid w:val="3D8E5820"/>
    <w:rsid w:val="3EA96D13"/>
    <w:rsid w:val="3EEF0540"/>
    <w:rsid w:val="40C854ED"/>
    <w:rsid w:val="40EA6C0C"/>
    <w:rsid w:val="416B2DA3"/>
    <w:rsid w:val="41F52311"/>
    <w:rsid w:val="42472441"/>
    <w:rsid w:val="435272F0"/>
    <w:rsid w:val="436112E1"/>
    <w:rsid w:val="437B05F4"/>
    <w:rsid w:val="43CF6B92"/>
    <w:rsid w:val="442944F4"/>
    <w:rsid w:val="452A22D2"/>
    <w:rsid w:val="47484C91"/>
    <w:rsid w:val="47B02837"/>
    <w:rsid w:val="48B14AB8"/>
    <w:rsid w:val="48FA020D"/>
    <w:rsid w:val="4A234E73"/>
    <w:rsid w:val="4AB56AE2"/>
    <w:rsid w:val="4C073F35"/>
    <w:rsid w:val="4D357A66"/>
    <w:rsid w:val="4DA22C22"/>
    <w:rsid w:val="4F1543FE"/>
    <w:rsid w:val="531225F7"/>
    <w:rsid w:val="53A50C88"/>
    <w:rsid w:val="54197E8F"/>
    <w:rsid w:val="54B24092"/>
    <w:rsid w:val="56026953"/>
    <w:rsid w:val="56BE0ACC"/>
    <w:rsid w:val="56CE4A87"/>
    <w:rsid w:val="571C3A45"/>
    <w:rsid w:val="57E0D45D"/>
    <w:rsid w:val="5A032D53"/>
    <w:rsid w:val="5A820063"/>
    <w:rsid w:val="5A957D96"/>
    <w:rsid w:val="5B791466"/>
    <w:rsid w:val="5C270EC2"/>
    <w:rsid w:val="5E257683"/>
    <w:rsid w:val="5E68756F"/>
    <w:rsid w:val="5E897C12"/>
    <w:rsid w:val="5EDF7A25"/>
    <w:rsid w:val="5EF42777"/>
    <w:rsid w:val="5FC37153"/>
    <w:rsid w:val="609E371C"/>
    <w:rsid w:val="6283706E"/>
    <w:rsid w:val="62D358FF"/>
    <w:rsid w:val="62F71191"/>
    <w:rsid w:val="63B3128D"/>
    <w:rsid w:val="63B514A9"/>
    <w:rsid w:val="64632CB3"/>
    <w:rsid w:val="6530482B"/>
    <w:rsid w:val="654C1999"/>
    <w:rsid w:val="656C3DE9"/>
    <w:rsid w:val="65BA4B55"/>
    <w:rsid w:val="66676F0B"/>
    <w:rsid w:val="670C487F"/>
    <w:rsid w:val="673E02A0"/>
    <w:rsid w:val="67D85766"/>
    <w:rsid w:val="6A871AD0"/>
    <w:rsid w:val="6B0B7C00"/>
    <w:rsid w:val="6BEF5A92"/>
    <w:rsid w:val="6BFA48B6"/>
    <w:rsid w:val="6D4C107A"/>
    <w:rsid w:val="6D934609"/>
    <w:rsid w:val="6DD7039C"/>
    <w:rsid w:val="6F7D6CFA"/>
    <w:rsid w:val="6F9E54E7"/>
    <w:rsid w:val="6FAB169E"/>
    <w:rsid w:val="6FBA27B0"/>
    <w:rsid w:val="71C56D5B"/>
    <w:rsid w:val="726E73F3"/>
    <w:rsid w:val="72F62F44"/>
    <w:rsid w:val="73F90F3E"/>
    <w:rsid w:val="743758E4"/>
    <w:rsid w:val="74C257D4"/>
    <w:rsid w:val="76053BCA"/>
    <w:rsid w:val="76732BBA"/>
    <w:rsid w:val="776668EA"/>
    <w:rsid w:val="77F02658"/>
    <w:rsid w:val="7B430CF1"/>
    <w:rsid w:val="7B784E3E"/>
    <w:rsid w:val="7F05589C"/>
    <w:rsid w:val="7F4219EB"/>
    <w:rsid w:val="7FFF8D2D"/>
    <w:rsid w:val="B5B574C2"/>
    <w:rsid w:val="BE7FA46C"/>
    <w:rsid w:val="DDF62CB1"/>
    <w:rsid w:val="DDFFF4F8"/>
    <w:rsid w:val="EDBEB28D"/>
    <w:rsid w:val="FFCBC320"/>
    <w:rsid w:val="FFFF4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Other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Heading #2|1"/>
    <w:basedOn w:val="1"/>
    <w:qFormat/>
    <w:uiPriority w:val="0"/>
    <w:pPr>
      <w:spacing w:line="300" w:lineRule="auto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spacing w:after="240"/>
      <w:ind w:firstLine="25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2</Lines>
  <Paragraphs>10</Paragraphs>
  <TotalTime>1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2023-02-03T23:54:00Z</dcterms:created>
  <dc:creator>ooOO</dc:creator>
  <cp:lastModifiedBy>ooOO</cp:lastModifiedBy>
  <cp:lastPrinted>2025-11-24T04:20:41Z</cp:lastPrinted>
  <dcterms:modified xsi:type="dcterms:W3CDTF">2026-04-20T09:08:15Z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95FCA4CFFA914F80A88C6C05DAC31222_13</vt:lpwstr>
  </property>
  <property fmtid="{D5CDD505-2E9C-101B-9397-08002B2CF9AE}" pid="4" name="KSOSaveFontToCloudKey">
    <vt:lpwstr>465955801_cloud</vt:lpwstr>
  </property>
  <property fmtid="{D5CDD505-2E9C-101B-9397-08002B2CF9AE}" pid="5" name="KSOTemplateDocerSaveRecord">
    <vt:lpwstr>eyJoZGlkIjoiZmYxMjIxOTYyMmFhYjBjMDQ0MGJlOGNiMDc2ODVkMTIiLCJ1c2VySWQiOiI0NjU5NTU4MDEifQ==</vt:lpwstr>
  </property>
</Properties>
</file>