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494" w:type="dxa"/>
        <w:tblInd w:w="-1344" w:type="dxa"/>
        <w:tblLayout w:type="fixed"/>
        <w:tblLook w:val="04A0"/>
      </w:tblPr>
      <w:tblGrid>
        <w:gridCol w:w="734"/>
        <w:gridCol w:w="290"/>
        <w:gridCol w:w="32"/>
        <w:gridCol w:w="780"/>
        <w:gridCol w:w="181"/>
        <w:gridCol w:w="426"/>
        <w:gridCol w:w="379"/>
        <w:gridCol w:w="662"/>
        <w:gridCol w:w="15"/>
        <w:gridCol w:w="361"/>
        <w:gridCol w:w="236"/>
        <w:gridCol w:w="35"/>
        <w:gridCol w:w="15"/>
        <w:gridCol w:w="423"/>
        <w:gridCol w:w="189"/>
        <w:gridCol w:w="49"/>
        <w:gridCol w:w="471"/>
        <w:gridCol w:w="567"/>
        <w:gridCol w:w="36"/>
        <w:gridCol w:w="956"/>
        <w:gridCol w:w="103"/>
        <w:gridCol w:w="606"/>
        <w:gridCol w:w="320"/>
        <w:gridCol w:w="292"/>
        <w:gridCol w:w="96"/>
        <w:gridCol w:w="377"/>
        <w:gridCol w:w="190"/>
        <w:gridCol w:w="825"/>
        <w:gridCol w:w="1014"/>
        <w:gridCol w:w="611"/>
        <w:gridCol w:w="449"/>
        <w:gridCol w:w="611"/>
        <w:gridCol w:w="1139"/>
        <w:gridCol w:w="611"/>
        <w:gridCol w:w="419"/>
        <w:gridCol w:w="14"/>
        <w:gridCol w:w="611"/>
        <w:gridCol w:w="80"/>
        <w:gridCol w:w="677"/>
        <w:gridCol w:w="15"/>
        <w:gridCol w:w="597"/>
      </w:tblGrid>
      <w:tr w:rsidR="002C6BF9" w:rsidTr="009D7A33">
        <w:trPr>
          <w:gridAfter w:val="2"/>
          <w:wAfter w:w="612" w:type="dxa"/>
          <w:trHeight w:val="197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C6BF9" w:rsidRDefault="002C6BF9" w:rsidP="009D7A33">
            <w:pPr>
              <w:autoSpaceDE w:val="0"/>
              <w:spacing w:line="300" w:lineRule="exac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附</w:t>
            </w:r>
            <w:r>
              <w:rPr>
                <w:rFonts w:ascii="宋体" w:hAnsi="宋体" w:hint="eastAsia"/>
                <w:color w:val="000000"/>
              </w:rPr>
              <w:t>1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C6BF9" w:rsidRDefault="002C6BF9" w:rsidP="009D7A33">
            <w:pPr>
              <w:autoSpaceDE w:val="0"/>
              <w:spacing w:line="3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98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C6BF9" w:rsidRDefault="002C6BF9" w:rsidP="009D7A33">
            <w:pPr>
              <w:autoSpaceDE w:val="0"/>
              <w:spacing w:line="3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C6BF9" w:rsidRDefault="002C6BF9" w:rsidP="009D7A33">
            <w:pPr>
              <w:autoSpaceDE w:val="0"/>
              <w:spacing w:line="3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66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C6BF9" w:rsidRDefault="002C6BF9" w:rsidP="009D7A33">
            <w:pPr>
              <w:autoSpaceDE w:val="0"/>
              <w:spacing w:line="3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66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C6BF9" w:rsidRDefault="002C6BF9" w:rsidP="009D7A33">
            <w:pPr>
              <w:autoSpaceDE w:val="0"/>
              <w:spacing w:line="3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07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C6BF9" w:rsidRDefault="002C6BF9" w:rsidP="009D7A33">
            <w:pPr>
              <w:autoSpaceDE w:val="0"/>
              <w:spacing w:line="3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C6BF9" w:rsidRDefault="002C6BF9" w:rsidP="009D7A33">
            <w:pPr>
              <w:autoSpaceDE w:val="0"/>
              <w:spacing w:line="3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C6BF9" w:rsidRDefault="002C6BF9" w:rsidP="009D7A33">
            <w:pPr>
              <w:autoSpaceDE w:val="0"/>
              <w:spacing w:line="3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C6BF9" w:rsidRDefault="002C6BF9" w:rsidP="009D7A33">
            <w:pPr>
              <w:autoSpaceDE w:val="0"/>
              <w:spacing w:line="3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C6BF9" w:rsidRDefault="002C6BF9" w:rsidP="009D7A33">
            <w:pPr>
              <w:autoSpaceDE w:val="0"/>
              <w:spacing w:line="3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C6BF9" w:rsidRDefault="002C6BF9" w:rsidP="009D7A33">
            <w:pPr>
              <w:autoSpaceDE w:val="0"/>
              <w:spacing w:line="3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C6BF9" w:rsidRDefault="002C6BF9" w:rsidP="009D7A33">
            <w:pPr>
              <w:autoSpaceDE w:val="0"/>
              <w:spacing w:line="3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C6BF9" w:rsidRDefault="002C6BF9" w:rsidP="009D7A33">
            <w:pPr>
              <w:autoSpaceDE w:val="0"/>
              <w:spacing w:line="3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04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C6BF9" w:rsidRDefault="002C6BF9" w:rsidP="009D7A33">
            <w:pPr>
              <w:autoSpaceDE w:val="0"/>
              <w:spacing w:line="3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6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C6BF9" w:rsidRDefault="002C6BF9" w:rsidP="009D7A33">
            <w:pPr>
              <w:autoSpaceDE w:val="0"/>
              <w:spacing w:line="3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C6BF9" w:rsidRDefault="002C6BF9" w:rsidP="009D7A33">
            <w:pPr>
              <w:autoSpaceDE w:val="0"/>
              <w:spacing w:line="300" w:lineRule="exact"/>
              <w:rPr>
                <w:rFonts w:ascii="宋体" w:hAnsi="宋体"/>
                <w:color w:val="000000"/>
              </w:rPr>
            </w:pPr>
          </w:p>
        </w:tc>
      </w:tr>
      <w:tr w:rsidR="002C6BF9" w:rsidTr="009D7A33">
        <w:trPr>
          <w:gridAfter w:val="2"/>
          <w:wAfter w:w="612" w:type="dxa"/>
          <w:trHeight w:val="400"/>
        </w:trPr>
        <w:tc>
          <w:tcPr>
            <w:tcW w:w="15882" w:type="dxa"/>
            <w:gridSpan w:val="39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C6BF9" w:rsidRDefault="002C6BF9" w:rsidP="009D7A33">
            <w:pPr>
              <w:autoSpaceDE w:val="0"/>
              <w:spacing w:line="300" w:lineRule="exact"/>
              <w:jc w:val="center"/>
              <w:textAlignment w:val="center"/>
              <w:rPr>
                <w:rFonts w:ascii="方正小标宋_GBK" w:eastAsia="方正小标宋_GBK" w:hAnsi="方正小标宋_GBK"/>
                <w:color w:val="000000"/>
                <w:sz w:val="32"/>
                <w:szCs w:val="32"/>
              </w:rPr>
            </w:pPr>
            <w:r>
              <w:rPr>
                <w:rFonts w:ascii="方正小标宋_GBK" w:eastAsia="方正小标宋_GBK" w:hAnsi="方正小标宋_GBK" w:hint="eastAsia"/>
                <w:color w:val="000000"/>
                <w:sz w:val="32"/>
                <w:szCs w:val="32"/>
              </w:rPr>
              <w:t>市级行政事业单位国有资产处置申请表（无偿划转、对外捐赠）</w:t>
            </w:r>
          </w:p>
        </w:tc>
      </w:tr>
      <w:tr w:rsidR="002C6BF9" w:rsidTr="009D7A33">
        <w:trPr>
          <w:trHeight w:val="349"/>
        </w:trPr>
        <w:tc>
          <w:tcPr>
            <w:tcW w:w="386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C6BF9" w:rsidRDefault="002C6BF9" w:rsidP="009D7A33">
            <w:pPr>
              <w:autoSpaceDE w:val="0"/>
              <w:spacing w:line="30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申报单位（签章）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C6BF9" w:rsidRDefault="002C6BF9" w:rsidP="009D7A33">
            <w:pPr>
              <w:autoSpaceDE w:val="0"/>
              <w:spacing w:line="300" w:lineRule="exac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6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C6BF9" w:rsidRDefault="002C6BF9" w:rsidP="009D7A33">
            <w:pPr>
              <w:autoSpaceDE w:val="0"/>
              <w:spacing w:line="300" w:lineRule="exac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40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C6BF9" w:rsidRDefault="002C6BF9" w:rsidP="009D7A33">
            <w:pPr>
              <w:autoSpaceDE w:val="0"/>
              <w:spacing w:line="300" w:lineRule="exact"/>
              <w:jc w:val="righ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申报日期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:</w:t>
            </w:r>
          </w:p>
        </w:tc>
        <w:tc>
          <w:tcPr>
            <w:tcW w:w="3113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C6BF9" w:rsidRDefault="002C6BF9" w:rsidP="009D7A33">
            <w:pPr>
              <w:autoSpaceDE w:val="0"/>
              <w:spacing w:line="30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年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C6BF9" w:rsidRDefault="002C6BF9" w:rsidP="009D7A33">
            <w:pPr>
              <w:autoSpaceDE w:val="0"/>
              <w:spacing w:line="300" w:lineRule="exac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C6BF9" w:rsidRDefault="002C6BF9" w:rsidP="009D7A33">
            <w:pPr>
              <w:autoSpaceDE w:val="0"/>
              <w:spacing w:line="300" w:lineRule="exac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C6BF9" w:rsidRDefault="002C6BF9" w:rsidP="009D7A33">
            <w:pPr>
              <w:autoSpaceDE w:val="0"/>
              <w:spacing w:line="30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金额：元</w:t>
            </w:r>
          </w:p>
        </w:tc>
        <w:tc>
          <w:tcPr>
            <w:tcW w:w="136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C6BF9" w:rsidRDefault="002C6BF9" w:rsidP="009D7A33">
            <w:pPr>
              <w:autoSpaceDE w:val="0"/>
              <w:spacing w:line="300" w:lineRule="exac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2C6BF9" w:rsidTr="009D7A33">
        <w:trPr>
          <w:gridAfter w:val="2"/>
          <w:wAfter w:w="612" w:type="dxa"/>
          <w:trHeight w:val="352"/>
        </w:trPr>
        <w:tc>
          <w:tcPr>
            <w:tcW w:w="10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C6BF9" w:rsidRDefault="002C6BF9" w:rsidP="009D7A33">
            <w:pPr>
              <w:autoSpaceDE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419" w:type="dxa"/>
            <w:gridSpan w:val="4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C6BF9" w:rsidRDefault="002C6BF9" w:rsidP="009D7A33">
            <w:pPr>
              <w:autoSpaceDE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资产名称</w:t>
            </w:r>
          </w:p>
        </w:tc>
        <w:tc>
          <w:tcPr>
            <w:tcW w:w="1417" w:type="dxa"/>
            <w:gridSpan w:val="4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C6BF9" w:rsidRDefault="002C6BF9" w:rsidP="009D7A33">
            <w:pPr>
              <w:autoSpaceDE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资产编号</w:t>
            </w:r>
          </w:p>
        </w:tc>
        <w:tc>
          <w:tcPr>
            <w:tcW w:w="2977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C6BF9" w:rsidRDefault="002C6BF9" w:rsidP="009D7A33">
            <w:pPr>
              <w:autoSpaceDE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资产类别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C6BF9" w:rsidRDefault="002C6BF9" w:rsidP="009D7A33">
            <w:pPr>
              <w:autoSpaceDE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资产来源</w:t>
            </w: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C6BF9" w:rsidRDefault="002C6BF9" w:rsidP="009D7A33">
            <w:pPr>
              <w:autoSpaceDE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型号规格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6BF9" w:rsidRDefault="002C6BF9" w:rsidP="009D7A33">
            <w:pPr>
              <w:autoSpaceDE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计量单位</w:t>
            </w:r>
          </w:p>
        </w:tc>
        <w:tc>
          <w:tcPr>
            <w:tcW w:w="82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6BF9" w:rsidRDefault="002C6BF9" w:rsidP="009D7A33">
            <w:pPr>
              <w:autoSpaceDE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数量（股份）</w:t>
            </w:r>
          </w:p>
        </w:tc>
        <w:tc>
          <w:tcPr>
            <w:tcW w:w="101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6BF9" w:rsidRDefault="002C6BF9" w:rsidP="009D7A33">
            <w:pPr>
              <w:autoSpaceDE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购置（投资）日期</w:t>
            </w:r>
          </w:p>
        </w:tc>
        <w:tc>
          <w:tcPr>
            <w:tcW w:w="3854" w:type="dxa"/>
            <w:gridSpan w:val="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2C6BF9" w:rsidRDefault="002C6BF9" w:rsidP="009D7A33">
            <w:pPr>
              <w:autoSpaceDE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价值</w:t>
            </w:r>
          </w:p>
        </w:tc>
        <w:tc>
          <w:tcPr>
            <w:tcW w:w="691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C6BF9" w:rsidRDefault="002C6BF9" w:rsidP="009D7A33">
            <w:pPr>
              <w:autoSpaceDE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处置方式</w:t>
            </w:r>
          </w:p>
        </w:tc>
        <w:tc>
          <w:tcPr>
            <w:tcW w:w="67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C6BF9" w:rsidRDefault="002C6BF9" w:rsidP="009D7A33">
            <w:pPr>
              <w:autoSpaceDE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备注</w:t>
            </w:r>
          </w:p>
        </w:tc>
      </w:tr>
      <w:tr w:rsidR="002C6BF9" w:rsidTr="009D7A33">
        <w:trPr>
          <w:gridAfter w:val="2"/>
          <w:wAfter w:w="612" w:type="dxa"/>
          <w:trHeight w:val="426"/>
        </w:trPr>
        <w:tc>
          <w:tcPr>
            <w:tcW w:w="10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6BF9" w:rsidRDefault="002C6BF9" w:rsidP="009D7A33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gridSpan w:val="4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6BF9" w:rsidRDefault="002C6BF9" w:rsidP="009D7A33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6BF9" w:rsidRDefault="002C6BF9" w:rsidP="009D7A33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C6BF9" w:rsidRDefault="002C6BF9" w:rsidP="009D7A33">
            <w:pPr>
              <w:autoSpaceDE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固定资产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C6BF9" w:rsidRDefault="002C6BF9" w:rsidP="009D7A33">
            <w:pPr>
              <w:autoSpaceDE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无形资产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C6BF9" w:rsidRDefault="002C6BF9" w:rsidP="009D7A33">
            <w:pPr>
              <w:autoSpaceDE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对外投资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6BF9" w:rsidRDefault="002C6BF9" w:rsidP="009D7A33">
            <w:pPr>
              <w:autoSpaceDE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存货等其他资产</w:t>
            </w:r>
          </w:p>
        </w:tc>
        <w:tc>
          <w:tcPr>
            <w:tcW w:w="709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6BF9" w:rsidRDefault="002C6BF9" w:rsidP="009D7A33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6BF9" w:rsidRDefault="002C6BF9" w:rsidP="009D7A33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6BF9" w:rsidRDefault="002C6BF9" w:rsidP="009D7A33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6BF9" w:rsidRDefault="002C6BF9" w:rsidP="009D7A33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1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6BF9" w:rsidRDefault="002C6BF9" w:rsidP="009D7A33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C6BF9" w:rsidRDefault="002C6BF9" w:rsidP="009D7A33">
            <w:pPr>
              <w:autoSpaceDE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账面原值</w:t>
            </w: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6BF9" w:rsidRDefault="002C6BF9" w:rsidP="009D7A33">
            <w:pPr>
              <w:autoSpaceDE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已计提（坏账）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折旧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（摊销额）</w:t>
            </w:r>
          </w:p>
        </w:tc>
        <w:tc>
          <w:tcPr>
            <w:tcW w:w="10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C6BF9" w:rsidRDefault="002C6BF9" w:rsidP="009D7A33">
            <w:pPr>
              <w:autoSpaceDE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账面净值</w:t>
            </w:r>
          </w:p>
        </w:tc>
        <w:tc>
          <w:tcPr>
            <w:tcW w:w="691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6BF9" w:rsidRDefault="002C6BF9" w:rsidP="009D7A33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7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6BF9" w:rsidRDefault="002C6BF9" w:rsidP="009D7A33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2C6BF9" w:rsidTr="009D7A33">
        <w:trPr>
          <w:gridAfter w:val="2"/>
          <w:wAfter w:w="612" w:type="dxa"/>
          <w:trHeight w:val="254"/>
        </w:trPr>
        <w:tc>
          <w:tcPr>
            <w:tcW w:w="1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6BF9" w:rsidRDefault="002C6BF9" w:rsidP="009D7A33">
            <w:pPr>
              <w:autoSpaceDE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1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C6BF9" w:rsidRDefault="002C6BF9" w:rsidP="009D7A33">
            <w:pPr>
              <w:autoSpaceDE w:val="0"/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合计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6BF9" w:rsidRDefault="002C6BF9" w:rsidP="009D7A33">
            <w:pPr>
              <w:autoSpaceDE w:val="0"/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6BF9" w:rsidRDefault="002C6BF9" w:rsidP="009D7A33">
            <w:pPr>
              <w:autoSpaceDE w:val="0"/>
              <w:spacing w:line="3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6BF9" w:rsidRDefault="002C6BF9" w:rsidP="009D7A33">
            <w:pPr>
              <w:autoSpaceDE w:val="0"/>
              <w:spacing w:line="3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6BF9" w:rsidRDefault="002C6BF9" w:rsidP="009D7A33">
            <w:pPr>
              <w:autoSpaceDE w:val="0"/>
              <w:spacing w:line="3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6BF9" w:rsidRDefault="002C6BF9" w:rsidP="009D7A33">
            <w:pPr>
              <w:autoSpaceDE w:val="0"/>
              <w:spacing w:line="3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6BF9" w:rsidRDefault="002C6BF9" w:rsidP="009D7A33">
            <w:pPr>
              <w:autoSpaceDE w:val="0"/>
              <w:spacing w:line="3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6BF9" w:rsidRDefault="002C6BF9" w:rsidP="009D7A33">
            <w:pPr>
              <w:autoSpaceDE w:val="0"/>
              <w:spacing w:line="3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6BF9" w:rsidRDefault="002C6BF9" w:rsidP="009D7A33">
            <w:pPr>
              <w:autoSpaceDE w:val="0"/>
              <w:spacing w:line="3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6BF9" w:rsidRDefault="002C6BF9" w:rsidP="009D7A33">
            <w:pPr>
              <w:autoSpaceDE w:val="0"/>
              <w:spacing w:line="3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6BF9" w:rsidRDefault="002C6BF9" w:rsidP="009D7A33">
            <w:pPr>
              <w:autoSpaceDE w:val="0"/>
              <w:spacing w:line="3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6BF9" w:rsidRDefault="002C6BF9" w:rsidP="009D7A33">
            <w:pPr>
              <w:autoSpaceDE w:val="0"/>
              <w:spacing w:line="3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6BF9" w:rsidRDefault="002C6BF9" w:rsidP="009D7A33">
            <w:pPr>
              <w:autoSpaceDE w:val="0"/>
              <w:spacing w:line="3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0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6BF9" w:rsidRDefault="002C6BF9" w:rsidP="009D7A33">
            <w:pPr>
              <w:autoSpaceDE w:val="0"/>
              <w:spacing w:line="3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6BF9" w:rsidRDefault="002C6BF9" w:rsidP="009D7A33">
            <w:pPr>
              <w:autoSpaceDE w:val="0"/>
              <w:spacing w:line="3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6BF9" w:rsidRDefault="002C6BF9" w:rsidP="009D7A33">
            <w:pPr>
              <w:autoSpaceDE w:val="0"/>
              <w:spacing w:line="300" w:lineRule="exact"/>
              <w:rPr>
                <w:rFonts w:ascii="宋体" w:hAnsi="宋体"/>
                <w:color w:val="000000"/>
              </w:rPr>
            </w:pPr>
          </w:p>
        </w:tc>
      </w:tr>
      <w:tr w:rsidR="002C6BF9" w:rsidTr="009D7A33">
        <w:trPr>
          <w:gridAfter w:val="2"/>
          <w:wAfter w:w="612" w:type="dxa"/>
          <w:trHeight w:val="269"/>
        </w:trPr>
        <w:tc>
          <w:tcPr>
            <w:tcW w:w="1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C6BF9" w:rsidRDefault="002C6BF9" w:rsidP="009D7A33">
            <w:pPr>
              <w:autoSpaceDE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</w:t>
            </w:r>
          </w:p>
        </w:tc>
        <w:tc>
          <w:tcPr>
            <w:tcW w:w="141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6BF9" w:rsidRDefault="002C6BF9" w:rsidP="009D7A33">
            <w:pPr>
              <w:autoSpaceDE w:val="0"/>
              <w:spacing w:line="3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6BF9" w:rsidRDefault="002C6BF9" w:rsidP="009D7A33">
            <w:pPr>
              <w:autoSpaceDE w:val="0"/>
              <w:spacing w:line="3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6BF9" w:rsidRDefault="002C6BF9" w:rsidP="009D7A33">
            <w:pPr>
              <w:autoSpaceDE w:val="0"/>
              <w:spacing w:line="3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6BF9" w:rsidRDefault="002C6BF9" w:rsidP="009D7A33">
            <w:pPr>
              <w:autoSpaceDE w:val="0"/>
              <w:spacing w:line="3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6BF9" w:rsidRDefault="002C6BF9" w:rsidP="009D7A33">
            <w:pPr>
              <w:autoSpaceDE w:val="0"/>
              <w:spacing w:line="3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6BF9" w:rsidRDefault="002C6BF9" w:rsidP="009D7A33">
            <w:pPr>
              <w:autoSpaceDE w:val="0"/>
              <w:spacing w:line="3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6BF9" w:rsidRDefault="002C6BF9" w:rsidP="009D7A33">
            <w:pPr>
              <w:autoSpaceDE w:val="0"/>
              <w:spacing w:line="3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6BF9" w:rsidRDefault="002C6BF9" w:rsidP="009D7A33">
            <w:pPr>
              <w:autoSpaceDE w:val="0"/>
              <w:spacing w:line="3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6BF9" w:rsidRDefault="002C6BF9" w:rsidP="009D7A33">
            <w:pPr>
              <w:autoSpaceDE w:val="0"/>
              <w:spacing w:line="3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6BF9" w:rsidRDefault="002C6BF9" w:rsidP="009D7A33">
            <w:pPr>
              <w:autoSpaceDE w:val="0"/>
              <w:spacing w:line="3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6BF9" w:rsidRDefault="002C6BF9" w:rsidP="009D7A33">
            <w:pPr>
              <w:autoSpaceDE w:val="0"/>
              <w:spacing w:line="3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6BF9" w:rsidRDefault="002C6BF9" w:rsidP="009D7A33">
            <w:pPr>
              <w:autoSpaceDE w:val="0"/>
              <w:spacing w:line="3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6BF9" w:rsidRDefault="002C6BF9" w:rsidP="009D7A33">
            <w:pPr>
              <w:autoSpaceDE w:val="0"/>
              <w:spacing w:line="3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0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6BF9" w:rsidRDefault="002C6BF9" w:rsidP="009D7A33">
            <w:pPr>
              <w:autoSpaceDE w:val="0"/>
              <w:spacing w:line="3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6BF9" w:rsidRDefault="002C6BF9" w:rsidP="009D7A33">
            <w:pPr>
              <w:autoSpaceDE w:val="0"/>
              <w:spacing w:line="3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6BF9" w:rsidRDefault="002C6BF9" w:rsidP="009D7A33">
            <w:pPr>
              <w:autoSpaceDE w:val="0"/>
              <w:spacing w:line="300" w:lineRule="exact"/>
              <w:rPr>
                <w:rFonts w:ascii="宋体" w:hAnsi="宋体"/>
                <w:color w:val="000000"/>
              </w:rPr>
            </w:pPr>
          </w:p>
        </w:tc>
      </w:tr>
      <w:tr w:rsidR="002C6BF9" w:rsidTr="009D7A33">
        <w:trPr>
          <w:gridAfter w:val="2"/>
          <w:wAfter w:w="612" w:type="dxa"/>
          <w:trHeight w:val="224"/>
        </w:trPr>
        <w:tc>
          <w:tcPr>
            <w:tcW w:w="1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C6BF9" w:rsidRDefault="002C6BF9" w:rsidP="009D7A33">
            <w:pPr>
              <w:autoSpaceDE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2</w:t>
            </w:r>
          </w:p>
        </w:tc>
        <w:tc>
          <w:tcPr>
            <w:tcW w:w="141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6BF9" w:rsidRDefault="002C6BF9" w:rsidP="009D7A33">
            <w:pPr>
              <w:autoSpaceDE w:val="0"/>
              <w:spacing w:line="3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6BF9" w:rsidRDefault="002C6BF9" w:rsidP="009D7A33">
            <w:pPr>
              <w:autoSpaceDE w:val="0"/>
              <w:spacing w:line="3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6BF9" w:rsidRDefault="002C6BF9" w:rsidP="009D7A33">
            <w:pPr>
              <w:autoSpaceDE w:val="0"/>
              <w:spacing w:line="3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6BF9" w:rsidRDefault="002C6BF9" w:rsidP="009D7A33">
            <w:pPr>
              <w:autoSpaceDE w:val="0"/>
              <w:spacing w:line="3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6BF9" w:rsidRDefault="002C6BF9" w:rsidP="009D7A33">
            <w:pPr>
              <w:autoSpaceDE w:val="0"/>
              <w:spacing w:line="3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6BF9" w:rsidRDefault="002C6BF9" w:rsidP="009D7A33">
            <w:pPr>
              <w:autoSpaceDE w:val="0"/>
              <w:spacing w:line="3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6BF9" w:rsidRDefault="002C6BF9" w:rsidP="009D7A33">
            <w:pPr>
              <w:autoSpaceDE w:val="0"/>
              <w:spacing w:line="3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6BF9" w:rsidRDefault="002C6BF9" w:rsidP="009D7A33">
            <w:pPr>
              <w:autoSpaceDE w:val="0"/>
              <w:spacing w:line="3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6BF9" w:rsidRDefault="002C6BF9" w:rsidP="009D7A33">
            <w:pPr>
              <w:autoSpaceDE w:val="0"/>
              <w:spacing w:line="3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6BF9" w:rsidRDefault="002C6BF9" w:rsidP="009D7A33">
            <w:pPr>
              <w:autoSpaceDE w:val="0"/>
              <w:spacing w:line="3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6BF9" w:rsidRDefault="002C6BF9" w:rsidP="009D7A33">
            <w:pPr>
              <w:autoSpaceDE w:val="0"/>
              <w:spacing w:line="3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6BF9" w:rsidRDefault="002C6BF9" w:rsidP="009D7A33">
            <w:pPr>
              <w:autoSpaceDE w:val="0"/>
              <w:spacing w:line="3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6BF9" w:rsidRDefault="002C6BF9" w:rsidP="009D7A33">
            <w:pPr>
              <w:autoSpaceDE w:val="0"/>
              <w:spacing w:line="3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0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6BF9" w:rsidRDefault="002C6BF9" w:rsidP="009D7A33">
            <w:pPr>
              <w:autoSpaceDE w:val="0"/>
              <w:spacing w:line="3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6BF9" w:rsidRDefault="002C6BF9" w:rsidP="009D7A33">
            <w:pPr>
              <w:autoSpaceDE w:val="0"/>
              <w:spacing w:line="3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6BF9" w:rsidRDefault="002C6BF9" w:rsidP="009D7A33">
            <w:pPr>
              <w:autoSpaceDE w:val="0"/>
              <w:spacing w:line="300" w:lineRule="exact"/>
              <w:rPr>
                <w:rFonts w:ascii="宋体" w:hAnsi="宋体"/>
                <w:color w:val="000000"/>
              </w:rPr>
            </w:pPr>
          </w:p>
        </w:tc>
      </w:tr>
      <w:tr w:rsidR="002C6BF9" w:rsidTr="009D7A33">
        <w:trPr>
          <w:gridAfter w:val="2"/>
          <w:wAfter w:w="612" w:type="dxa"/>
          <w:trHeight w:val="280"/>
        </w:trPr>
        <w:tc>
          <w:tcPr>
            <w:tcW w:w="1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C6BF9" w:rsidRDefault="002C6BF9" w:rsidP="009D7A33">
            <w:pPr>
              <w:autoSpaceDE w:val="0"/>
              <w:spacing w:line="300" w:lineRule="exac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……</w:t>
            </w:r>
          </w:p>
        </w:tc>
        <w:tc>
          <w:tcPr>
            <w:tcW w:w="141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6BF9" w:rsidRDefault="002C6BF9" w:rsidP="009D7A33">
            <w:pPr>
              <w:autoSpaceDE w:val="0"/>
              <w:spacing w:line="3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6BF9" w:rsidRDefault="002C6BF9" w:rsidP="009D7A33">
            <w:pPr>
              <w:autoSpaceDE w:val="0"/>
              <w:spacing w:line="3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6BF9" w:rsidRDefault="002C6BF9" w:rsidP="009D7A33">
            <w:pPr>
              <w:autoSpaceDE w:val="0"/>
              <w:spacing w:line="3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6BF9" w:rsidRDefault="002C6BF9" w:rsidP="009D7A33">
            <w:pPr>
              <w:autoSpaceDE w:val="0"/>
              <w:spacing w:line="3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6BF9" w:rsidRDefault="002C6BF9" w:rsidP="009D7A33">
            <w:pPr>
              <w:autoSpaceDE w:val="0"/>
              <w:spacing w:line="3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6BF9" w:rsidRDefault="002C6BF9" w:rsidP="009D7A33">
            <w:pPr>
              <w:autoSpaceDE w:val="0"/>
              <w:spacing w:line="3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6BF9" w:rsidRDefault="002C6BF9" w:rsidP="009D7A33">
            <w:pPr>
              <w:autoSpaceDE w:val="0"/>
              <w:spacing w:line="3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6BF9" w:rsidRDefault="002C6BF9" w:rsidP="009D7A33">
            <w:pPr>
              <w:autoSpaceDE w:val="0"/>
              <w:spacing w:line="3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6BF9" w:rsidRDefault="002C6BF9" w:rsidP="009D7A33">
            <w:pPr>
              <w:autoSpaceDE w:val="0"/>
              <w:spacing w:line="3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6BF9" w:rsidRDefault="002C6BF9" w:rsidP="009D7A33">
            <w:pPr>
              <w:autoSpaceDE w:val="0"/>
              <w:spacing w:line="3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6BF9" w:rsidRDefault="002C6BF9" w:rsidP="009D7A33">
            <w:pPr>
              <w:autoSpaceDE w:val="0"/>
              <w:spacing w:line="3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6BF9" w:rsidRDefault="002C6BF9" w:rsidP="009D7A33">
            <w:pPr>
              <w:autoSpaceDE w:val="0"/>
              <w:spacing w:line="3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6BF9" w:rsidRDefault="002C6BF9" w:rsidP="009D7A33">
            <w:pPr>
              <w:autoSpaceDE w:val="0"/>
              <w:spacing w:line="3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0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6BF9" w:rsidRDefault="002C6BF9" w:rsidP="009D7A33">
            <w:pPr>
              <w:autoSpaceDE w:val="0"/>
              <w:spacing w:line="3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6BF9" w:rsidRDefault="002C6BF9" w:rsidP="009D7A33">
            <w:pPr>
              <w:autoSpaceDE w:val="0"/>
              <w:spacing w:line="3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6BF9" w:rsidRDefault="002C6BF9" w:rsidP="009D7A33">
            <w:pPr>
              <w:autoSpaceDE w:val="0"/>
              <w:spacing w:line="300" w:lineRule="exact"/>
              <w:rPr>
                <w:rFonts w:ascii="宋体" w:hAnsi="宋体"/>
                <w:color w:val="000000"/>
              </w:rPr>
            </w:pPr>
          </w:p>
        </w:tc>
      </w:tr>
      <w:tr w:rsidR="002C6BF9" w:rsidTr="009D7A33">
        <w:trPr>
          <w:gridAfter w:val="2"/>
          <w:wAfter w:w="612" w:type="dxa"/>
          <w:trHeight w:val="424"/>
        </w:trPr>
        <w:tc>
          <w:tcPr>
            <w:tcW w:w="1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6BF9" w:rsidRDefault="002C6BF9" w:rsidP="009D7A33">
            <w:pPr>
              <w:autoSpaceDE w:val="0"/>
              <w:spacing w:line="300" w:lineRule="exac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处置原因</w:t>
            </w:r>
          </w:p>
        </w:tc>
        <w:tc>
          <w:tcPr>
            <w:tcW w:w="14858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6BF9" w:rsidRDefault="002C6BF9" w:rsidP="009D7A33">
            <w:pPr>
              <w:autoSpaceDE w:val="0"/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2C6BF9" w:rsidTr="009D7A33">
        <w:trPr>
          <w:gridAfter w:val="2"/>
          <w:wAfter w:w="612" w:type="dxa"/>
          <w:trHeight w:val="381"/>
        </w:trPr>
        <w:tc>
          <w:tcPr>
            <w:tcW w:w="102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6BF9" w:rsidRDefault="002C6BF9" w:rsidP="009D7A33">
            <w:pPr>
              <w:autoSpaceDE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划出方</w:t>
            </w:r>
          </w:p>
        </w:tc>
        <w:tc>
          <w:tcPr>
            <w:tcW w:w="993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2C6BF9" w:rsidRDefault="002C6BF9" w:rsidP="009D7A33">
            <w:pPr>
              <w:autoSpaceDE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单位意见</w:t>
            </w:r>
          </w:p>
        </w:tc>
        <w:tc>
          <w:tcPr>
            <w:tcW w:w="2790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center"/>
            <w:hideMark/>
          </w:tcPr>
          <w:p w:rsidR="002C6BF9" w:rsidRDefault="002C6BF9" w:rsidP="009D7A33">
            <w:pPr>
              <w:autoSpaceDE w:val="0"/>
              <w:spacing w:line="300" w:lineRule="exact"/>
              <w:textAlignment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资产管理部门负责人（签名）</w:t>
            </w:r>
          </w:p>
        </w:tc>
        <w:tc>
          <w:tcPr>
            <w:tcW w:w="3824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2C6BF9" w:rsidRDefault="002C6BF9" w:rsidP="009D7A33">
            <w:pPr>
              <w:autoSpaceDE w:val="0"/>
              <w:spacing w:line="300" w:lineRule="exact"/>
              <w:textAlignment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财务管理部门负责人（签名）</w:t>
            </w:r>
          </w:p>
        </w:tc>
        <w:tc>
          <w:tcPr>
            <w:tcW w:w="4839" w:type="dxa"/>
            <w:gridSpan w:val="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2C6BF9" w:rsidRDefault="002C6BF9" w:rsidP="009D7A33">
            <w:pPr>
              <w:autoSpaceDE w:val="0"/>
              <w:spacing w:line="300" w:lineRule="exact"/>
              <w:textAlignment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单位负责人（签名、单位盖章）</w:t>
            </w:r>
          </w:p>
        </w:tc>
        <w:tc>
          <w:tcPr>
            <w:tcW w:w="2412" w:type="dxa"/>
            <w:gridSpan w:val="6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2C6BF9" w:rsidRDefault="002C6BF9" w:rsidP="009D7A33">
            <w:pPr>
              <w:autoSpaceDE w:val="0"/>
              <w:spacing w:line="300" w:lineRule="exact"/>
              <w:textAlignment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同级资产管理部门审核意见</w:t>
            </w:r>
          </w:p>
        </w:tc>
      </w:tr>
      <w:tr w:rsidR="002C6BF9" w:rsidTr="009D7A33">
        <w:trPr>
          <w:gridAfter w:val="2"/>
          <w:wAfter w:w="612" w:type="dxa"/>
          <w:trHeight w:val="274"/>
        </w:trPr>
        <w:tc>
          <w:tcPr>
            <w:tcW w:w="102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6BF9" w:rsidRDefault="002C6BF9" w:rsidP="009D7A33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993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C6BF9" w:rsidRDefault="002C6BF9" w:rsidP="009D7A33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790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2C6BF9" w:rsidRDefault="002C6BF9" w:rsidP="009D7A33">
            <w:pPr>
              <w:autoSpaceDE w:val="0"/>
              <w:spacing w:line="300" w:lineRule="exact"/>
              <w:jc w:val="right"/>
              <w:textAlignment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年</w:t>
            </w:r>
            <w:r>
              <w:rPr>
                <w:rFonts w:ascii="宋体" w:hAnsi="宋体" w:hint="eastAsia"/>
                <w:color w:val="000000"/>
                <w:sz w:val="16"/>
                <w:szCs w:val="16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16"/>
                <w:szCs w:val="16"/>
              </w:rPr>
              <w:t>月</w:t>
            </w:r>
            <w:r>
              <w:rPr>
                <w:rFonts w:ascii="宋体" w:hAnsi="宋体" w:hint="eastAsia"/>
                <w:color w:val="000000"/>
                <w:sz w:val="16"/>
                <w:szCs w:val="16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16"/>
                <w:szCs w:val="16"/>
              </w:rPr>
              <w:t>日</w:t>
            </w:r>
          </w:p>
        </w:tc>
        <w:tc>
          <w:tcPr>
            <w:tcW w:w="3824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C6BF9" w:rsidRDefault="002C6BF9" w:rsidP="009D7A33">
            <w:pPr>
              <w:autoSpaceDE w:val="0"/>
              <w:spacing w:line="300" w:lineRule="exact"/>
              <w:jc w:val="right"/>
              <w:textAlignment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年</w:t>
            </w:r>
            <w:r>
              <w:rPr>
                <w:rFonts w:ascii="宋体" w:hAnsi="宋体" w:hint="eastAsia"/>
                <w:color w:val="000000"/>
                <w:sz w:val="16"/>
                <w:szCs w:val="16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16"/>
                <w:szCs w:val="16"/>
              </w:rPr>
              <w:t>月</w:t>
            </w:r>
            <w:r>
              <w:rPr>
                <w:rFonts w:ascii="宋体" w:hAnsi="宋体" w:hint="eastAsia"/>
                <w:color w:val="000000"/>
                <w:sz w:val="16"/>
                <w:szCs w:val="16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16"/>
                <w:szCs w:val="16"/>
              </w:rPr>
              <w:t>日</w:t>
            </w:r>
          </w:p>
        </w:tc>
        <w:tc>
          <w:tcPr>
            <w:tcW w:w="483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C6BF9" w:rsidRDefault="002C6BF9" w:rsidP="009D7A33">
            <w:pPr>
              <w:autoSpaceDE w:val="0"/>
              <w:spacing w:line="300" w:lineRule="exact"/>
              <w:jc w:val="right"/>
              <w:textAlignment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年</w:t>
            </w:r>
            <w:r>
              <w:rPr>
                <w:rFonts w:ascii="宋体" w:hAnsi="宋体" w:hint="eastAsia"/>
                <w:color w:val="000000"/>
                <w:sz w:val="16"/>
                <w:szCs w:val="16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16"/>
                <w:szCs w:val="16"/>
              </w:rPr>
              <w:t>月</w:t>
            </w:r>
            <w:r>
              <w:rPr>
                <w:rFonts w:ascii="宋体" w:hAnsi="宋体" w:hint="eastAsia"/>
                <w:color w:val="000000"/>
                <w:sz w:val="16"/>
                <w:szCs w:val="16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16"/>
                <w:szCs w:val="16"/>
              </w:rPr>
              <w:t>日</w:t>
            </w:r>
          </w:p>
        </w:tc>
        <w:tc>
          <w:tcPr>
            <w:tcW w:w="2412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2C6BF9" w:rsidRDefault="002C6BF9" w:rsidP="009D7A33">
            <w:pPr>
              <w:autoSpaceDE w:val="0"/>
              <w:spacing w:line="300" w:lineRule="exact"/>
              <w:textAlignment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经办人：</w:t>
            </w:r>
          </w:p>
        </w:tc>
      </w:tr>
      <w:tr w:rsidR="002C6BF9" w:rsidTr="009D7A33">
        <w:trPr>
          <w:gridAfter w:val="2"/>
          <w:wAfter w:w="612" w:type="dxa"/>
          <w:trHeight w:val="431"/>
        </w:trPr>
        <w:tc>
          <w:tcPr>
            <w:tcW w:w="102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6BF9" w:rsidRDefault="002C6BF9" w:rsidP="009D7A33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993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C6BF9" w:rsidRDefault="002C6BF9" w:rsidP="009D7A33">
            <w:pPr>
              <w:autoSpaceDE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主管部门审核意见</w:t>
            </w:r>
          </w:p>
        </w:tc>
        <w:tc>
          <w:tcPr>
            <w:tcW w:w="2790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center"/>
            <w:hideMark/>
          </w:tcPr>
          <w:p w:rsidR="002C6BF9" w:rsidRDefault="002C6BF9" w:rsidP="009D7A33">
            <w:pPr>
              <w:autoSpaceDE w:val="0"/>
              <w:spacing w:line="300" w:lineRule="exact"/>
              <w:textAlignment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资产管理部门负责人（签名）</w:t>
            </w:r>
          </w:p>
        </w:tc>
        <w:tc>
          <w:tcPr>
            <w:tcW w:w="3824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2C6BF9" w:rsidRDefault="002C6BF9" w:rsidP="009D7A33">
            <w:pPr>
              <w:autoSpaceDE w:val="0"/>
              <w:spacing w:line="300" w:lineRule="exact"/>
              <w:textAlignment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财务管理部门负责人（签名）</w:t>
            </w:r>
          </w:p>
        </w:tc>
        <w:tc>
          <w:tcPr>
            <w:tcW w:w="4839" w:type="dxa"/>
            <w:gridSpan w:val="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2C6BF9" w:rsidRDefault="002C6BF9" w:rsidP="009D7A33">
            <w:pPr>
              <w:autoSpaceDE w:val="0"/>
              <w:spacing w:line="300" w:lineRule="exact"/>
              <w:textAlignment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单位负责人（签名、单位盖章）</w:t>
            </w:r>
          </w:p>
        </w:tc>
        <w:tc>
          <w:tcPr>
            <w:tcW w:w="2412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2C6BF9" w:rsidRDefault="002C6BF9" w:rsidP="009D7A33">
            <w:pPr>
              <w:autoSpaceDE w:val="0"/>
              <w:spacing w:line="300" w:lineRule="exact"/>
              <w:textAlignment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负责人：</w:t>
            </w:r>
          </w:p>
        </w:tc>
      </w:tr>
      <w:tr w:rsidR="002C6BF9" w:rsidTr="009D7A33">
        <w:trPr>
          <w:gridAfter w:val="2"/>
          <w:wAfter w:w="612" w:type="dxa"/>
          <w:trHeight w:val="246"/>
        </w:trPr>
        <w:tc>
          <w:tcPr>
            <w:tcW w:w="102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6BF9" w:rsidRDefault="002C6BF9" w:rsidP="009D7A33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993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C6BF9" w:rsidRDefault="002C6BF9" w:rsidP="009D7A33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790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2C6BF9" w:rsidRDefault="002C6BF9" w:rsidP="009D7A33">
            <w:pPr>
              <w:autoSpaceDE w:val="0"/>
              <w:spacing w:line="300" w:lineRule="exact"/>
              <w:jc w:val="right"/>
              <w:textAlignment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年</w:t>
            </w:r>
            <w:r>
              <w:rPr>
                <w:rFonts w:ascii="宋体" w:hAnsi="宋体" w:hint="eastAsia"/>
                <w:color w:val="000000"/>
                <w:sz w:val="16"/>
                <w:szCs w:val="16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16"/>
                <w:szCs w:val="16"/>
              </w:rPr>
              <w:t>月</w:t>
            </w:r>
            <w:r>
              <w:rPr>
                <w:rFonts w:ascii="宋体" w:hAnsi="宋体" w:hint="eastAsia"/>
                <w:color w:val="000000"/>
                <w:sz w:val="16"/>
                <w:szCs w:val="16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16"/>
                <w:szCs w:val="16"/>
              </w:rPr>
              <w:t>日</w:t>
            </w:r>
          </w:p>
        </w:tc>
        <w:tc>
          <w:tcPr>
            <w:tcW w:w="3824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C6BF9" w:rsidRDefault="002C6BF9" w:rsidP="009D7A33">
            <w:pPr>
              <w:autoSpaceDE w:val="0"/>
              <w:spacing w:line="300" w:lineRule="exact"/>
              <w:jc w:val="right"/>
              <w:textAlignment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年</w:t>
            </w:r>
            <w:r>
              <w:rPr>
                <w:rFonts w:ascii="宋体" w:hAnsi="宋体" w:hint="eastAsia"/>
                <w:color w:val="000000"/>
                <w:sz w:val="16"/>
                <w:szCs w:val="16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16"/>
                <w:szCs w:val="16"/>
              </w:rPr>
              <w:t>月</w:t>
            </w:r>
            <w:r>
              <w:rPr>
                <w:rFonts w:ascii="宋体" w:hAnsi="宋体" w:hint="eastAsia"/>
                <w:color w:val="000000"/>
                <w:sz w:val="16"/>
                <w:szCs w:val="16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16"/>
                <w:szCs w:val="16"/>
              </w:rPr>
              <w:t>日</w:t>
            </w:r>
          </w:p>
        </w:tc>
        <w:tc>
          <w:tcPr>
            <w:tcW w:w="483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C6BF9" w:rsidRDefault="002C6BF9" w:rsidP="009D7A33">
            <w:pPr>
              <w:autoSpaceDE w:val="0"/>
              <w:spacing w:line="300" w:lineRule="exact"/>
              <w:jc w:val="right"/>
              <w:textAlignment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年</w:t>
            </w:r>
            <w:r>
              <w:rPr>
                <w:rFonts w:ascii="宋体" w:hAnsi="宋体" w:hint="eastAsia"/>
                <w:color w:val="000000"/>
                <w:sz w:val="16"/>
                <w:szCs w:val="16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16"/>
                <w:szCs w:val="16"/>
              </w:rPr>
              <w:t>月</w:t>
            </w:r>
            <w:r>
              <w:rPr>
                <w:rFonts w:ascii="宋体" w:hAnsi="宋体" w:hint="eastAsia"/>
                <w:color w:val="000000"/>
                <w:sz w:val="16"/>
                <w:szCs w:val="16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16"/>
                <w:szCs w:val="16"/>
              </w:rPr>
              <w:t>日</w:t>
            </w:r>
          </w:p>
        </w:tc>
        <w:tc>
          <w:tcPr>
            <w:tcW w:w="2412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2C6BF9" w:rsidRDefault="002C6BF9" w:rsidP="009D7A33">
            <w:pPr>
              <w:autoSpaceDE w:val="0"/>
              <w:spacing w:line="300" w:lineRule="exact"/>
              <w:jc w:val="right"/>
              <w:textAlignment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年</w:t>
            </w:r>
            <w:r>
              <w:rPr>
                <w:rFonts w:ascii="宋体" w:hAnsi="宋体" w:hint="eastAsia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16"/>
                <w:szCs w:val="16"/>
              </w:rPr>
              <w:t>月</w:t>
            </w:r>
            <w:r>
              <w:rPr>
                <w:rFonts w:ascii="宋体" w:hAnsi="宋体" w:hint="eastAsia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16"/>
                <w:szCs w:val="16"/>
              </w:rPr>
              <w:t>日</w:t>
            </w:r>
          </w:p>
        </w:tc>
      </w:tr>
      <w:tr w:rsidR="002C6BF9" w:rsidTr="009D7A33">
        <w:trPr>
          <w:gridAfter w:val="2"/>
          <w:wAfter w:w="612" w:type="dxa"/>
          <w:trHeight w:val="440"/>
        </w:trPr>
        <w:tc>
          <w:tcPr>
            <w:tcW w:w="102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6BF9" w:rsidRDefault="002C6BF9" w:rsidP="009D7A33">
            <w:pPr>
              <w:autoSpaceDE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接收方</w:t>
            </w:r>
          </w:p>
        </w:tc>
        <w:tc>
          <w:tcPr>
            <w:tcW w:w="993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2C6BF9" w:rsidRDefault="002C6BF9" w:rsidP="009D7A33">
            <w:pPr>
              <w:autoSpaceDE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单位意见</w:t>
            </w:r>
          </w:p>
        </w:tc>
        <w:tc>
          <w:tcPr>
            <w:tcW w:w="2790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center"/>
            <w:hideMark/>
          </w:tcPr>
          <w:p w:rsidR="002C6BF9" w:rsidRDefault="002C6BF9" w:rsidP="009D7A33">
            <w:pPr>
              <w:autoSpaceDE w:val="0"/>
              <w:spacing w:line="300" w:lineRule="exact"/>
              <w:textAlignment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资产管理部门负责人（签名）</w:t>
            </w:r>
          </w:p>
        </w:tc>
        <w:tc>
          <w:tcPr>
            <w:tcW w:w="3824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2C6BF9" w:rsidRDefault="002C6BF9" w:rsidP="009D7A33">
            <w:pPr>
              <w:autoSpaceDE w:val="0"/>
              <w:spacing w:line="300" w:lineRule="exact"/>
              <w:textAlignment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财务管理部门负责人（签名）</w:t>
            </w:r>
          </w:p>
        </w:tc>
        <w:tc>
          <w:tcPr>
            <w:tcW w:w="4839" w:type="dxa"/>
            <w:gridSpan w:val="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2C6BF9" w:rsidRDefault="002C6BF9" w:rsidP="009D7A33">
            <w:pPr>
              <w:autoSpaceDE w:val="0"/>
              <w:spacing w:line="300" w:lineRule="exact"/>
              <w:textAlignment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单位负责人（签名、单位盖章）</w:t>
            </w:r>
          </w:p>
        </w:tc>
        <w:tc>
          <w:tcPr>
            <w:tcW w:w="2412" w:type="dxa"/>
            <w:gridSpan w:val="6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2C6BF9" w:rsidRDefault="002C6BF9" w:rsidP="009D7A33">
            <w:pPr>
              <w:autoSpaceDE w:val="0"/>
              <w:spacing w:line="300" w:lineRule="exact"/>
              <w:textAlignment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同级资产管理部门意见</w:t>
            </w:r>
          </w:p>
        </w:tc>
      </w:tr>
      <w:tr w:rsidR="002C6BF9" w:rsidTr="009D7A33">
        <w:trPr>
          <w:gridAfter w:val="2"/>
          <w:wAfter w:w="612" w:type="dxa"/>
          <w:trHeight w:val="229"/>
        </w:trPr>
        <w:tc>
          <w:tcPr>
            <w:tcW w:w="102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6BF9" w:rsidRDefault="002C6BF9" w:rsidP="009D7A33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993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C6BF9" w:rsidRDefault="002C6BF9" w:rsidP="009D7A33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790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2C6BF9" w:rsidRDefault="002C6BF9" w:rsidP="009D7A33">
            <w:pPr>
              <w:autoSpaceDE w:val="0"/>
              <w:spacing w:line="300" w:lineRule="exact"/>
              <w:jc w:val="right"/>
              <w:textAlignment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年</w:t>
            </w:r>
            <w:r>
              <w:rPr>
                <w:rFonts w:ascii="宋体" w:hAnsi="宋体" w:hint="eastAsia"/>
                <w:color w:val="000000"/>
                <w:sz w:val="16"/>
                <w:szCs w:val="16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16"/>
                <w:szCs w:val="16"/>
              </w:rPr>
              <w:t>月</w:t>
            </w:r>
            <w:r>
              <w:rPr>
                <w:rFonts w:ascii="宋体" w:hAnsi="宋体" w:hint="eastAsia"/>
                <w:color w:val="000000"/>
                <w:sz w:val="16"/>
                <w:szCs w:val="16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16"/>
                <w:szCs w:val="16"/>
              </w:rPr>
              <w:t>日</w:t>
            </w:r>
          </w:p>
        </w:tc>
        <w:tc>
          <w:tcPr>
            <w:tcW w:w="3824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C6BF9" w:rsidRDefault="002C6BF9" w:rsidP="009D7A33">
            <w:pPr>
              <w:autoSpaceDE w:val="0"/>
              <w:spacing w:line="300" w:lineRule="exact"/>
              <w:jc w:val="right"/>
              <w:textAlignment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年</w:t>
            </w:r>
            <w:r>
              <w:rPr>
                <w:rFonts w:ascii="宋体" w:hAnsi="宋体" w:hint="eastAsia"/>
                <w:color w:val="000000"/>
                <w:sz w:val="16"/>
                <w:szCs w:val="16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16"/>
                <w:szCs w:val="16"/>
              </w:rPr>
              <w:t>月</w:t>
            </w:r>
            <w:r>
              <w:rPr>
                <w:rFonts w:ascii="宋体" w:hAnsi="宋体" w:hint="eastAsia"/>
                <w:color w:val="000000"/>
                <w:sz w:val="16"/>
                <w:szCs w:val="16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16"/>
                <w:szCs w:val="16"/>
              </w:rPr>
              <w:t>日</w:t>
            </w:r>
          </w:p>
        </w:tc>
        <w:tc>
          <w:tcPr>
            <w:tcW w:w="483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C6BF9" w:rsidRDefault="002C6BF9" w:rsidP="009D7A33">
            <w:pPr>
              <w:autoSpaceDE w:val="0"/>
              <w:spacing w:line="300" w:lineRule="exact"/>
              <w:jc w:val="right"/>
              <w:textAlignment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年</w:t>
            </w:r>
            <w:r>
              <w:rPr>
                <w:rFonts w:ascii="宋体" w:hAnsi="宋体" w:hint="eastAsia"/>
                <w:color w:val="000000"/>
                <w:sz w:val="16"/>
                <w:szCs w:val="16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16"/>
                <w:szCs w:val="16"/>
              </w:rPr>
              <w:t>月</w:t>
            </w:r>
            <w:r>
              <w:rPr>
                <w:rFonts w:ascii="宋体" w:hAnsi="宋体" w:hint="eastAsia"/>
                <w:color w:val="000000"/>
                <w:sz w:val="16"/>
                <w:szCs w:val="16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16"/>
                <w:szCs w:val="16"/>
              </w:rPr>
              <w:t>日</w:t>
            </w:r>
          </w:p>
        </w:tc>
        <w:tc>
          <w:tcPr>
            <w:tcW w:w="2412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2C6BF9" w:rsidRDefault="002C6BF9" w:rsidP="009D7A33">
            <w:pPr>
              <w:autoSpaceDE w:val="0"/>
              <w:spacing w:line="300" w:lineRule="exact"/>
              <w:textAlignment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经办人：</w:t>
            </w:r>
          </w:p>
        </w:tc>
      </w:tr>
      <w:tr w:rsidR="002C6BF9" w:rsidTr="009D7A33">
        <w:trPr>
          <w:gridAfter w:val="2"/>
          <w:wAfter w:w="612" w:type="dxa"/>
          <w:trHeight w:val="499"/>
        </w:trPr>
        <w:tc>
          <w:tcPr>
            <w:tcW w:w="102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6BF9" w:rsidRDefault="002C6BF9" w:rsidP="009D7A33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993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C6BF9" w:rsidRDefault="002C6BF9" w:rsidP="009D7A33">
            <w:pPr>
              <w:autoSpaceDE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主管部门审核意见</w:t>
            </w:r>
          </w:p>
        </w:tc>
        <w:tc>
          <w:tcPr>
            <w:tcW w:w="2790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center"/>
            <w:hideMark/>
          </w:tcPr>
          <w:p w:rsidR="002C6BF9" w:rsidRDefault="002C6BF9" w:rsidP="009D7A33">
            <w:pPr>
              <w:autoSpaceDE w:val="0"/>
              <w:spacing w:line="300" w:lineRule="exact"/>
              <w:textAlignment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资产管理部门负责人（签名）</w:t>
            </w:r>
          </w:p>
        </w:tc>
        <w:tc>
          <w:tcPr>
            <w:tcW w:w="3824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2C6BF9" w:rsidRDefault="002C6BF9" w:rsidP="009D7A33">
            <w:pPr>
              <w:autoSpaceDE w:val="0"/>
              <w:spacing w:line="300" w:lineRule="exact"/>
              <w:textAlignment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财务管理部门负责人（签名）</w:t>
            </w:r>
          </w:p>
        </w:tc>
        <w:tc>
          <w:tcPr>
            <w:tcW w:w="4839" w:type="dxa"/>
            <w:gridSpan w:val="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2C6BF9" w:rsidRDefault="002C6BF9" w:rsidP="009D7A33">
            <w:pPr>
              <w:autoSpaceDE w:val="0"/>
              <w:spacing w:line="300" w:lineRule="exact"/>
              <w:textAlignment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单位负责人（签名、单位盖章）</w:t>
            </w:r>
          </w:p>
        </w:tc>
        <w:tc>
          <w:tcPr>
            <w:tcW w:w="2412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2C6BF9" w:rsidRDefault="002C6BF9" w:rsidP="009D7A33">
            <w:pPr>
              <w:autoSpaceDE w:val="0"/>
              <w:spacing w:line="300" w:lineRule="exact"/>
              <w:textAlignment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负责人：</w:t>
            </w:r>
          </w:p>
        </w:tc>
      </w:tr>
      <w:tr w:rsidR="002C6BF9" w:rsidTr="009D7A33">
        <w:trPr>
          <w:gridAfter w:val="2"/>
          <w:wAfter w:w="612" w:type="dxa"/>
          <w:trHeight w:val="234"/>
        </w:trPr>
        <w:tc>
          <w:tcPr>
            <w:tcW w:w="102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6BF9" w:rsidRDefault="002C6BF9" w:rsidP="009D7A33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993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C6BF9" w:rsidRDefault="002C6BF9" w:rsidP="009D7A33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790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2C6BF9" w:rsidRDefault="002C6BF9" w:rsidP="009D7A33">
            <w:pPr>
              <w:autoSpaceDE w:val="0"/>
              <w:spacing w:line="300" w:lineRule="exact"/>
              <w:jc w:val="right"/>
              <w:textAlignment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年</w:t>
            </w:r>
            <w:r>
              <w:rPr>
                <w:rFonts w:ascii="宋体" w:hAnsi="宋体" w:hint="eastAsia"/>
                <w:color w:val="000000"/>
                <w:sz w:val="16"/>
                <w:szCs w:val="16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16"/>
                <w:szCs w:val="16"/>
              </w:rPr>
              <w:t>月</w:t>
            </w:r>
            <w:r>
              <w:rPr>
                <w:rFonts w:ascii="宋体" w:hAnsi="宋体" w:hint="eastAsia"/>
                <w:color w:val="000000"/>
                <w:sz w:val="16"/>
                <w:szCs w:val="16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16"/>
                <w:szCs w:val="16"/>
              </w:rPr>
              <w:t>日</w:t>
            </w:r>
          </w:p>
        </w:tc>
        <w:tc>
          <w:tcPr>
            <w:tcW w:w="3824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C6BF9" w:rsidRDefault="002C6BF9" w:rsidP="009D7A33">
            <w:pPr>
              <w:autoSpaceDE w:val="0"/>
              <w:spacing w:line="300" w:lineRule="exact"/>
              <w:jc w:val="right"/>
              <w:textAlignment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年</w:t>
            </w:r>
            <w:r>
              <w:rPr>
                <w:rFonts w:ascii="宋体" w:hAnsi="宋体" w:hint="eastAsia"/>
                <w:color w:val="000000"/>
                <w:sz w:val="16"/>
                <w:szCs w:val="16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16"/>
                <w:szCs w:val="16"/>
              </w:rPr>
              <w:t>月</w:t>
            </w:r>
            <w:r>
              <w:rPr>
                <w:rFonts w:ascii="宋体" w:hAnsi="宋体" w:hint="eastAsia"/>
                <w:color w:val="000000"/>
                <w:sz w:val="16"/>
                <w:szCs w:val="16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16"/>
                <w:szCs w:val="16"/>
              </w:rPr>
              <w:t>日</w:t>
            </w:r>
          </w:p>
        </w:tc>
        <w:tc>
          <w:tcPr>
            <w:tcW w:w="483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C6BF9" w:rsidRDefault="002C6BF9" w:rsidP="009D7A33">
            <w:pPr>
              <w:autoSpaceDE w:val="0"/>
              <w:spacing w:line="300" w:lineRule="exact"/>
              <w:jc w:val="right"/>
              <w:textAlignment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年</w:t>
            </w:r>
            <w:r>
              <w:rPr>
                <w:rFonts w:ascii="宋体" w:hAnsi="宋体" w:hint="eastAsia"/>
                <w:color w:val="000000"/>
                <w:sz w:val="16"/>
                <w:szCs w:val="16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16"/>
                <w:szCs w:val="16"/>
              </w:rPr>
              <w:t>月</w:t>
            </w:r>
            <w:r>
              <w:rPr>
                <w:rFonts w:ascii="宋体" w:hAnsi="宋体" w:hint="eastAsia"/>
                <w:color w:val="000000"/>
                <w:sz w:val="16"/>
                <w:szCs w:val="16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16"/>
                <w:szCs w:val="16"/>
              </w:rPr>
              <w:t>日</w:t>
            </w:r>
          </w:p>
        </w:tc>
        <w:tc>
          <w:tcPr>
            <w:tcW w:w="241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C6BF9" w:rsidRDefault="002C6BF9" w:rsidP="009D7A33">
            <w:pPr>
              <w:autoSpaceDE w:val="0"/>
              <w:spacing w:line="300" w:lineRule="exact"/>
              <w:jc w:val="right"/>
              <w:textAlignment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年</w:t>
            </w:r>
            <w:r>
              <w:rPr>
                <w:rFonts w:ascii="宋体" w:hAnsi="宋体" w:hint="eastAsia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16"/>
                <w:szCs w:val="16"/>
              </w:rPr>
              <w:t>月</w:t>
            </w:r>
            <w:r>
              <w:rPr>
                <w:rFonts w:ascii="宋体" w:hAnsi="宋体" w:hint="eastAsia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16"/>
                <w:szCs w:val="16"/>
              </w:rPr>
              <w:t>日</w:t>
            </w:r>
          </w:p>
        </w:tc>
      </w:tr>
      <w:tr w:rsidR="002C6BF9" w:rsidTr="009D7A33">
        <w:trPr>
          <w:gridAfter w:val="2"/>
          <w:wAfter w:w="612" w:type="dxa"/>
          <w:trHeight w:val="270"/>
        </w:trPr>
        <w:tc>
          <w:tcPr>
            <w:tcW w:w="15882" w:type="dxa"/>
            <w:gridSpan w:val="39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C6BF9" w:rsidRDefault="002C6BF9" w:rsidP="009D7A33">
            <w:pPr>
              <w:autoSpaceDE w:val="0"/>
              <w:spacing w:line="300" w:lineRule="exac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说明：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1.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本表适用于市级行政事业单位国有资产无偿划转、对外捐赠等处置事项申请。</w:t>
            </w:r>
          </w:p>
        </w:tc>
      </w:tr>
      <w:tr w:rsidR="002C6BF9" w:rsidTr="009D7A33">
        <w:trPr>
          <w:gridAfter w:val="2"/>
          <w:wAfter w:w="612" w:type="dxa"/>
          <w:trHeight w:val="270"/>
        </w:trPr>
        <w:tc>
          <w:tcPr>
            <w:tcW w:w="15882" w:type="dxa"/>
            <w:gridSpan w:val="39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C6BF9" w:rsidRDefault="002C6BF9" w:rsidP="009D7A33">
            <w:pPr>
              <w:autoSpaceDE w:val="0"/>
              <w:spacing w:line="300" w:lineRule="exact"/>
              <w:ind w:firstLineChars="300" w:firstLine="515"/>
              <w:textAlignment w:val="center"/>
              <w:rPr>
                <w:rStyle w:val="15"/>
                <w:rFonts w:hint="default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2.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资产类别：（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）固定资产包括</w:t>
            </w:r>
            <w:r>
              <w:rPr>
                <w:rStyle w:val="15"/>
                <w:rFonts w:hint="default"/>
              </w:rPr>
              <w:t>①房屋及构筑物②设备③文物和陈列品④图书、档案⑤家具、用具、装具⑥特种动植物；  （2）无形资产包括①专利权②非专利权③著作权④资源资质⑤商标权</w:t>
            </w:r>
          </w:p>
          <w:p w:rsidR="002C6BF9" w:rsidRDefault="002C6BF9" w:rsidP="009D7A33">
            <w:pPr>
              <w:autoSpaceDE w:val="0"/>
              <w:spacing w:line="300" w:lineRule="exact"/>
              <w:ind w:firstLineChars="993" w:firstLine="1706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Style w:val="15"/>
                <w:rFonts w:hint="default"/>
              </w:rPr>
              <w:t xml:space="preserve">⑥信息数据⑦其他；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（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）对外投资包括①短期投资②长期股权③长期债权投资；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（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）存货等其他资产。</w:t>
            </w:r>
          </w:p>
        </w:tc>
      </w:tr>
      <w:tr w:rsidR="002C6BF9" w:rsidTr="009D7A33">
        <w:trPr>
          <w:gridAfter w:val="2"/>
          <w:wAfter w:w="612" w:type="dxa"/>
          <w:trHeight w:val="270"/>
        </w:trPr>
        <w:tc>
          <w:tcPr>
            <w:tcW w:w="15882" w:type="dxa"/>
            <w:gridSpan w:val="39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C6BF9" w:rsidRDefault="002C6BF9" w:rsidP="009D7A33">
            <w:pPr>
              <w:autoSpaceDE w:val="0"/>
              <w:spacing w:line="300" w:lineRule="exact"/>
              <w:ind w:firstLineChars="298" w:firstLine="512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3.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资产来源：（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）财政性资金形成；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（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）单位自筹资金形成；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（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）单位合并形成；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（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）上级拨付资金形成；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（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）无偿划转形成；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（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）接受捐赠形成；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（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）其他；</w:t>
            </w:r>
          </w:p>
        </w:tc>
      </w:tr>
      <w:tr w:rsidR="002C6BF9" w:rsidTr="009D7A33">
        <w:trPr>
          <w:gridAfter w:val="2"/>
          <w:wAfter w:w="612" w:type="dxa"/>
          <w:trHeight w:val="270"/>
        </w:trPr>
        <w:tc>
          <w:tcPr>
            <w:tcW w:w="15882" w:type="dxa"/>
            <w:gridSpan w:val="39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C6BF9" w:rsidRDefault="002C6BF9" w:rsidP="009D7A33">
            <w:pPr>
              <w:autoSpaceDE w:val="0"/>
              <w:spacing w:line="300" w:lineRule="exact"/>
              <w:ind w:firstLineChars="300" w:firstLine="515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4.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资产处置方式：（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）无偿划转；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（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）对外捐赠；</w:t>
            </w:r>
          </w:p>
        </w:tc>
      </w:tr>
      <w:tr w:rsidR="002C6BF9" w:rsidTr="009D7A33">
        <w:trPr>
          <w:gridAfter w:val="2"/>
          <w:wAfter w:w="612" w:type="dxa"/>
          <w:trHeight w:val="270"/>
        </w:trPr>
        <w:tc>
          <w:tcPr>
            <w:tcW w:w="15882" w:type="dxa"/>
            <w:gridSpan w:val="39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C6BF9" w:rsidRDefault="002C6BF9" w:rsidP="009D7A33">
            <w:pPr>
              <w:autoSpaceDE w:val="0"/>
              <w:spacing w:line="300" w:lineRule="exact"/>
              <w:ind w:firstLineChars="300" w:firstLine="515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表中资产类别、资产来源、资产处置方式等用填表说明中最末级标准名称填写，选填“其他”的，需在备注栏进行说明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。</w:t>
            </w:r>
          </w:p>
        </w:tc>
      </w:tr>
      <w:tr w:rsidR="002C6BF9" w:rsidTr="009D7A33">
        <w:trPr>
          <w:gridAfter w:val="1"/>
          <w:wAfter w:w="597" w:type="dxa"/>
          <w:trHeight w:val="270"/>
        </w:trPr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C6BF9" w:rsidRDefault="002C6BF9" w:rsidP="009D7A33">
            <w:pPr>
              <w:autoSpaceDE w:val="0"/>
              <w:spacing w:line="300" w:lineRule="exact"/>
              <w:textAlignment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br w:type="page"/>
            </w:r>
          </w:p>
          <w:p w:rsidR="002C6BF9" w:rsidRDefault="002C6BF9" w:rsidP="009D7A33">
            <w:pPr>
              <w:autoSpaceDE w:val="0"/>
              <w:spacing w:line="300" w:lineRule="exac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附</w:t>
            </w:r>
            <w:r>
              <w:rPr>
                <w:rFonts w:ascii="宋体" w:hAnsi="宋体" w:hint="eastAsia"/>
                <w:color w:val="000000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C6BF9" w:rsidRDefault="002C6BF9" w:rsidP="009D7A33">
            <w:pPr>
              <w:autoSpaceDE w:val="0"/>
              <w:spacing w:line="3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98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C6BF9" w:rsidRDefault="002C6BF9" w:rsidP="009D7A33">
            <w:pPr>
              <w:autoSpaceDE w:val="0"/>
              <w:spacing w:line="3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6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C6BF9" w:rsidRDefault="002C6BF9" w:rsidP="009D7A33">
            <w:pPr>
              <w:autoSpaceDE w:val="0"/>
              <w:spacing w:line="3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C6BF9" w:rsidRDefault="002C6BF9" w:rsidP="009D7A33">
            <w:pPr>
              <w:autoSpaceDE w:val="0"/>
              <w:spacing w:line="3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67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C6BF9" w:rsidRDefault="002C6BF9" w:rsidP="009D7A33">
            <w:pPr>
              <w:autoSpaceDE w:val="0"/>
              <w:spacing w:line="3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07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C6BF9" w:rsidRDefault="002C6BF9" w:rsidP="009D7A33">
            <w:pPr>
              <w:autoSpaceDE w:val="0"/>
              <w:spacing w:line="3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C6BF9" w:rsidRDefault="002C6BF9" w:rsidP="009D7A33">
            <w:pPr>
              <w:autoSpaceDE w:val="0"/>
              <w:spacing w:line="3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C6BF9" w:rsidRDefault="002C6BF9" w:rsidP="009D7A33">
            <w:pPr>
              <w:autoSpaceDE w:val="0"/>
              <w:spacing w:line="3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C6BF9" w:rsidRDefault="002C6BF9" w:rsidP="009D7A33">
            <w:pPr>
              <w:autoSpaceDE w:val="0"/>
              <w:spacing w:line="3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C6BF9" w:rsidRDefault="002C6BF9" w:rsidP="009D7A33">
            <w:pPr>
              <w:autoSpaceDE w:val="0"/>
              <w:spacing w:line="3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C6BF9" w:rsidRDefault="002C6BF9" w:rsidP="009D7A33">
            <w:pPr>
              <w:autoSpaceDE w:val="0"/>
              <w:spacing w:line="3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C6BF9" w:rsidRDefault="002C6BF9" w:rsidP="009D7A33">
            <w:pPr>
              <w:autoSpaceDE w:val="0"/>
              <w:spacing w:line="3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C6BF9" w:rsidRDefault="002C6BF9" w:rsidP="009D7A33">
            <w:pPr>
              <w:autoSpaceDE w:val="0"/>
              <w:spacing w:line="3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C6BF9" w:rsidRDefault="002C6BF9" w:rsidP="009D7A33">
            <w:pPr>
              <w:autoSpaceDE w:val="0"/>
              <w:spacing w:line="3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70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C6BF9" w:rsidRDefault="002C6BF9" w:rsidP="009D7A33">
            <w:pPr>
              <w:autoSpaceDE w:val="0"/>
              <w:spacing w:line="3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C6BF9" w:rsidRDefault="002C6BF9" w:rsidP="009D7A33">
            <w:pPr>
              <w:autoSpaceDE w:val="0"/>
              <w:spacing w:line="300" w:lineRule="exact"/>
              <w:rPr>
                <w:rFonts w:ascii="宋体" w:hAnsi="宋体"/>
                <w:color w:val="000000"/>
              </w:rPr>
            </w:pPr>
          </w:p>
        </w:tc>
      </w:tr>
      <w:tr w:rsidR="002C6BF9" w:rsidTr="009D7A33">
        <w:trPr>
          <w:gridAfter w:val="1"/>
          <w:wAfter w:w="597" w:type="dxa"/>
          <w:trHeight w:val="420"/>
        </w:trPr>
        <w:tc>
          <w:tcPr>
            <w:tcW w:w="15897" w:type="dxa"/>
            <w:gridSpan w:val="40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C6BF9" w:rsidRDefault="002C6BF9" w:rsidP="009D7A33">
            <w:pPr>
              <w:autoSpaceDE w:val="0"/>
              <w:spacing w:line="300" w:lineRule="exact"/>
              <w:jc w:val="center"/>
              <w:textAlignment w:val="center"/>
              <w:rPr>
                <w:rFonts w:ascii="方正小标宋_GBK" w:eastAsia="方正小标宋_GBK" w:hAnsi="方正小标宋_GBK"/>
                <w:color w:val="000000"/>
                <w:sz w:val="32"/>
                <w:szCs w:val="32"/>
              </w:rPr>
            </w:pPr>
            <w:r>
              <w:rPr>
                <w:rFonts w:ascii="方正小标宋_GBK" w:eastAsia="方正小标宋_GBK" w:hAnsi="方正小标宋_GBK" w:hint="eastAsia"/>
                <w:color w:val="000000"/>
                <w:sz w:val="32"/>
                <w:szCs w:val="32"/>
              </w:rPr>
              <w:t>市级行政事业单位国有资产处置申请表（转让、置换、报废、损失核销）</w:t>
            </w:r>
          </w:p>
        </w:tc>
      </w:tr>
      <w:tr w:rsidR="002C6BF9" w:rsidTr="009D7A33">
        <w:trPr>
          <w:gridAfter w:val="1"/>
          <w:wAfter w:w="597" w:type="dxa"/>
          <w:trHeight w:val="270"/>
        </w:trPr>
        <w:tc>
          <w:tcPr>
            <w:tcW w:w="2822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C6BF9" w:rsidRDefault="002C6BF9" w:rsidP="009D7A33">
            <w:pPr>
              <w:autoSpaceDE w:val="0"/>
              <w:spacing w:line="30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申报单位（签章）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C6BF9" w:rsidRDefault="002C6BF9" w:rsidP="009D7A33">
            <w:pPr>
              <w:autoSpaceDE w:val="0"/>
              <w:spacing w:line="300" w:lineRule="exac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C6BF9" w:rsidRDefault="002C6BF9" w:rsidP="009D7A33">
            <w:pPr>
              <w:autoSpaceDE w:val="0"/>
              <w:spacing w:line="300" w:lineRule="exac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C6BF9" w:rsidRDefault="002C6BF9" w:rsidP="009D7A33">
            <w:pPr>
              <w:autoSpaceDE w:val="0"/>
              <w:spacing w:line="300" w:lineRule="exac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13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C6BF9" w:rsidRDefault="002C6BF9" w:rsidP="009D7A33">
            <w:pPr>
              <w:autoSpaceDE w:val="0"/>
              <w:spacing w:line="300" w:lineRule="exact"/>
              <w:jc w:val="righ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申报日期</w:t>
            </w:r>
          </w:p>
        </w:tc>
        <w:tc>
          <w:tcPr>
            <w:tcW w:w="2706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2C6BF9" w:rsidRDefault="002C6BF9" w:rsidP="009D7A33">
            <w:pPr>
              <w:autoSpaceDE w:val="0"/>
              <w:spacing w:line="30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年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C6BF9" w:rsidRDefault="002C6BF9" w:rsidP="009D7A33">
            <w:pPr>
              <w:autoSpaceDE w:val="0"/>
              <w:spacing w:line="300" w:lineRule="exac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C6BF9" w:rsidRDefault="002C6BF9" w:rsidP="009D7A33">
            <w:pPr>
              <w:autoSpaceDE w:val="0"/>
              <w:spacing w:line="300" w:lineRule="exac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C6BF9" w:rsidRDefault="002C6BF9" w:rsidP="009D7A33">
            <w:pPr>
              <w:autoSpaceDE w:val="0"/>
              <w:spacing w:line="300" w:lineRule="exac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73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C6BF9" w:rsidRDefault="002C6BF9" w:rsidP="009D7A33">
            <w:pPr>
              <w:autoSpaceDE w:val="0"/>
              <w:spacing w:line="300" w:lineRule="exac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金额：元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C6BF9" w:rsidRDefault="002C6BF9" w:rsidP="009D7A33">
            <w:pPr>
              <w:autoSpaceDE w:val="0"/>
              <w:spacing w:line="300" w:lineRule="exac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2C6BF9" w:rsidTr="009D7A33">
        <w:trPr>
          <w:gridAfter w:val="1"/>
          <w:wAfter w:w="597" w:type="dxa"/>
          <w:trHeight w:val="279"/>
        </w:trPr>
        <w:tc>
          <w:tcPr>
            <w:tcW w:w="105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C6BF9" w:rsidRDefault="002C6BF9" w:rsidP="009D7A33">
            <w:pPr>
              <w:autoSpaceDE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78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C6BF9" w:rsidRDefault="002C6BF9" w:rsidP="009D7A33">
            <w:pPr>
              <w:autoSpaceDE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资产名称</w:t>
            </w:r>
          </w:p>
        </w:tc>
        <w:tc>
          <w:tcPr>
            <w:tcW w:w="986" w:type="dxa"/>
            <w:gridSpan w:val="3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C6BF9" w:rsidRDefault="002C6BF9" w:rsidP="009D7A33">
            <w:pPr>
              <w:autoSpaceDE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资产编号</w:t>
            </w:r>
          </w:p>
        </w:tc>
        <w:tc>
          <w:tcPr>
            <w:tcW w:w="3059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C6BF9" w:rsidRDefault="002C6BF9" w:rsidP="009D7A33">
            <w:pPr>
              <w:autoSpaceDE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资产类别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C6BF9" w:rsidRDefault="002C6BF9" w:rsidP="009D7A33">
            <w:pPr>
              <w:autoSpaceDE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资产来源</w:t>
            </w:r>
          </w:p>
        </w:tc>
        <w:tc>
          <w:tcPr>
            <w:tcW w:w="926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C6BF9" w:rsidRDefault="002C6BF9" w:rsidP="009D7A33">
            <w:pPr>
              <w:autoSpaceDE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型号规格</w:t>
            </w:r>
          </w:p>
        </w:tc>
        <w:tc>
          <w:tcPr>
            <w:tcW w:w="765" w:type="dxa"/>
            <w:gridSpan w:val="3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6BF9" w:rsidRDefault="002C6BF9" w:rsidP="009D7A33">
            <w:pPr>
              <w:autoSpaceDE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计量单位</w:t>
            </w:r>
          </w:p>
        </w:tc>
        <w:tc>
          <w:tcPr>
            <w:tcW w:w="1015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6BF9" w:rsidRDefault="002C6BF9" w:rsidP="009D7A33">
            <w:pPr>
              <w:autoSpaceDE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数量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（股份）</w:t>
            </w:r>
          </w:p>
        </w:tc>
        <w:tc>
          <w:tcPr>
            <w:tcW w:w="101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6BF9" w:rsidRDefault="002C6BF9" w:rsidP="009D7A33">
            <w:pPr>
              <w:autoSpaceDE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购置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（投资）日期</w:t>
            </w:r>
          </w:p>
        </w:tc>
        <w:tc>
          <w:tcPr>
            <w:tcW w:w="3840" w:type="dxa"/>
            <w:gridSpan w:val="6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2C6BF9" w:rsidRDefault="002C6BF9" w:rsidP="009D7A33">
            <w:pPr>
              <w:autoSpaceDE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价值</w:t>
            </w:r>
          </w:p>
        </w:tc>
        <w:tc>
          <w:tcPr>
            <w:tcW w:w="705" w:type="dxa"/>
            <w:gridSpan w:val="3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C6BF9" w:rsidRDefault="002C6BF9" w:rsidP="009D7A33">
            <w:pPr>
              <w:autoSpaceDE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处置方式</w:t>
            </w:r>
          </w:p>
        </w:tc>
        <w:tc>
          <w:tcPr>
            <w:tcW w:w="692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C6BF9" w:rsidRDefault="002C6BF9" w:rsidP="009D7A33">
            <w:pPr>
              <w:autoSpaceDE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备注</w:t>
            </w:r>
          </w:p>
        </w:tc>
      </w:tr>
      <w:tr w:rsidR="002C6BF9" w:rsidTr="009D7A33">
        <w:trPr>
          <w:gridAfter w:val="1"/>
          <w:wAfter w:w="597" w:type="dxa"/>
          <w:trHeight w:val="628"/>
        </w:trPr>
        <w:tc>
          <w:tcPr>
            <w:tcW w:w="105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6BF9" w:rsidRDefault="002C6BF9" w:rsidP="009D7A33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6BF9" w:rsidRDefault="002C6BF9" w:rsidP="009D7A33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86" w:type="dxa"/>
            <w:gridSpan w:val="3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6BF9" w:rsidRDefault="002C6BF9" w:rsidP="009D7A33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C6BF9" w:rsidRDefault="002C6BF9" w:rsidP="009D7A33">
            <w:pPr>
              <w:autoSpaceDE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固定资产</w:t>
            </w:r>
          </w:p>
        </w:tc>
        <w:tc>
          <w:tcPr>
            <w:tcW w:w="6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C6BF9" w:rsidRDefault="002C6BF9" w:rsidP="009D7A33">
            <w:pPr>
              <w:autoSpaceDE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无形资产</w:t>
            </w:r>
          </w:p>
        </w:tc>
        <w:tc>
          <w:tcPr>
            <w:tcW w:w="6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C6BF9" w:rsidRDefault="002C6BF9" w:rsidP="009D7A33">
            <w:pPr>
              <w:autoSpaceDE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对外投资</w:t>
            </w:r>
          </w:p>
        </w:tc>
        <w:tc>
          <w:tcPr>
            <w:tcW w:w="10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6BF9" w:rsidRDefault="002C6BF9" w:rsidP="009D7A33">
            <w:pPr>
              <w:autoSpaceDE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存货等其他资产</w:t>
            </w:r>
          </w:p>
        </w:tc>
        <w:tc>
          <w:tcPr>
            <w:tcW w:w="1059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6BF9" w:rsidRDefault="002C6BF9" w:rsidP="009D7A33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26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6BF9" w:rsidRDefault="002C6BF9" w:rsidP="009D7A33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gridSpan w:val="3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6BF9" w:rsidRDefault="002C6BF9" w:rsidP="009D7A33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6BF9" w:rsidRDefault="002C6BF9" w:rsidP="009D7A33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1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6BF9" w:rsidRDefault="002C6BF9" w:rsidP="009D7A33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C6BF9" w:rsidRDefault="002C6BF9" w:rsidP="009D7A33">
            <w:pPr>
              <w:autoSpaceDE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账面原值</w:t>
            </w: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6BF9" w:rsidRDefault="002C6BF9" w:rsidP="009D7A33">
            <w:pPr>
              <w:autoSpaceDE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已计提（坏账）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折旧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（摊销额）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C6BF9" w:rsidRDefault="002C6BF9" w:rsidP="009D7A33">
            <w:pPr>
              <w:autoSpaceDE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账面净值</w:t>
            </w:r>
          </w:p>
        </w:tc>
        <w:tc>
          <w:tcPr>
            <w:tcW w:w="705" w:type="dxa"/>
            <w:gridSpan w:val="3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6BF9" w:rsidRDefault="002C6BF9" w:rsidP="009D7A33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92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6BF9" w:rsidRDefault="002C6BF9" w:rsidP="009D7A33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2C6BF9" w:rsidTr="009D7A33">
        <w:trPr>
          <w:gridAfter w:val="1"/>
          <w:wAfter w:w="597" w:type="dxa"/>
          <w:trHeight w:val="400"/>
        </w:trPr>
        <w:tc>
          <w:tcPr>
            <w:tcW w:w="10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6BF9" w:rsidRDefault="002C6BF9" w:rsidP="009D7A33">
            <w:pPr>
              <w:autoSpaceDE w:val="0"/>
              <w:spacing w:line="3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C6BF9" w:rsidRDefault="002C6BF9" w:rsidP="009D7A33">
            <w:pPr>
              <w:autoSpaceDE w:val="0"/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合计</w:t>
            </w: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6BF9" w:rsidRDefault="002C6BF9" w:rsidP="009D7A33">
            <w:pPr>
              <w:autoSpaceDE w:val="0"/>
              <w:spacing w:line="3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6BF9" w:rsidRDefault="002C6BF9" w:rsidP="009D7A33">
            <w:pPr>
              <w:autoSpaceDE w:val="0"/>
              <w:spacing w:line="3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6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6BF9" w:rsidRDefault="002C6BF9" w:rsidP="009D7A33">
            <w:pPr>
              <w:autoSpaceDE w:val="0"/>
              <w:spacing w:line="3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6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6BF9" w:rsidRDefault="002C6BF9" w:rsidP="009D7A33">
            <w:pPr>
              <w:autoSpaceDE w:val="0"/>
              <w:spacing w:line="3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0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6BF9" w:rsidRDefault="002C6BF9" w:rsidP="009D7A33">
            <w:pPr>
              <w:autoSpaceDE w:val="0"/>
              <w:spacing w:line="3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6BF9" w:rsidRDefault="002C6BF9" w:rsidP="009D7A33">
            <w:pPr>
              <w:autoSpaceDE w:val="0"/>
              <w:spacing w:line="3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6BF9" w:rsidRDefault="002C6BF9" w:rsidP="009D7A33">
            <w:pPr>
              <w:autoSpaceDE w:val="0"/>
              <w:spacing w:line="3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76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6BF9" w:rsidRDefault="002C6BF9" w:rsidP="009D7A33">
            <w:pPr>
              <w:autoSpaceDE w:val="0"/>
              <w:spacing w:line="3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6BF9" w:rsidRDefault="002C6BF9" w:rsidP="009D7A33">
            <w:pPr>
              <w:autoSpaceDE w:val="0"/>
              <w:spacing w:line="3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6BF9" w:rsidRDefault="002C6BF9" w:rsidP="009D7A33">
            <w:pPr>
              <w:autoSpaceDE w:val="0"/>
              <w:spacing w:line="3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6BF9" w:rsidRDefault="002C6BF9" w:rsidP="009D7A33">
            <w:pPr>
              <w:autoSpaceDE w:val="0"/>
              <w:spacing w:line="3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6BF9" w:rsidRDefault="002C6BF9" w:rsidP="009D7A33">
            <w:pPr>
              <w:autoSpaceDE w:val="0"/>
              <w:spacing w:line="3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6BF9" w:rsidRDefault="002C6BF9" w:rsidP="009D7A33">
            <w:pPr>
              <w:autoSpaceDE w:val="0"/>
              <w:spacing w:line="3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7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6BF9" w:rsidRDefault="002C6BF9" w:rsidP="009D7A33">
            <w:pPr>
              <w:autoSpaceDE w:val="0"/>
              <w:spacing w:line="3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6BF9" w:rsidRDefault="002C6BF9" w:rsidP="009D7A33">
            <w:pPr>
              <w:autoSpaceDE w:val="0"/>
              <w:spacing w:line="300" w:lineRule="exact"/>
              <w:rPr>
                <w:rFonts w:ascii="宋体" w:hAnsi="宋体"/>
                <w:color w:val="000000"/>
              </w:rPr>
            </w:pPr>
          </w:p>
        </w:tc>
      </w:tr>
      <w:tr w:rsidR="002C6BF9" w:rsidTr="009D7A33">
        <w:trPr>
          <w:gridAfter w:val="1"/>
          <w:wAfter w:w="597" w:type="dxa"/>
          <w:trHeight w:val="400"/>
        </w:trPr>
        <w:tc>
          <w:tcPr>
            <w:tcW w:w="10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C6BF9" w:rsidRDefault="002C6BF9" w:rsidP="009D7A33">
            <w:pPr>
              <w:autoSpaceDE w:val="0"/>
              <w:spacing w:line="3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6BF9" w:rsidRDefault="002C6BF9" w:rsidP="009D7A33">
            <w:pPr>
              <w:autoSpaceDE w:val="0"/>
              <w:spacing w:line="3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6BF9" w:rsidRDefault="002C6BF9" w:rsidP="009D7A33">
            <w:pPr>
              <w:autoSpaceDE w:val="0"/>
              <w:spacing w:line="3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6BF9" w:rsidRDefault="002C6BF9" w:rsidP="009D7A33">
            <w:pPr>
              <w:autoSpaceDE w:val="0"/>
              <w:spacing w:line="3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6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6BF9" w:rsidRDefault="002C6BF9" w:rsidP="009D7A33">
            <w:pPr>
              <w:autoSpaceDE w:val="0"/>
              <w:spacing w:line="3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6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6BF9" w:rsidRDefault="002C6BF9" w:rsidP="009D7A33">
            <w:pPr>
              <w:autoSpaceDE w:val="0"/>
              <w:spacing w:line="3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0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6BF9" w:rsidRDefault="002C6BF9" w:rsidP="009D7A33">
            <w:pPr>
              <w:autoSpaceDE w:val="0"/>
              <w:spacing w:line="3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6BF9" w:rsidRDefault="002C6BF9" w:rsidP="009D7A33">
            <w:pPr>
              <w:autoSpaceDE w:val="0"/>
              <w:spacing w:line="3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6BF9" w:rsidRDefault="002C6BF9" w:rsidP="009D7A33">
            <w:pPr>
              <w:autoSpaceDE w:val="0"/>
              <w:spacing w:line="3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76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6BF9" w:rsidRDefault="002C6BF9" w:rsidP="009D7A33">
            <w:pPr>
              <w:autoSpaceDE w:val="0"/>
              <w:spacing w:line="3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6BF9" w:rsidRDefault="002C6BF9" w:rsidP="009D7A33">
            <w:pPr>
              <w:autoSpaceDE w:val="0"/>
              <w:spacing w:line="3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6BF9" w:rsidRDefault="002C6BF9" w:rsidP="009D7A33">
            <w:pPr>
              <w:autoSpaceDE w:val="0"/>
              <w:spacing w:line="3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6BF9" w:rsidRDefault="002C6BF9" w:rsidP="009D7A33">
            <w:pPr>
              <w:autoSpaceDE w:val="0"/>
              <w:spacing w:line="3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6BF9" w:rsidRDefault="002C6BF9" w:rsidP="009D7A33">
            <w:pPr>
              <w:autoSpaceDE w:val="0"/>
              <w:spacing w:line="3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6BF9" w:rsidRDefault="002C6BF9" w:rsidP="009D7A33">
            <w:pPr>
              <w:autoSpaceDE w:val="0"/>
              <w:spacing w:line="3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7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6BF9" w:rsidRDefault="002C6BF9" w:rsidP="009D7A33">
            <w:pPr>
              <w:autoSpaceDE w:val="0"/>
              <w:spacing w:line="3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6BF9" w:rsidRDefault="002C6BF9" w:rsidP="009D7A33">
            <w:pPr>
              <w:autoSpaceDE w:val="0"/>
              <w:spacing w:line="300" w:lineRule="exact"/>
              <w:rPr>
                <w:rFonts w:ascii="宋体" w:hAnsi="宋体"/>
                <w:color w:val="000000"/>
              </w:rPr>
            </w:pPr>
          </w:p>
        </w:tc>
      </w:tr>
      <w:tr w:rsidR="002C6BF9" w:rsidTr="009D7A33">
        <w:trPr>
          <w:gridAfter w:val="1"/>
          <w:wAfter w:w="597" w:type="dxa"/>
          <w:trHeight w:val="400"/>
        </w:trPr>
        <w:tc>
          <w:tcPr>
            <w:tcW w:w="10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C6BF9" w:rsidRDefault="002C6BF9" w:rsidP="009D7A33">
            <w:pPr>
              <w:autoSpaceDE w:val="0"/>
              <w:spacing w:line="3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lastRenderedPageBreak/>
              <w:t>2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6BF9" w:rsidRDefault="002C6BF9" w:rsidP="009D7A33">
            <w:pPr>
              <w:autoSpaceDE w:val="0"/>
              <w:spacing w:line="3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6BF9" w:rsidRDefault="002C6BF9" w:rsidP="009D7A33">
            <w:pPr>
              <w:autoSpaceDE w:val="0"/>
              <w:spacing w:line="3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6BF9" w:rsidRDefault="002C6BF9" w:rsidP="009D7A33">
            <w:pPr>
              <w:autoSpaceDE w:val="0"/>
              <w:spacing w:line="3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6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6BF9" w:rsidRDefault="002C6BF9" w:rsidP="009D7A33">
            <w:pPr>
              <w:autoSpaceDE w:val="0"/>
              <w:spacing w:line="3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6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6BF9" w:rsidRDefault="002C6BF9" w:rsidP="009D7A33">
            <w:pPr>
              <w:autoSpaceDE w:val="0"/>
              <w:spacing w:line="3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0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6BF9" w:rsidRDefault="002C6BF9" w:rsidP="009D7A33">
            <w:pPr>
              <w:autoSpaceDE w:val="0"/>
              <w:spacing w:line="3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6BF9" w:rsidRDefault="002C6BF9" w:rsidP="009D7A33">
            <w:pPr>
              <w:autoSpaceDE w:val="0"/>
              <w:spacing w:line="3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6BF9" w:rsidRDefault="002C6BF9" w:rsidP="009D7A33">
            <w:pPr>
              <w:autoSpaceDE w:val="0"/>
              <w:spacing w:line="3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76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6BF9" w:rsidRDefault="002C6BF9" w:rsidP="009D7A33">
            <w:pPr>
              <w:autoSpaceDE w:val="0"/>
              <w:spacing w:line="3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6BF9" w:rsidRDefault="002C6BF9" w:rsidP="009D7A33">
            <w:pPr>
              <w:autoSpaceDE w:val="0"/>
              <w:spacing w:line="3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6BF9" w:rsidRDefault="002C6BF9" w:rsidP="009D7A33">
            <w:pPr>
              <w:autoSpaceDE w:val="0"/>
              <w:spacing w:line="3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6BF9" w:rsidRDefault="002C6BF9" w:rsidP="009D7A33">
            <w:pPr>
              <w:autoSpaceDE w:val="0"/>
              <w:spacing w:line="3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6BF9" w:rsidRDefault="002C6BF9" w:rsidP="009D7A33">
            <w:pPr>
              <w:autoSpaceDE w:val="0"/>
              <w:spacing w:line="3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6BF9" w:rsidRDefault="002C6BF9" w:rsidP="009D7A33">
            <w:pPr>
              <w:autoSpaceDE w:val="0"/>
              <w:spacing w:line="3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7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6BF9" w:rsidRDefault="002C6BF9" w:rsidP="009D7A33">
            <w:pPr>
              <w:autoSpaceDE w:val="0"/>
              <w:spacing w:line="3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6BF9" w:rsidRDefault="002C6BF9" w:rsidP="009D7A33">
            <w:pPr>
              <w:autoSpaceDE w:val="0"/>
              <w:spacing w:line="300" w:lineRule="exact"/>
              <w:rPr>
                <w:rFonts w:ascii="宋体" w:hAnsi="宋体"/>
                <w:color w:val="000000"/>
              </w:rPr>
            </w:pPr>
          </w:p>
        </w:tc>
      </w:tr>
      <w:tr w:rsidR="002C6BF9" w:rsidTr="009D7A33">
        <w:trPr>
          <w:gridAfter w:val="1"/>
          <w:wAfter w:w="597" w:type="dxa"/>
          <w:trHeight w:val="400"/>
        </w:trPr>
        <w:tc>
          <w:tcPr>
            <w:tcW w:w="10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C6BF9" w:rsidRDefault="002C6BF9" w:rsidP="009D7A33">
            <w:pPr>
              <w:autoSpaceDE w:val="0"/>
              <w:spacing w:line="3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……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6BF9" w:rsidRDefault="002C6BF9" w:rsidP="009D7A33">
            <w:pPr>
              <w:autoSpaceDE w:val="0"/>
              <w:spacing w:line="3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6BF9" w:rsidRDefault="002C6BF9" w:rsidP="009D7A33">
            <w:pPr>
              <w:autoSpaceDE w:val="0"/>
              <w:spacing w:line="3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6BF9" w:rsidRDefault="002C6BF9" w:rsidP="009D7A33">
            <w:pPr>
              <w:autoSpaceDE w:val="0"/>
              <w:spacing w:line="3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6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6BF9" w:rsidRDefault="002C6BF9" w:rsidP="009D7A33">
            <w:pPr>
              <w:autoSpaceDE w:val="0"/>
              <w:spacing w:line="3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6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6BF9" w:rsidRDefault="002C6BF9" w:rsidP="009D7A33">
            <w:pPr>
              <w:autoSpaceDE w:val="0"/>
              <w:spacing w:line="3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0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6BF9" w:rsidRDefault="002C6BF9" w:rsidP="009D7A33">
            <w:pPr>
              <w:autoSpaceDE w:val="0"/>
              <w:spacing w:line="3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6BF9" w:rsidRDefault="002C6BF9" w:rsidP="009D7A33">
            <w:pPr>
              <w:autoSpaceDE w:val="0"/>
              <w:spacing w:line="3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6BF9" w:rsidRDefault="002C6BF9" w:rsidP="009D7A33">
            <w:pPr>
              <w:autoSpaceDE w:val="0"/>
              <w:spacing w:line="3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76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6BF9" w:rsidRDefault="002C6BF9" w:rsidP="009D7A33">
            <w:pPr>
              <w:autoSpaceDE w:val="0"/>
              <w:spacing w:line="3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6BF9" w:rsidRDefault="002C6BF9" w:rsidP="009D7A33">
            <w:pPr>
              <w:autoSpaceDE w:val="0"/>
              <w:spacing w:line="3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6BF9" w:rsidRDefault="002C6BF9" w:rsidP="009D7A33">
            <w:pPr>
              <w:autoSpaceDE w:val="0"/>
              <w:spacing w:line="3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6BF9" w:rsidRDefault="002C6BF9" w:rsidP="009D7A33">
            <w:pPr>
              <w:autoSpaceDE w:val="0"/>
              <w:spacing w:line="3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6BF9" w:rsidRDefault="002C6BF9" w:rsidP="009D7A33">
            <w:pPr>
              <w:autoSpaceDE w:val="0"/>
              <w:spacing w:line="3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6BF9" w:rsidRDefault="002C6BF9" w:rsidP="009D7A33">
            <w:pPr>
              <w:autoSpaceDE w:val="0"/>
              <w:spacing w:line="3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7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6BF9" w:rsidRDefault="002C6BF9" w:rsidP="009D7A33">
            <w:pPr>
              <w:autoSpaceDE w:val="0"/>
              <w:spacing w:line="3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6BF9" w:rsidRDefault="002C6BF9" w:rsidP="009D7A33">
            <w:pPr>
              <w:autoSpaceDE w:val="0"/>
              <w:spacing w:line="300" w:lineRule="exact"/>
              <w:rPr>
                <w:rFonts w:ascii="宋体" w:hAnsi="宋体"/>
                <w:color w:val="000000"/>
              </w:rPr>
            </w:pPr>
          </w:p>
        </w:tc>
      </w:tr>
      <w:tr w:rsidR="002C6BF9" w:rsidTr="009D7A33">
        <w:trPr>
          <w:gridAfter w:val="1"/>
          <w:wAfter w:w="597" w:type="dxa"/>
          <w:trHeight w:val="368"/>
        </w:trPr>
        <w:tc>
          <w:tcPr>
            <w:tcW w:w="10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6BF9" w:rsidRDefault="002C6BF9" w:rsidP="009D7A33">
            <w:pPr>
              <w:autoSpaceDE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处置原因</w:t>
            </w:r>
          </w:p>
        </w:tc>
        <w:tc>
          <w:tcPr>
            <w:tcW w:w="1484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6BF9" w:rsidRDefault="002C6BF9" w:rsidP="009D7A33">
            <w:pPr>
              <w:autoSpaceDE w:val="0"/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2C6BF9" w:rsidTr="009D7A33">
        <w:trPr>
          <w:gridAfter w:val="1"/>
          <w:wAfter w:w="597" w:type="dxa"/>
          <w:trHeight w:val="460"/>
        </w:trPr>
        <w:tc>
          <w:tcPr>
            <w:tcW w:w="1056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6BF9" w:rsidRDefault="002C6BF9" w:rsidP="009D7A33">
            <w:pPr>
              <w:autoSpaceDE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行政事业单位意见</w:t>
            </w:r>
          </w:p>
        </w:tc>
        <w:tc>
          <w:tcPr>
            <w:tcW w:w="3751" w:type="dxa"/>
            <w:gridSpan w:val="1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2C6BF9" w:rsidRDefault="002C6BF9" w:rsidP="009D7A33">
            <w:pPr>
              <w:autoSpaceDE w:val="0"/>
              <w:spacing w:line="300" w:lineRule="exact"/>
              <w:textAlignment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资产管理部门负责人（签名）</w:t>
            </w:r>
          </w:p>
        </w:tc>
        <w:tc>
          <w:tcPr>
            <w:tcW w:w="5853" w:type="dxa"/>
            <w:gridSpan w:val="1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2C6BF9" w:rsidRDefault="002C6BF9" w:rsidP="009D7A33">
            <w:pPr>
              <w:autoSpaceDE w:val="0"/>
              <w:spacing w:line="300" w:lineRule="exact"/>
              <w:textAlignment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财务管理部门负责人（签名）</w:t>
            </w:r>
          </w:p>
        </w:tc>
        <w:tc>
          <w:tcPr>
            <w:tcW w:w="5237" w:type="dxa"/>
            <w:gridSpan w:val="11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2C6BF9" w:rsidRDefault="002C6BF9" w:rsidP="009D7A33">
            <w:pPr>
              <w:autoSpaceDE w:val="0"/>
              <w:spacing w:line="300" w:lineRule="exact"/>
              <w:textAlignment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单位负责人（签名、单位盖章）</w:t>
            </w:r>
          </w:p>
        </w:tc>
      </w:tr>
      <w:tr w:rsidR="002C6BF9" w:rsidTr="009D7A33">
        <w:trPr>
          <w:gridAfter w:val="1"/>
          <w:wAfter w:w="597" w:type="dxa"/>
          <w:trHeight w:val="155"/>
        </w:trPr>
        <w:tc>
          <w:tcPr>
            <w:tcW w:w="1056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6BF9" w:rsidRDefault="002C6BF9" w:rsidP="009D7A33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751" w:type="dxa"/>
            <w:gridSpan w:val="1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C6BF9" w:rsidRDefault="002C6BF9" w:rsidP="009D7A33">
            <w:pPr>
              <w:autoSpaceDE w:val="0"/>
              <w:spacing w:line="300" w:lineRule="exact"/>
              <w:jc w:val="right"/>
              <w:textAlignment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年</w:t>
            </w:r>
            <w:r>
              <w:rPr>
                <w:rFonts w:ascii="宋体" w:hAnsi="宋体" w:hint="eastAsia"/>
                <w:color w:val="000000"/>
                <w:sz w:val="16"/>
                <w:szCs w:val="16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16"/>
                <w:szCs w:val="16"/>
              </w:rPr>
              <w:t>月</w:t>
            </w:r>
            <w:r>
              <w:rPr>
                <w:rFonts w:ascii="宋体" w:hAnsi="宋体" w:hint="eastAsia"/>
                <w:color w:val="000000"/>
                <w:sz w:val="16"/>
                <w:szCs w:val="16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16"/>
                <w:szCs w:val="16"/>
              </w:rPr>
              <w:t>日</w:t>
            </w:r>
          </w:p>
        </w:tc>
        <w:tc>
          <w:tcPr>
            <w:tcW w:w="5853" w:type="dxa"/>
            <w:gridSpan w:val="1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C6BF9" w:rsidRDefault="002C6BF9" w:rsidP="009D7A33">
            <w:pPr>
              <w:autoSpaceDE w:val="0"/>
              <w:spacing w:line="300" w:lineRule="exact"/>
              <w:jc w:val="right"/>
              <w:textAlignment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年</w:t>
            </w:r>
            <w:r>
              <w:rPr>
                <w:rFonts w:ascii="宋体" w:hAnsi="宋体" w:hint="eastAsia"/>
                <w:color w:val="000000"/>
                <w:sz w:val="16"/>
                <w:szCs w:val="16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16"/>
                <w:szCs w:val="16"/>
              </w:rPr>
              <w:t>月</w:t>
            </w:r>
            <w:r>
              <w:rPr>
                <w:rFonts w:ascii="宋体" w:hAnsi="宋体" w:hint="eastAsia"/>
                <w:color w:val="000000"/>
                <w:sz w:val="16"/>
                <w:szCs w:val="16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16"/>
                <w:szCs w:val="16"/>
              </w:rPr>
              <w:t>日</w:t>
            </w:r>
          </w:p>
        </w:tc>
        <w:tc>
          <w:tcPr>
            <w:tcW w:w="5237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C6BF9" w:rsidRDefault="002C6BF9" w:rsidP="009D7A33">
            <w:pPr>
              <w:autoSpaceDE w:val="0"/>
              <w:spacing w:line="300" w:lineRule="exact"/>
              <w:jc w:val="right"/>
              <w:textAlignment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年</w:t>
            </w:r>
            <w:r>
              <w:rPr>
                <w:rFonts w:ascii="宋体" w:hAnsi="宋体" w:hint="eastAsia"/>
                <w:color w:val="000000"/>
                <w:sz w:val="16"/>
                <w:szCs w:val="16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16"/>
                <w:szCs w:val="16"/>
              </w:rPr>
              <w:t>月</w:t>
            </w:r>
            <w:r>
              <w:rPr>
                <w:rFonts w:ascii="宋体" w:hAnsi="宋体" w:hint="eastAsia"/>
                <w:color w:val="000000"/>
                <w:sz w:val="16"/>
                <w:szCs w:val="16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16"/>
                <w:szCs w:val="16"/>
              </w:rPr>
              <w:t>日</w:t>
            </w:r>
          </w:p>
        </w:tc>
      </w:tr>
      <w:tr w:rsidR="002C6BF9" w:rsidTr="009D7A33">
        <w:trPr>
          <w:gridAfter w:val="1"/>
          <w:wAfter w:w="597" w:type="dxa"/>
          <w:trHeight w:val="420"/>
        </w:trPr>
        <w:tc>
          <w:tcPr>
            <w:tcW w:w="1056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6BF9" w:rsidRDefault="002C6BF9" w:rsidP="009D7A33">
            <w:pPr>
              <w:autoSpaceDE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主管部门审核意见</w:t>
            </w:r>
          </w:p>
        </w:tc>
        <w:tc>
          <w:tcPr>
            <w:tcW w:w="3751" w:type="dxa"/>
            <w:gridSpan w:val="1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2C6BF9" w:rsidRDefault="002C6BF9" w:rsidP="009D7A33">
            <w:pPr>
              <w:autoSpaceDE w:val="0"/>
              <w:spacing w:line="300" w:lineRule="exact"/>
              <w:textAlignment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资产管理部门负责人（签名）</w:t>
            </w:r>
          </w:p>
        </w:tc>
        <w:tc>
          <w:tcPr>
            <w:tcW w:w="5853" w:type="dxa"/>
            <w:gridSpan w:val="1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2C6BF9" w:rsidRDefault="002C6BF9" w:rsidP="009D7A33">
            <w:pPr>
              <w:autoSpaceDE w:val="0"/>
              <w:spacing w:line="300" w:lineRule="exact"/>
              <w:textAlignment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财务管理部门负责人（签名）</w:t>
            </w:r>
          </w:p>
        </w:tc>
        <w:tc>
          <w:tcPr>
            <w:tcW w:w="5237" w:type="dxa"/>
            <w:gridSpan w:val="11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2C6BF9" w:rsidRDefault="002C6BF9" w:rsidP="009D7A33">
            <w:pPr>
              <w:autoSpaceDE w:val="0"/>
              <w:spacing w:line="300" w:lineRule="exact"/>
              <w:textAlignment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单位负责人（签名、单位盖章）</w:t>
            </w:r>
          </w:p>
        </w:tc>
      </w:tr>
      <w:tr w:rsidR="002C6BF9" w:rsidTr="009D7A33">
        <w:trPr>
          <w:gridAfter w:val="1"/>
          <w:wAfter w:w="597" w:type="dxa"/>
          <w:trHeight w:val="298"/>
        </w:trPr>
        <w:tc>
          <w:tcPr>
            <w:tcW w:w="1056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6BF9" w:rsidRDefault="002C6BF9" w:rsidP="009D7A33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751" w:type="dxa"/>
            <w:gridSpan w:val="13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2C6BF9" w:rsidRDefault="002C6BF9" w:rsidP="009D7A33">
            <w:pPr>
              <w:autoSpaceDE w:val="0"/>
              <w:spacing w:line="300" w:lineRule="exact"/>
              <w:jc w:val="right"/>
              <w:textAlignment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年</w:t>
            </w:r>
            <w:r>
              <w:rPr>
                <w:rFonts w:ascii="宋体" w:hAnsi="宋体" w:hint="eastAsia"/>
                <w:color w:val="000000"/>
                <w:sz w:val="16"/>
                <w:szCs w:val="16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16"/>
                <w:szCs w:val="16"/>
              </w:rPr>
              <w:t>月</w:t>
            </w:r>
            <w:r>
              <w:rPr>
                <w:rFonts w:ascii="宋体" w:hAnsi="宋体" w:hint="eastAsia"/>
                <w:color w:val="000000"/>
                <w:sz w:val="16"/>
                <w:szCs w:val="16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16"/>
                <w:szCs w:val="16"/>
              </w:rPr>
              <w:t>日</w:t>
            </w:r>
          </w:p>
        </w:tc>
        <w:tc>
          <w:tcPr>
            <w:tcW w:w="5853" w:type="dxa"/>
            <w:gridSpan w:val="13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2C6BF9" w:rsidRDefault="002C6BF9" w:rsidP="009D7A33">
            <w:pPr>
              <w:autoSpaceDE w:val="0"/>
              <w:spacing w:line="300" w:lineRule="exact"/>
              <w:jc w:val="right"/>
              <w:textAlignment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年</w:t>
            </w:r>
            <w:r>
              <w:rPr>
                <w:rFonts w:ascii="宋体" w:hAnsi="宋体" w:hint="eastAsia"/>
                <w:color w:val="000000"/>
                <w:sz w:val="16"/>
                <w:szCs w:val="16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16"/>
                <w:szCs w:val="16"/>
              </w:rPr>
              <w:t>月</w:t>
            </w:r>
            <w:r>
              <w:rPr>
                <w:rFonts w:ascii="宋体" w:hAnsi="宋体" w:hint="eastAsia"/>
                <w:color w:val="000000"/>
                <w:sz w:val="16"/>
                <w:szCs w:val="16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16"/>
                <w:szCs w:val="16"/>
              </w:rPr>
              <w:t>日</w:t>
            </w:r>
          </w:p>
        </w:tc>
        <w:tc>
          <w:tcPr>
            <w:tcW w:w="5237" w:type="dxa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2C6BF9" w:rsidRDefault="002C6BF9" w:rsidP="009D7A33">
            <w:pPr>
              <w:autoSpaceDE w:val="0"/>
              <w:spacing w:line="300" w:lineRule="exact"/>
              <w:jc w:val="right"/>
              <w:textAlignment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年</w:t>
            </w:r>
            <w:r>
              <w:rPr>
                <w:rFonts w:ascii="宋体" w:hAnsi="宋体" w:hint="eastAsia"/>
                <w:color w:val="000000"/>
                <w:sz w:val="16"/>
                <w:szCs w:val="16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16"/>
                <w:szCs w:val="16"/>
              </w:rPr>
              <w:t>月</w:t>
            </w:r>
            <w:r>
              <w:rPr>
                <w:rFonts w:ascii="宋体" w:hAnsi="宋体" w:hint="eastAsia"/>
                <w:color w:val="000000"/>
                <w:sz w:val="16"/>
                <w:szCs w:val="16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16"/>
                <w:szCs w:val="16"/>
              </w:rPr>
              <w:t>日</w:t>
            </w:r>
          </w:p>
        </w:tc>
      </w:tr>
      <w:tr w:rsidR="002C6BF9" w:rsidTr="009D7A33">
        <w:trPr>
          <w:gridAfter w:val="1"/>
          <w:wAfter w:w="597" w:type="dxa"/>
          <w:trHeight w:val="409"/>
        </w:trPr>
        <w:tc>
          <w:tcPr>
            <w:tcW w:w="1056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C6BF9" w:rsidRDefault="002C6BF9" w:rsidP="009D7A33">
            <w:pPr>
              <w:autoSpaceDE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同级资产管理部门审核意见</w:t>
            </w:r>
          </w:p>
        </w:tc>
        <w:tc>
          <w:tcPr>
            <w:tcW w:w="176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center"/>
            <w:hideMark/>
          </w:tcPr>
          <w:p w:rsidR="002C6BF9" w:rsidRDefault="002C6BF9" w:rsidP="009D7A33">
            <w:pPr>
              <w:autoSpaceDE w:val="0"/>
              <w:spacing w:line="300" w:lineRule="exact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审核意见：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center"/>
          </w:tcPr>
          <w:p w:rsidR="002C6BF9" w:rsidRDefault="002C6BF9" w:rsidP="009D7A33">
            <w:pPr>
              <w:autoSpaceDE w:val="0"/>
              <w:spacing w:line="30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center"/>
          </w:tcPr>
          <w:p w:rsidR="002C6BF9" w:rsidRDefault="002C6BF9" w:rsidP="009D7A33">
            <w:pPr>
              <w:autoSpaceDE w:val="0"/>
              <w:spacing w:line="30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676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center"/>
          </w:tcPr>
          <w:p w:rsidR="002C6BF9" w:rsidRDefault="002C6BF9" w:rsidP="009D7A33">
            <w:pPr>
              <w:autoSpaceDE w:val="0"/>
              <w:spacing w:line="30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074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center"/>
          </w:tcPr>
          <w:p w:rsidR="002C6BF9" w:rsidRDefault="002C6BF9" w:rsidP="009D7A33">
            <w:pPr>
              <w:autoSpaceDE w:val="0"/>
              <w:spacing w:line="30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center"/>
          </w:tcPr>
          <w:p w:rsidR="002C6BF9" w:rsidRDefault="002C6BF9" w:rsidP="009D7A33">
            <w:pPr>
              <w:autoSpaceDE w:val="0"/>
              <w:spacing w:line="30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center"/>
          </w:tcPr>
          <w:p w:rsidR="002C6BF9" w:rsidRDefault="002C6BF9" w:rsidP="009D7A33">
            <w:pPr>
              <w:autoSpaceDE w:val="0"/>
              <w:spacing w:line="30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center"/>
          </w:tcPr>
          <w:p w:rsidR="002C6BF9" w:rsidRDefault="002C6BF9" w:rsidP="009D7A33">
            <w:pPr>
              <w:autoSpaceDE w:val="0"/>
              <w:spacing w:line="30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center"/>
          </w:tcPr>
          <w:p w:rsidR="002C6BF9" w:rsidRDefault="002C6BF9" w:rsidP="009D7A33">
            <w:pPr>
              <w:autoSpaceDE w:val="0"/>
              <w:spacing w:line="30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center"/>
          </w:tcPr>
          <w:p w:rsidR="002C6BF9" w:rsidRDefault="002C6BF9" w:rsidP="009D7A33">
            <w:pPr>
              <w:autoSpaceDE w:val="0"/>
              <w:spacing w:line="30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center"/>
          </w:tcPr>
          <w:p w:rsidR="002C6BF9" w:rsidRDefault="002C6BF9" w:rsidP="009D7A33">
            <w:pPr>
              <w:autoSpaceDE w:val="0"/>
              <w:spacing w:line="30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center"/>
          </w:tcPr>
          <w:p w:rsidR="002C6BF9" w:rsidRDefault="002C6BF9" w:rsidP="009D7A33">
            <w:pPr>
              <w:autoSpaceDE w:val="0"/>
              <w:spacing w:line="30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center"/>
          </w:tcPr>
          <w:p w:rsidR="002C6BF9" w:rsidRDefault="002C6BF9" w:rsidP="009D7A33">
            <w:pPr>
              <w:autoSpaceDE w:val="0"/>
              <w:spacing w:line="30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center"/>
          </w:tcPr>
          <w:p w:rsidR="002C6BF9" w:rsidRDefault="002C6BF9" w:rsidP="009D7A33">
            <w:pPr>
              <w:autoSpaceDE w:val="0"/>
              <w:spacing w:line="30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2C6BF9" w:rsidRDefault="002C6BF9" w:rsidP="009D7A33">
            <w:pPr>
              <w:autoSpaceDE w:val="0"/>
              <w:spacing w:line="30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</w:tr>
      <w:tr w:rsidR="002C6BF9" w:rsidTr="009D7A33">
        <w:trPr>
          <w:gridAfter w:val="1"/>
          <w:wAfter w:w="597" w:type="dxa"/>
          <w:trHeight w:val="497"/>
        </w:trPr>
        <w:tc>
          <w:tcPr>
            <w:tcW w:w="1056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C6BF9" w:rsidRDefault="002C6BF9" w:rsidP="009D7A33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C6BF9" w:rsidRDefault="002C6BF9" w:rsidP="009D7A33">
            <w:pPr>
              <w:autoSpaceDE w:val="0"/>
              <w:spacing w:line="30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2C6BF9" w:rsidRDefault="002C6BF9" w:rsidP="009D7A33">
            <w:pPr>
              <w:autoSpaceDE w:val="0"/>
              <w:spacing w:line="30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2C6BF9" w:rsidRDefault="002C6BF9" w:rsidP="009D7A33">
            <w:pPr>
              <w:autoSpaceDE w:val="0"/>
              <w:spacing w:line="30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2C6BF9" w:rsidRDefault="002C6BF9" w:rsidP="009D7A33">
            <w:pPr>
              <w:autoSpaceDE w:val="0"/>
              <w:spacing w:line="30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67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2C6BF9" w:rsidRDefault="002C6BF9" w:rsidP="009D7A33">
            <w:pPr>
              <w:autoSpaceDE w:val="0"/>
              <w:spacing w:line="30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2C6BF9" w:rsidRDefault="002C6BF9" w:rsidP="009D7A33">
            <w:pPr>
              <w:autoSpaceDE w:val="0"/>
              <w:spacing w:line="300" w:lineRule="exact"/>
              <w:textAlignment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经办人：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2C6BF9" w:rsidRDefault="002C6BF9" w:rsidP="009D7A33">
            <w:pPr>
              <w:autoSpaceDE w:val="0"/>
              <w:spacing w:line="30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2C6BF9" w:rsidRDefault="002C6BF9" w:rsidP="009D7A33">
            <w:pPr>
              <w:autoSpaceDE w:val="0"/>
              <w:spacing w:line="30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2C6BF9" w:rsidRDefault="002C6BF9" w:rsidP="009D7A33">
            <w:pPr>
              <w:autoSpaceDE w:val="0"/>
              <w:spacing w:line="30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2C6BF9" w:rsidRDefault="002C6BF9" w:rsidP="009D7A33">
            <w:pPr>
              <w:autoSpaceDE w:val="0"/>
              <w:spacing w:line="300" w:lineRule="exact"/>
              <w:textAlignment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负责人：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2C6BF9" w:rsidRDefault="002C6BF9" w:rsidP="009D7A33">
            <w:pPr>
              <w:autoSpaceDE w:val="0"/>
              <w:spacing w:line="30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2C6BF9" w:rsidRDefault="002C6BF9" w:rsidP="009D7A33">
            <w:pPr>
              <w:autoSpaceDE w:val="0"/>
              <w:spacing w:line="30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2C6BF9" w:rsidRDefault="002C6BF9" w:rsidP="009D7A33">
            <w:pPr>
              <w:autoSpaceDE w:val="0"/>
              <w:spacing w:line="30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2C6BF9" w:rsidRDefault="002C6BF9" w:rsidP="009D7A33">
            <w:pPr>
              <w:autoSpaceDE w:val="0"/>
              <w:spacing w:line="300" w:lineRule="exact"/>
              <w:textAlignment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年</w:t>
            </w:r>
            <w:r>
              <w:rPr>
                <w:rFonts w:ascii="宋体" w:hAnsi="宋体" w:hint="eastAsia"/>
                <w:color w:val="000000"/>
                <w:sz w:val="16"/>
                <w:szCs w:val="16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16"/>
                <w:szCs w:val="16"/>
              </w:rPr>
              <w:t>月</w:t>
            </w:r>
            <w:r>
              <w:rPr>
                <w:rFonts w:ascii="宋体" w:hAnsi="宋体" w:hint="eastAsia"/>
                <w:color w:val="000000"/>
                <w:sz w:val="16"/>
                <w:szCs w:val="16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16"/>
                <w:szCs w:val="16"/>
              </w:rPr>
              <w:t>日</w:t>
            </w:r>
          </w:p>
        </w:tc>
        <w:tc>
          <w:tcPr>
            <w:tcW w:w="70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2C6BF9" w:rsidRDefault="002C6BF9" w:rsidP="009D7A33">
            <w:pPr>
              <w:autoSpaceDE w:val="0"/>
              <w:spacing w:line="30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6BF9" w:rsidRDefault="002C6BF9" w:rsidP="009D7A33">
            <w:pPr>
              <w:autoSpaceDE w:val="0"/>
              <w:spacing w:line="30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</w:tr>
      <w:tr w:rsidR="002C6BF9" w:rsidTr="009D7A33">
        <w:trPr>
          <w:gridAfter w:val="1"/>
          <w:wAfter w:w="597" w:type="dxa"/>
          <w:trHeight w:val="270"/>
        </w:trPr>
        <w:tc>
          <w:tcPr>
            <w:tcW w:w="15897" w:type="dxa"/>
            <w:gridSpan w:val="40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C6BF9" w:rsidRDefault="002C6BF9" w:rsidP="009D7A33">
            <w:pPr>
              <w:autoSpaceDE w:val="0"/>
              <w:spacing w:line="300" w:lineRule="exac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说明：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1.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本表适用于市级行政事业单位国有资产转让、置换、报废、损失核销等处置事项申请。</w:t>
            </w:r>
          </w:p>
        </w:tc>
      </w:tr>
      <w:tr w:rsidR="002C6BF9" w:rsidTr="009D7A33">
        <w:trPr>
          <w:gridAfter w:val="1"/>
          <w:wAfter w:w="597" w:type="dxa"/>
          <w:trHeight w:val="270"/>
        </w:trPr>
        <w:tc>
          <w:tcPr>
            <w:tcW w:w="15897" w:type="dxa"/>
            <w:gridSpan w:val="40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C6BF9" w:rsidRDefault="002C6BF9" w:rsidP="002C6BF9">
            <w:pPr>
              <w:autoSpaceDE w:val="0"/>
              <w:spacing w:line="300" w:lineRule="exact"/>
              <w:ind w:leftChars="253" w:left="1732" w:hangingChars="696" w:hanging="1196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2.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资产类别：（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）固定资产包括</w:t>
            </w:r>
            <w:r>
              <w:rPr>
                <w:rStyle w:val="15"/>
                <w:rFonts w:hint="default"/>
              </w:rPr>
              <w:t>①房屋及构筑物②设备③文物和陈列品④图书、档案⑤家具、用具、装具⑥特种动植物；  （2）无形资产包括①专利权②非专利权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③著作权④资源资质⑤商标权⑥信息数据⑦其他；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（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）对外投资包括①短期投资②长期股权③长期债权投资；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（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）存货等其他资产。</w:t>
            </w:r>
          </w:p>
        </w:tc>
      </w:tr>
      <w:tr w:rsidR="002C6BF9" w:rsidTr="009D7A33">
        <w:trPr>
          <w:gridAfter w:val="1"/>
          <w:wAfter w:w="597" w:type="dxa"/>
          <w:trHeight w:val="270"/>
        </w:trPr>
        <w:tc>
          <w:tcPr>
            <w:tcW w:w="15897" w:type="dxa"/>
            <w:gridSpan w:val="40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C6BF9" w:rsidRDefault="002C6BF9" w:rsidP="009D7A33">
            <w:pPr>
              <w:autoSpaceDE w:val="0"/>
              <w:spacing w:line="300" w:lineRule="exact"/>
              <w:ind w:firstLineChars="300" w:firstLine="515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3.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资产来源：（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）财政性资金形成；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（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）单位自筹资金形成；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（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）单位合并形成；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（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）上级拨付资金形成；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（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）无偿划转形成；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（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）接受捐赠形成；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（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）其他；</w:t>
            </w:r>
          </w:p>
        </w:tc>
      </w:tr>
      <w:tr w:rsidR="002C6BF9" w:rsidTr="009D7A33">
        <w:trPr>
          <w:gridAfter w:val="1"/>
          <w:wAfter w:w="597" w:type="dxa"/>
          <w:trHeight w:val="270"/>
        </w:trPr>
        <w:tc>
          <w:tcPr>
            <w:tcW w:w="15897" w:type="dxa"/>
            <w:gridSpan w:val="40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C6BF9" w:rsidRDefault="002C6BF9" w:rsidP="009D7A33">
            <w:pPr>
              <w:autoSpaceDE w:val="0"/>
              <w:spacing w:line="300" w:lineRule="exact"/>
              <w:ind w:firstLineChars="300" w:firstLine="515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4.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资产处置方式：（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）转让；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（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）置换；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（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）报废；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（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）损失核销。</w:t>
            </w:r>
          </w:p>
        </w:tc>
      </w:tr>
      <w:tr w:rsidR="002C6BF9" w:rsidTr="009D7A33">
        <w:trPr>
          <w:gridAfter w:val="1"/>
          <w:wAfter w:w="597" w:type="dxa"/>
          <w:trHeight w:val="270"/>
        </w:trPr>
        <w:tc>
          <w:tcPr>
            <w:tcW w:w="15897" w:type="dxa"/>
            <w:gridSpan w:val="40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C6BF9" w:rsidRDefault="002C6BF9" w:rsidP="009D7A33">
            <w:pPr>
              <w:autoSpaceDE w:val="0"/>
              <w:spacing w:line="300" w:lineRule="exact"/>
              <w:ind w:firstLineChars="298" w:firstLine="512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表中资产类别、资产来源、资产处置方式等用填表说明中最末级标准名称填写，选填“其他”的，需在备注栏进行说明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。</w:t>
            </w:r>
          </w:p>
        </w:tc>
      </w:tr>
    </w:tbl>
    <w:p w:rsidR="002C6BF9" w:rsidRDefault="002C6BF9" w:rsidP="002C6BF9">
      <w:pPr>
        <w:autoSpaceDE w:val="0"/>
        <w:spacing w:line="300" w:lineRule="exact"/>
        <w:rPr>
          <w:rFonts w:eastAsia="方正仿宋_GBK"/>
          <w:sz w:val="18"/>
          <w:szCs w:val="18"/>
        </w:rPr>
      </w:pPr>
      <w:r>
        <w:rPr>
          <w:rFonts w:eastAsia="方正仿宋_GBK"/>
          <w:sz w:val="18"/>
          <w:szCs w:val="18"/>
        </w:rPr>
        <w:t xml:space="preserve"> </w:t>
      </w:r>
    </w:p>
    <w:p w:rsidR="002C6BF9" w:rsidRDefault="002C6BF9" w:rsidP="002C6BF9">
      <w:pPr>
        <w:autoSpaceDE w:val="0"/>
        <w:spacing w:line="300" w:lineRule="exact"/>
        <w:rPr>
          <w:rFonts w:ascii="方正仿宋_GBK" w:eastAsia="方正仿宋_GBK"/>
          <w:sz w:val="32"/>
          <w:szCs w:val="32"/>
        </w:rPr>
        <w:sectPr w:rsidR="002C6BF9" w:rsidSect="00AB593E">
          <w:footerReference w:type="even" r:id="rId6"/>
          <w:footerReference w:type="default" r:id="rId7"/>
          <w:pgSz w:w="16838" w:h="11906" w:orient="landscape" w:code="9"/>
          <w:pgMar w:top="1588" w:right="2098" w:bottom="1474" w:left="1928" w:header="851" w:footer="992" w:gutter="0"/>
          <w:cols w:space="425"/>
          <w:docGrid w:type="linesAndChars" w:linePitch="435" w:charSpace="-1675"/>
        </w:sectPr>
      </w:pPr>
    </w:p>
    <w:p w:rsidR="002C6BF9" w:rsidRDefault="002C6BF9" w:rsidP="00A065A7">
      <w:pPr>
        <w:spacing w:line="560" w:lineRule="exact"/>
        <w:ind w:left="3149" w:right="1280" w:hangingChars="984" w:hanging="3149"/>
        <w:rPr>
          <w:rFonts w:ascii="方正仿宋_GBK" w:eastAsia="方正仿宋_GBK"/>
          <w:sz w:val="32"/>
          <w:szCs w:val="32"/>
        </w:rPr>
      </w:pPr>
    </w:p>
    <w:sectPr w:rsidR="002C6BF9" w:rsidSect="00A065A7">
      <w:pgSz w:w="16838" w:h="11906" w:orient="landscape" w:code="9"/>
      <w:pgMar w:top="1588" w:right="2098" w:bottom="1474" w:left="1928" w:header="851" w:footer="992" w:gutter="0"/>
      <w:cols w:space="425"/>
      <w:docGrid w:type="lines" w:linePitch="435" w:charSpace="-167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1933" w:rsidRDefault="00341933" w:rsidP="002676F6">
      <w:pPr>
        <w:spacing w:after="0"/>
      </w:pPr>
      <w:r>
        <w:separator/>
      </w:r>
    </w:p>
  </w:endnote>
  <w:endnote w:type="continuationSeparator" w:id="0">
    <w:p w:rsidR="00341933" w:rsidRDefault="00341933" w:rsidP="002676F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微软雅黑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auto"/>
    <w:pitch w:val="variable"/>
    <w:sig w:usb0="A00002BF" w:usb1="38CF7CFA" w:usb2="00082016" w:usb3="00000000" w:csb0="00040001" w:csb1="00000000"/>
  </w:font>
  <w:font w:name="方正仿宋_GBK">
    <w:panose1 w:val="03000509000000000000"/>
    <w:charset w:val="86"/>
    <w:family w:val="auto"/>
    <w:pitch w:val="variable"/>
    <w:sig w:usb0="A00002BF" w:usb1="38CF7CFA" w:usb2="00082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ADC" w:rsidRDefault="002676F6" w:rsidP="00C01F7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C6BF9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C6BF9">
      <w:rPr>
        <w:rStyle w:val="a4"/>
        <w:noProof/>
      </w:rPr>
      <w:t>2</w:t>
    </w:r>
    <w:r>
      <w:rPr>
        <w:rStyle w:val="a4"/>
      </w:rPr>
      <w:fldChar w:fldCharType="end"/>
    </w:r>
  </w:p>
  <w:p w:rsidR="00577ADC" w:rsidRDefault="00341933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ADC" w:rsidRDefault="002C6BF9" w:rsidP="00622846">
    <w:pPr>
      <w:pStyle w:val="a3"/>
      <w:framePr w:w="827" w:wrap="around" w:vAnchor="text" w:hAnchor="margin" w:xAlign="outside" w:y="1"/>
      <w:rPr>
        <w:rStyle w:val="a4"/>
      </w:rPr>
    </w:pPr>
    <w:r>
      <w:rPr>
        <w:rStyle w:val="a4"/>
        <w:rFonts w:hint="eastAsia"/>
      </w:rPr>
      <w:t>—</w:t>
    </w:r>
    <w:r w:rsidR="002676F6" w:rsidRPr="0060130A">
      <w:rPr>
        <w:rStyle w:val="a4"/>
        <w:sz w:val="28"/>
        <w:szCs w:val="28"/>
      </w:rPr>
      <w:fldChar w:fldCharType="begin"/>
    </w:r>
    <w:r w:rsidRPr="0060130A">
      <w:rPr>
        <w:rStyle w:val="a4"/>
        <w:sz w:val="28"/>
        <w:szCs w:val="28"/>
      </w:rPr>
      <w:instrText xml:space="preserve">PAGE  </w:instrText>
    </w:r>
    <w:r w:rsidR="002676F6" w:rsidRPr="0060130A">
      <w:rPr>
        <w:rStyle w:val="a4"/>
        <w:sz w:val="28"/>
        <w:szCs w:val="28"/>
      </w:rPr>
      <w:fldChar w:fldCharType="separate"/>
    </w:r>
    <w:r w:rsidR="00A065A7">
      <w:rPr>
        <w:rStyle w:val="a4"/>
        <w:noProof/>
        <w:sz w:val="28"/>
        <w:szCs w:val="28"/>
      </w:rPr>
      <w:t>1</w:t>
    </w:r>
    <w:r w:rsidR="002676F6" w:rsidRPr="0060130A">
      <w:rPr>
        <w:rStyle w:val="a4"/>
        <w:sz w:val="28"/>
        <w:szCs w:val="28"/>
      </w:rPr>
      <w:fldChar w:fldCharType="end"/>
    </w:r>
    <w:r>
      <w:rPr>
        <w:rStyle w:val="a4"/>
        <w:rFonts w:hint="eastAsia"/>
      </w:rPr>
      <w:t>—</w:t>
    </w:r>
  </w:p>
  <w:p w:rsidR="00577ADC" w:rsidRDefault="00341933" w:rsidP="00C01F76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1933" w:rsidRDefault="00341933" w:rsidP="002676F6">
      <w:pPr>
        <w:spacing w:after="0"/>
      </w:pPr>
      <w:r>
        <w:separator/>
      </w:r>
    </w:p>
  </w:footnote>
  <w:footnote w:type="continuationSeparator" w:id="0">
    <w:p w:rsidR="00341933" w:rsidRDefault="00341933" w:rsidP="002676F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06"/>
  <w:drawingGridVerticalSpacing w:val="4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676F6"/>
    <w:rsid w:val="002C6BF9"/>
    <w:rsid w:val="00323B43"/>
    <w:rsid w:val="00341933"/>
    <w:rsid w:val="00355280"/>
    <w:rsid w:val="003D37D8"/>
    <w:rsid w:val="00426133"/>
    <w:rsid w:val="004358AB"/>
    <w:rsid w:val="008B7726"/>
    <w:rsid w:val="00917F42"/>
    <w:rsid w:val="00A065A7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2C6BF9"/>
    <w:pPr>
      <w:widowControl w:val="0"/>
      <w:tabs>
        <w:tab w:val="center" w:pos="4153"/>
        <w:tab w:val="right" w:pos="8306"/>
      </w:tabs>
      <w:adjustRightInd/>
      <w:spacing w:after="0"/>
    </w:pPr>
    <w:rPr>
      <w:rFonts w:ascii="Times New Roman" w:eastAsia="黑体" w:hAnsi="Times New Roman" w:cs="Times New Roman"/>
      <w:snapToGrid w:val="0"/>
      <w:sz w:val="18"/>
      <w:szCs w:val="18"/>
    </w:rPr>
  </w:style>
  <w:style w:type="character" w:customStyle="1" w:styleId="Char">
    <w:name w:val="页脚 Char"/>
    <w:basedOn w:val="a0"/>
    <w:link w:val="a3"/>
    <w:rsid w:val="002C6BF9"/>
    <w:rPr>
      <w:rFonts w:ascii="Times New Roman" w:eastAsia="黑体" w:hAnsi="Times New Roman" w:cs="Times New Roman"/>
      <w:snapToGrid w:val="0"/>
      <w:sz w:val="18"/>
      <w:szCs w:val="18"/>
    </w:rPr>
  </w:style>
  <w:style w:type="character" w:styleId="a4">
    <w:name w:val="page number"/>
    <w:basedOn w:val="a0"/>
    <w:rsid w:val="002C6BF9"/>
  </w:style>
  <w:style w:type="character" w:customStyle="1" w:styleId="15">
    <w:name w:val="15"/>
    <w:rsid w:val="002C6BF9"/>
    <w:rPr>
      <w:rFonts w:ascii="宋体" w:eastAsia="宋体" w:hAnsi="宋体" w:hint="eastAsia"/>
      <w:i w:val="0"/>
      <w:iCs w:val="0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297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2025-07-02T09:19:00Z</dcterms:created>
  <dcterms:modified xsi:type="dcterms:W3CDTF">2025-07-02T09:20:00Z</dcterms:modified>
</cp:coreProperties>
</file>