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06026">
      <w:pPr>
        <w:pStyle w:val="2"/>
        <w:numPr>
          <w:ilvl w:val="0"/>
          <w:numId w:val="0"/>
        </w:numPr>
        <w:ind w:right="-105" w:rightChars="-5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tbl>
      <w:tblPr>
        <w:tblStyle w:val="6"/>
        <w:tblW w:w="8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"/>
        <w:gridCol w:w="1272"/>
        <w:gridCol w:w="975"/>
        <w:gridCol w:w="5091"/>
        <w:gridCol w:w="1023"/>
      </w:tblGrid>
      <w:tr w14:paraId="4421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58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乌鲁木齐市政府购买居家养老服务参考目录</w:t>
            </w:r>
          </w:p>
        </w:tc>
      </w:tr>
      <w:tr w14:paraId="7404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DD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30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服务类别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ED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49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4B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计费方式</w:t>
            </w:r>
          </w:p>
        </w:tc>
      </w:tr>
      <w:tr w14:paraId="0B854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0B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F5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生活照料服务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14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助餐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BF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为服务对象上门烹饪制作餐食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AAD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250D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FEDF0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E19ED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EBFD8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11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为服务对象上门送餐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ED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计里程</w:t>
            </w:r>
          </w:p>
        </w:tc>
      </w:tr>
      <w:tr w14:paraId="253DD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0A4E5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A7801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F887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11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社区老年助餐服务点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59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596A7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E4FD4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482EE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3B0A6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436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协助服务对象用餐，清理餐后垃圾，清洗、消毒餐具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23D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1E80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034E2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6F89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6A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助浴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442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选择适宜方式为服务对象提供淋浴或温水擦浴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C6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464E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98D11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4F4DA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50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助洁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625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协助服务对象完成刷牙、洗脸、洗脚、修剪指（趾）甲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852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142E6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BB0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0998F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171EA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96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为服务对象洗头、理发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DE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6C46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6DDA3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CCB64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6362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2F9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为服务对象定期清洗和消毒衣物、床单等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A90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7FC19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D4FC1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BB61E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ECD2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DA1B6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为服务对象清洁居室（包括客厅、卧室、厨房、卫生间）和清洁灶具（包括灶台、抽油烟机、橱柜等）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2D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12FFA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8A2AC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0818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61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助行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413FB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协助服务对象行走、陪伴外出等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48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4995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742DC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C6A64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01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助医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0A2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协助监护人陪送老年人到医院就医或代为取药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A9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73CEE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5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74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12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3B48F0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9D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929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协助生活不能自理的老年人服用药品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C5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0910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F4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60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基础照护服务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E8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排泄护理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2D8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协助服务对象如厕，清洗阴部、便后洁身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90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5A35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814C6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D83D5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6C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护理协助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262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协助服务对象穿脱衣，为服务对象翻身、拍背、褥疮预防等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D6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3221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E3F10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939FD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A8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康复护理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922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为服务对象进行康复评估、制定计划、康复指导、康复理疗等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53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3A8C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02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0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探访关爱服务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02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上门探访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E66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掌握服务对象健康、精神、安全状况及居室环境，了解服务需求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CA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62F1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F8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9F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健康管理服务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61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生命体征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15C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lang w:val="en-US" w:eastAsia="zh-CN" w:bidi="ar"/>
              </w:rPr>
              <w:t>为服务对象测量血压、体温、脉搏、呼吸等，提醒服务对象服药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EA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2EB85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22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56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委托代办服务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20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代购物品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6C7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代购日常生活用品、果蔬等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EA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40C0F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2DA03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1AED3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73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代缴费用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FB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代缴水、电、气、通讯费等日常费用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FE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3D7D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D543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C39C8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B3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代订代取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F8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代订车票、预约车辆、代取物品等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8D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5A7CA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47385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27B0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3E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代为申请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CE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代为申请法律援助、救助服务等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8D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6BFAC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A2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45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精神慰藉服务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0E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情绪疏导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F8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lang w:val="en-US" w:eastAsia="zh-CN" w:bidi="ar"/>
              </w:rPr>
              <w:t>与服务对象进行谈心、交流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B4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1CB0D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E497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9A53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6E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心理慰藉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BB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通过心理健康教育、心理干预手段调整老年人心理状态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BB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计次</w:t>
            </w:r>
          </w:p>
        </w:tc>
      </w:tr>
      <w:tr w14:paraId="6E6F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0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45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安全守护</w:t>
            </w:r>
            <w:r>
              <w:rPr>
                <w:rStyle w:val="15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9F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紧急呼叫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897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lang w:val="en-US" w:eastAsia="zh-CN" w:bidi="ar"/>
              </w:rPr>
              <w:t>协助为服务对象家庭安装紧急呼叫器、求助门铃、远红外感应器等安全防护器材，提供紧急呼叫服务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7B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按月</w:t>
            </w:r>
          </w:p>
        </w:tc>
      </w:tr>
      <w:tr w14:paraId="71F10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E37A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3CE41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4A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安全检查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9E9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检查服务对象家庭的水、电、燃气、取暖等设施运营情况，排除安全隐患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6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lang w:val="en-US" w:eastAsia="zh-CN" w:bidi="ar"/>
              </w:rPr>
              <w:t>计次</w:t>
            </w:r>
          </w:p>
        </w:tc>
      </w:tr>
    </w:tbl>
    <w:p w14:paraId="7014E052">
      <w:pPr>
        <w:pStyle w:val="2"/>
        <w:numPr>
          <w:ilvl w:val="0"/>
          <w:numId w:val="0"/>
        </w:numPr>
        <w:ind w:right="-105" w:rightChars="-50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DB61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5331"/>
                          </w:sdtPr>
                          <w:sdtContent>
                            <w:p w14:paraId="4DE3E5B9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8946B65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5331"/>
                    </w:sdtPr>
                    <w:sdtContent>
                      <w:p w14:paraId="4DE3E5B9">
                        <w:pPr>
                          <w:pStyle w:val="3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08946B65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142C8DE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43303"/>
    <w:rsid w:val="007127C8"/>
    <w:rsid w:val="031707D6"/>
    <w:rsid w:val="04A87503"/>
    <w:rsid w:val="073920CC"/>
    <w:rsid w:val="07A60387"/>
    <w:rsid w:val="09203067"/>
    <w:rsid w:val="0B8E6C5C"/>
    <w:rsid w:val="0BA539BE"/>
    <w:rsid w:val="0BA613AD"/>
    <w:rsid w:val="0D36103A"/>
    <w:rsid w:val="0E944A18"/>
    <w:rsid w:val="15302089"/>
    <w:rsid w:val="1AF3580E"/>
    <w:rsid w:val="1B7821FE"/>
    <w:rsid w:val="1D642BE4"/>
    <w:rsid w:val="1DB93B19"/>
    <w:rsid w:val="1DC1164F"/>
    <w:rsid w:val="1E36681D"/>
    <w:rsid w:val="21CD0D71"/>
    <w:rsid w:val="29E64563"/>
    <w:rsid w:val="2A791F9D"/>
    <w:rsid w:val="2B0A2450"/>
    <w:rsid w:val="2D8C539C"/>
    <w:rsid w:val="2DCE1AF5"/>
    <w:rsid w:val="34E14C77"/>
    <w:rsid w:val="3B5D449D"/>
    <w:rsid w:val="3C4419B4"/>
    <w:rsid w:val="3C6F54AE"/>
    <w:rsid w:val="3F46799E"/>
    <w:rsid w:val="40A134BA"/>
    <w:rsid w:val="40CC49C6"/>
    <w:rsid w:val="41D12159"/>
    <w:rsid w:val="44633E24"/>
    <w:rsid w:val="45066661"/>
    <w:rsid w:val="47BB2CFE"/>
    <w:rsid w:val="4BF0147D"/>
    <w:rsid w:val="4C255907"/>
    <w:rsid w:val="4C42533B"/>
    <w:rsid w:val="4E4361CA"/>
    <w:rsid w:val="527101B8"/>
    <w:rsid w:val="53BE422D"/>
    <w:rsid w:val="57501FAC"/>
    <w:rsid w:val="57823177"/>
    <w:rsid w:val="583900B2"/>
    <w:rsid w:val="58AA4E61"/>
    <w:rsid w:val="5D8563A3"/>
    <w:rsid w:val="5FED5BA5"/>
    <w:rsid w:val="60AC78DA"/>
    <w:rsid w:val="61792C21"/>
    <w:rsid w:val="61CA1B8B"/>
    <w:rsid w:val="61CD6BFA"/>
    <w:rsid w:val="63AA0D83"/>
    <w:rsid w:val="644A7694"/>
    <w:rsid w:val="65676B19"/>
    <w:rsid w:val="693C2E21"/>
    <w:rsid w:val="6C25697E"/>
    <w:rsid w:val="6D52558B"/>
    <w:rsid w:val="6DC546C3"/>
    <w:rsid w:val="6E6A5D8B"/>
    <w:rsid w:val="6F543303"/>
    <w:rsid w:val="722602EF"/>
    <w:rsid w:val="734366D7"/>
    <w:rsid w:val="752C7AFB"/>
    <w:rsid w:val="75F5639C"/>
    <w:rsid w:val="76D35BA2"/>
    <w:rsid w:val="7B080A09"/>
    <w:rsid w:val="7CF32D76"/>
    <w:rsid w:val="7D6D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120" w:lineRule="auto"/>
      <w:ind w:right="-105" w:rightChars="-50"/>
    </w:pPr>
    <w:rPr>
      <w:rFonts w:ascii="仿宋_GB2312"/>
      <w:sz w:val="36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3515</Words>
  <Characters>3563</Characters>
  <Lines>0</Lines>
  <Paragraphs>0</Paragraphs>
  <TotalTime>0</TotalTime>
  <ScaleCrop>false</ScaleCrop>
  <LinksUpToDate>false</LinksUpToDate>
  <CharactersWithSpaces>3570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2025-06-28T15:35:00Z</dcterms:created>
  <dc:creator>WPS_1673188491</dc:creator>
  <cp:lastModifiedBy>mzj</cp:lastModifiedBy>
  <cp:lastPrinted>2025-12-18T02:48:00Z</cp:lastPrinted>
  <dcterms:modified xsi:type="dcterms:W3CDTF">2026-07-18T00:00:13Z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1D472BBEA448496C9B48D6D3DF748291_13</vt:lpwstr>
  </property>
  <property fmtid="{D5CDD505-2E9C-101B-9397-08002B2CF9AE}" pid="4" name="KSOTemplateDocerSaveRecord">
    <vt:lpwstr>eyJoZGlkIjoiOGQzOWQ3MGJlNWZlMDc5MTVlZmM2MTNiZTAxZDUyOGUiLCJ1c2VySWQiOiIxNDY2NDUyNDU0In0=</vt:lpwstr>
  </property>
</Properties>
</file>