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《乌鲁木齐市城市更新政策工具箱（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稿）》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落实国家、自治区关于持续推进城市更新行动的决策部署，落实市委、市政府工作要求，进一步强化政策集成创新与激励支持，精准破解项目推进中的堵点难点问题，充分激发市场主体参与活力，提升城市功能品质与发展能级，市住建局起草制定了《乌鲁木齐市城市更新政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箱（征求意见稿）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（以下简称“工具箱”）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《工具箱》制定依据的主要法律法规、政策性文件有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《中共中央办公厅 国务院办公厅关于持续推进城市更新行动的意见》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bookmarkStart w:id="0" w:name="_Toc3221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中共中央 国务院关于推动城市高质量发展的意见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《自然资源部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住房城乡建设部关于进一步支持城市更新行动若干措施的通知》（自然资发〔2025〕226号）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《支持城市更新的规划与土地政策指引（2023版）》（自然资办发〔2023〕47号）、《国务院办公厅关于进一步盘活存量资产扩大有效投资的意见》（国办发〔2022〕19号）、《关于有力有序有效实施城市更新行动的通知》（新建城〔2025〕6号）、《自治区关于支持实施城市更新行动若干重点措施》（新建城〔2026〕18号）等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《工具箱》整体构建专项、综合两大类政策体系，共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条具体实施措施，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覆盖城市更新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主要环节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与重点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场景，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力求政策精准、措施务实、便于执行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专项类政策聚焦城市更新重点领域与关键对象，围绕老旧厂房、存量商业商办楼宇、闲置房屋与老旧住房、存量与零星用地、交通设施空间五大方向制定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条举措，重点破解存量资产盘活、功能转换、用地保障、规模支持、审批简化等突出问题，针对性支持工业提质、楼宇盘活、住房改善、零星用地整合以及轨道交通、停车场、桥下空间等交通设施复合利用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综合类政策侧重强化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制度统筹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要素保障，从实施体系与技术标准、建筑指标与安全保障、功能混合与复合利用、历史遗留问题与土地续期、资金保障与金融支持、审批服务优化、多方参与和专业支撑七个方面制定50条举措，统筹完善城市更新实施机制，优化建筑规模统筹、安全管控、功能兼容、绿地平衡等技术规则，稳妥处置历史遗留问题并健全土地续期机制，强化财政、金融、税收、债券、资产证券化等多元资金保障，持续深化审批下放、并联办理、绿色通道、豁免清单等服务优化，鼓励国企、社会资本、产权主体、专业机构、居民等多方参与更新，为全市城市更新工作提供全链条、一体化政策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245C"/>
    <w:rsid w:val="00727697"/>
    <w:rsid w:val="00AF2C02"/>
    <w:rsid w:val="011A7FF3"/>
    <w:rsid w:val="017645CA"/>
    <w:rsid w:val="02032866"/>
    <w:rsid w:val="021F73D1"/>
    <w:rsid w:val="022463FE"/>
    <w:rsid w:val="02E66473"/>
    <w:rsid w:val="03212872"/>
    <w:rsid w:val="032136F3"/>
    <w:rsid w:val="033579D1"/>
    <w:rsid w:val="03523A85"/>
    <w:rsid w:val="037A761E"/>
    <w:rsid w:val="03A918CB"/>
    <w:rsid w:val="03AA52E1"/>
    <w:rsid w:val="03E648E2"/>
    <w:rsid w:val="04633D8C"/>
    <w:rsid w:val="05200962"/>
    <w:rsid w:val="05627BAD"/>
    <w:rsid w:val="05B03439"/>
    <w:rsid w:val="064A40B2"/>
    <w:rsid w:val="06802FDF"/>
    <w:rsid w:val="06B17AEE"/>
    <w:rsid w:val="06F83369"/>
    <w:rsid w:val="078A3944"/>
    <w:rsid w:val="07EE456B"/>
    <w:rsid w:val="08683DBB"/>
    <w:rsid w:val="096B2196"/>
    <w:rsid w:val="09800C29"/>
    <w:rsid w:val="099E6375"/>
    <w:rsid w:val="09A22F8F"/>
    <w:rsid w:val="09DD315E"/>
    <w:rsid w:val="0A9F4DCB"/>
    <w:rsid w:val="0ABD4D38"/>
    <w:rsid w:val="0B140593"/>
    <w:rsid w:val="0B7C6906"/>
    <w:rsid w:val="0BBD5BFA"/>
    <w:rsid w:val="0BBD6B15"/>
    <w:rsid w:val="0C242A7C"/>
    <w:rsid w:val="0C2D3320"/>
    <w:rsid w:val="0C400810"/>
    <w:rsid w:val="0C6F1772"/>
    <w:rsid w:val="0C700559"/>
    <w:rsid w:val="0C814244"/>
    <w:rsid w:val="0CB30491"/>
    <w:rsid w:val="0CBB5AFF"/>
    <w:rsid w:val="0DFD288C"/>
    <w:rsid w:val="0E4B272D"/>
    <w:rsid w:val="0E5F75D7"/>
    <w:rsid w:val="0EDC520D"/>
    <w:rsid w:val="0F7449C7"/>
    <w:rsid w:val="0F8E48F5"/>
    <w:rsid w:val="102C3954"/>
    <w:rsid w:val="127D43BE"/>
    <w:rsid w:val="12944018"/>
    <w:rsid w:val="12C94E17"/>
    <w:rsid w:val="12E61637"/>
    <w:rsid w:val="12F67B77"/>
    <w:rsid w:val="13882E14"/>
    <w:rsid w:val="141752E7"/>
    <w:rsid w:val="14993304"/>
    <w:rsid w:val="14A570A0"/>
    <w:rsid w:val="152B6E5D"/>
    <w:rsid w:val="15331D7B"/>
    <w:rsid w:val="153C6EAE"/>
    <w:rsid w:val="154A040D"/>
    <w:rsid w:val="156929DE"/>
    <w:rsid w:val="174B682C"/>
    <w:rsid w:val="17A51AA2"/>
    <w:rsid w:val="17D04A9F"/>
    <w:rsid w:val="183F3446"/>
    <w:rsid w:val="184F6744"/>
    <w:rsid w:val="18A25ABF"/>
    <w:rsid w:val="18BC4B83"/>
    <w:rsid w:val="18EE119D"/>
    <w:rsid w:val="190C660C"/>
    <w:rsid w:val="19782B3F"/>
    <w:rsid w:val="19D002F7"/>
    <w:rsid w:val="1BA85FEC"/>
    <w:rsid w:val="1C390FC6"/>
    <w:rsid w:val="1C6A03BE"/>
    <w:rsid w:val="1C79338D"/>
    <w:rsid w:val="1C9915A9"/>
    <w:rsid w:val="1C993364"/>
    <w:rsid w:val="1CCC78D1"/>
    <w:rsid w:val="1D210DAD"/>
    <w:rsid w:val="1D2169FD"/>
    <w:rsid w:val="1D7F67C9"/>
    <w:rsid w:val="1D887297"/>
    <w:rsid w:val="1E517A2A"/>
    <w:rsid w:val="1E7F0DD6"/>
    <w:rsid w:val="1F286F92"/>
    <w:rsid w:val="20B56710"/>
    <w:rsid w:val="210B5029"/>
    <w:rsid w:val="21192729"/>
    <w:rsid w:val="21636AE9"/>
    <w:rsid w:val="2178395F"/>
    <w:rsid w:val="21891BA5"/>
    <w:rsid w:val="218A3F07"/>
    <w:rsid w:val="21EC73A5"/>
    <w:rsid w:val="224D4AF8"/>
    <w:rsid w:val="22751BB7"/>
    <w:rsid w:val="23144187"/>
    <w:rsid w:val="23B05E51"/>
    <w:rsid w:val="23BF2ECB"/>
    <w:rsid w:val="241D6AA3"/>
    <w:rsid w:val="24470093"/>
    <w:rsid w:val="24D20E69"/>
    <w:rsid w:val="24F624D3"/>
    <w:rsid w:val="254A1B1B"/>
    <w:rsid w:val="25E76273"/>
    <w:rsid w:val="25FE29F5"/>
    <w:rsid w:val="260C5B25"/>
    <w:rsid w:val="26214E87"/>
    <w:rsid w:val="26690AE3"/>
    <w:rsid w:val="266A0E9D"/>
    <w:rsid w:val="27121322"/>
    <w:rsid w:val="271B6DCF"/>
    <w:rsid w:val="27291FA1"/>
    <w:rsid w:val="282111AD"/>
    <w:rsid w:val="28415AD8"/>
    <w:rsid w:val="2878607A"/>
    <w:rsid w:val="28BB366C"/>
    <w:rsid w:val="294436AA"/>
    <w:rsid w:val="29960C91"/>
    <w:rsid w:val="2A0E56E6"/>
    <w:rsid w:val="2A207469"/>
    <w:rsid w:val="2AA7121A"/>
    <w:rsid w:val="2C074179"/>
    <w:rsid w:val="2C0E4E7C"/>
    <w:rsid w:val="2C870456"/>
    <w:rsid w:val="2D066511"/>
    <w:rsid w:val="2E0C4A25"/>
    <w:rsid w:val="2E5A0C4E"/>
    <w:rsid w:val="2E9077CD"/>
    <w:rsid w:val="2EB14197"/>
    <w:rsid w:val="2F2F088D"/>
    <w:rsid w:val="2F8C25D7"/>
    <w:rsid w:val="2FC935DC"/>
    <w:rsid w:val="2FE06D5A"/>
    <w:rsid w:val="3015368A"/>
    <w:rsid w:val="303C1851"/>
    <w:rsid w:val="30482DFD"/>
    <w:rsid w:val="31F33653"/>
    <w:rsid w:val="322114B2"/>
    <w:rsid w:val="32284B84"/>
    <w:rsid w:val="329D1D39"/>
    <w:rsid w:val="329E56C6"/>
    <w:rsid w:val="338A2F77"/>
    <w:rsid w:val="33A132B6"/>
    <w:rsid w:val="34732803"/>
    <w:rsid w:val="34DD7D14"/>
    <w:rsid w:val="353B2CFA"/>
    <w:rsid w:val="353B4628"/>
    <w:rsid w:val="358F1768"/>
    <w:rsid w:val="35A9473A"/>
    <w:rsid w:val="35AF6855"/>
    <w:rsid w:val="36864877"/>
    <w:rsid w:val="369F0EF3"/>
    <w:rsid w:val="36DA3061"/>
    <w:rsid w:val="3714426C"/>
    <w:rsid w:val="3852487C"/>
    <w:rsid w:val="38813919"/>
    <w:rsid w:val="38847B1C"/>
    <w:rsid w:val="38B5431C"/>
    <w:rsid w:val="38EC0ADD"/>
    <w:rsid w:val="39172A45"/>
    <w:rsid w:val="3A6065AD"/>
    <w:rsid w:val="3A8351AB"/>
    <w:rsid w:val="3AE7321C"/>
    <w:rsid w:val="3B447438"/>
    <w:rsid w:val="3C2768B1"/>
    <w:rsid w:val="3CD86681"/>
    <w:rsid w:val="3DBF535E"/>
    <w:rsid w:val="3E874772"/>
    <w:rsid w:val="3F3F7947"/>
    <w:rsid w:val="3F5A1B95"/>
    <w:rsid w:val="3F6978EF"/>
    <w:rsid w:val="3F6C5D4A"/>
    <w:rsid w:val="3FB74A71"/>
    <w:rsid w:val="3FC90135"/>
    <w:rsid w:val="403C7B59"/>
    <w:rsid w:val="4106680C"/>
    <w:rsid w:val="41912755"/>
    <w:rsid w:val="419918A4"/>
    <w:rsid w:val="41DB7B6C"/>
    <w:rsid w:val="41EE032F"/>
    <w:rsid w:val="423259A4"/>
    <w:rsid w:val="424C3EA8"/>
    <w:rsid w:val="42955E79"/>
    <w:rsid w:val="43075D7F"/>
    <w:rsid w:val="434C6231"/>
    <w:rsid w:val="439E5156"/>
    <w:rsid w:val="44364B9B"/>
    <w:rsid w:val="449E4A7E"/>
    <w:rsid w:val="44ED5D90"/>
    <w:rsid w:val="452F1977"/>
    <w:rsid w:val="45C83DF4"/>
    <w:rsid w:val="45FA4B1F"/>
    <w:rsid w:val="46AA4E91"/>
    <w:rsid w:val="46CC2146"/>
    <w:rsid w:val="47305327"/>
    <w:rsid w:val="475111ED"/>
    <w:rsid w:val="47A80867"/>
    <w:rsid w:val="48226F5E"/>
    <w:rsid w:val="483A5882"/>
    <w:rsid w:val="48C8373C"/>
    <w:rsid w:val="48F92032"/>
    <w:rsid w:val="4978036B"/>
    <w:rsid w:val="4A5751EC"/>
    <w:rsid w:val="4A7856BE"/>
    <w:rsid w:val="4AB652F3"/>
    <w:rsid w:val="4ACA4FE9"/>
    <w:rsid w:val="4AD12343"/>
    <w:rsid w:val="4AE44E64"/>
    <w:rsid w:val="4AF60078"/>
    <w:rsid w:val="4B646FBD"/>
    <w:rsid w:val="4BB636F2"/>
    <w:rsid w:val="4C1D19A0"/>
    <w:rsid w:val="4C3E2C87"/>
    <w:rsid w:val="4C4D1BBE"/>
    <w:rsid w:val="4CD34102"/>
    <w:rsid w:val="4CF96D7B"/>
    <w:rsid w:val="4D035513"/>
    <w:rsid w:val="4D611404"/>
    <w:rsid w:val="4DB01546"/>
    <w:rsid w:val="4DC52A8D"/>
    <w:rsid w:val="4DF93A69"/>
    <w:rsid w:val="4E1358FC"/>
    <w:rsid w:val="4E3F02DA"/>
    <w:rsid w:val="4ED53309"/>
    <w:rsid w:val="4F130402"/>
    <w:rsid w:val="4F5A11D7"/>
    <w:rsid w:val="4F7436AB"/>
    <w:rsid w:val="4F867A56"/>
    <w:rsid w:val="4F87104D"/>
    <w:rsid w:val="4FA13292"/>
    <w:rsid w:val="503B4E84"/>
    <w:rsid w:val="504B4073"/>
    <w:rsid w:val="504C40BD"/>
    <w:rsid w:val="509549BB"/>
    <w:rsid w:val="50FE1399"/>
    <w:rsid w:val="51033EF5"/>
    <w:rsid w:val="5132449D"/>
    <w:rsid w:val="517919A1"/>
    <w:rsid w:val="51B50AF9"/>
    <w:rsid w:val="51D876B4"/>
    <w:rsid w:val="521F4708"/>
    <w:rsid w:val="5256362B"/>
    <w:rsid w:val="52B0629A"/>
    <w:rsid w:val="530C22EE"/>
    <w:rsid w:val="53991661"/>
    <w:rsid w:val="5400620A"/>
    <w:rsid w:val="54056228"/>
    <w:rsid w:val="540E7E89"/>
    <w:rsid w:val="54F3137C"/>
    <w:rsid w:val="550572DC"/>
    <w:rsid w:val="55237941"/>
    <w:rsid w:val="55B96B88"/>
    <w:rsid w:val="55E80C87"/>
    <w:rsid w:val="560261DC"/>
    <w:rsid w:val="56223FBB"/>
    <w:rsid w:val="56910742"/>
    <w:rsid w:val="56932A90"/>
    <w:rsid w:val="569F03C2"/>
    <w:rsid w:val="56A107B6"/>
    <w:rsid w:val="56FC2767"/>
    <w:rsid w:val="57243C3F"/>
    <w:rsid w:val="573B2E6E"/>
    <w:rsid w:val="57410931"/>
    <w:rsid w:val="57724279"/>
    <w:rsid w:val="57B00D35"/>
    <w:rsid w:val="57C830AF"/>
    <w:rsid w:val="58387566"/>
    <w:rsid w:val="589B69F3"/>
    <w:rsid w:val="58F47A66"/>
    <w:rsid w:val="58F87D6C"/>
    <w:rsid w:val="58FB0657"/>
    <w:rsid w:val="59884364"/>
    <w:rsid w:val="5A667773"/>
    <w:rsid w:val="5A9A5BDE"/>
    <w:rsid w:val="5ACA6A6B"/>
    <w:rsid w:val="5AE773CB"/>
    <w:rsid w:val="5C9D335F"/>
    <w:rsid w:val="5D0F3146"/>
    <w:rsid w:val="5DDB5CCE"/>
    <w:rsid w:val="5E78712C"/>
    <w:rsid w:val="5EA26C91"/>
    <w:rsid w:val="5EA62AD4"/>
    <w:rsid w:val="5F020E9F"/>
    <w:rsid w:val="5F0A5759"/>
    <w:rsid w:val="5F363DB9"/>
    <w:rsid w:val="5F706AE1"/>
    <w:rsid w:val="5FF83397"/>
    <w:rsid w:val="5FFF7B17"/>
    <w:rsid w:val="60006932"/>
    <w:rsid w:val="606B51D1"/>
    <w:rsid w:val="60D47F3F"/>
    <w:rsid w:val="60DA5FDB"/>
    <w:rsid w:val="613C4076"/>
    <w:rsid w:val="6160297D"/>
    <w:rsid w:val="616562D7"/>
    <w:rsid w:val="62966411"/>
    <w:rsid w:val="6299616B"/>
    <w:rsid w:val="62DB4FD8"/>
    <w:rsid w:val="62F81EAF"/>
    <w:rsid w:val="63A747D3"/>
    <w:rsid w:val="648C2D20"/>
    <w:rsid w:val="64AC0A2D"/>
    <w:rsid w:val="651963F3"/>
    <w:rsid w:val="654C3B00"/>
    <w:rsid w:val="662D63B0"/>
    <w:rsid w:val="66AA2116"/>
    <w:rsid w:val="687564F3"/>
    <w:rsid w:val="68A31FDD"/>
    <w:rsid w:val="68BE739F"/>
    <w:rsid w:val="69271E16"/>
    <w:rsid w:val="69582C79"/>
    <w:rsid w:val="695F03A8"/>
    <w:rsid w:val="6A143775"/>
    <w:rsid w:val="6A4021DB"/>
    <w:rsid w:val="6AC161BE"/>
    <w:rsid w:val="6AD50928"/>
    <w:rsid w:val="6B1B5BC3"/>
    <w:rsid w:val="6BC46A54"/>
    <w:rsid w:val="6C0832AD"/>
    <w:rsid w:val="6CCC3C24"/>
    <w:rsid w:val="6D126F52"/>
    <w:rsid w:val="6D7D418E"/>
    <w:rsid w:val="6D9C0544"/>
    <w:rsid w:val="6DAF1D97"/>
    <w:rsid w:val="6DF80256"/>
    <w:rsid w:val="6E396FEF"/>
    <w:rsid w:val="6E5E5195"/>
    <w:rsid w:val="6FFF8627"/>
    <w:rsid w:val="701D512C"/>
    <w:rsid w:val="705A5AEE"/>
    <w:rsid w:val="70B07B76"/>
    <w:rsid w:val="712E4E93"/>
    <w:rsid w:val="713D5BE9"/>
    <w:rsid w:val="71AD3CD3"/>
    <w:rsid w:val="71EE0216"/>
    <w:rsid w:val="722D1770"/>
    <w:rsid w:val="726A067F"/>
    <w:rsid w:val="72F147C6"/>
    <w:rsid w:val="731562C2"/>
    <w:rsid w:val="73732DCF"/>
    <w:rsid w:val="73973308"/>
    <w:rsid w:val="73C7532B"/>
    <w:rsid w:val="73C832B0"/>
    <w:rsid w:val="746D6F91"/>
    <w:rsid w:val="74844EE0"/>
    <w:rsid w:val="74CD3313"/>
    <w:rsid w:val="751D3A01"/>
    <w:rsid w:val="761107C1"/>
    <w:rsid w:val="763D271E"/>
    <w:rsid w:val="76A707EF"/>
    <w:rsid w:val="76B7523E"/>
    <w:rsid w:val="76CB3242"/>
    <w:rsid w:val="76CF0731"/>
    <w:rsid w:val="77365915"/>
    <w:rsid w:val="773F5F5F"/>
    <w:rsid w:val="7820798C"/>
    <w:rsid w:val="7837245C"/>
    <w:rsid w:val="784044BF"/>
    <w:rsid w:val="78711E40"/>
    <w:rsid w:val="78860370"/>
    <w:rsid w:val="78DF231A"/>
    <w:rsid w:val="78E20CA7"/>
    <w:rsid w:val="78FC7E97"/>
    <w:rsid w:val="79500932"/>
    <w:rsid w:val="798C187F"/>
    <w:rsid w:val="79AE1DC2"/>
    <w:rsid w:val="79E87377"/>
    <w:rsid w:val="7A4A3C22"/>
    <w:rsid w:val="7A6A4A03"/>
    <w:rsid w:val="7AF3350A"/>
    <w:rsid w:val="7B867224"/>
    <w:rsid w:val="7C3945CD"/>
    <w:rsid w:val="7D4D0A80"/>
    <w:rsid w:val="7DB236B1"/>
    <w:rsid w:val="7EDEB444"/>
    <w:rsid w:val="7EEB6394"/>
    <w:rsid w:val="7F3D5445"/>
    <w:rsid w:val="7F7E113F"/>
    <w:rsid w:val="7FA82635"/>
    <w:rsid w:val="7FAA0E1C"/>
    <w:rsid w:val="7FCE5D59"/>
    <w:rsid w:val="7F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First Indent"/>
    <w:basedOn w:val="2"/>
    <w:next w:val="2"/>
    <w:qFormat/>
    <w:uiPriority w:val="0"/>
    <w:pPr>
      <w:spacing w:before="100" w:beforeAutospacing="1"/>
      <w:ind w:firstLine="420" w:firstLineChars="100"/>
    </w:pPr>
    <w:rPr>
      <w:rFonts w:eastAsia="宋体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918</Characters>
  <Lines>0</Lines>
  <Paragraphs>0</Paragraphs>
  <TotalTime>3</TotalTime>
  <ScaleCrop>false</ScaleCrop>
  <LinksUpToDate>false</LinksUpToDate>
  <CharactersWithSpaces>922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2026-04-29T10:49:00Z</dcterms:created>
  <dc:creator>Q</dc:creator>
  <cp:lastModifiedBy>user</cp:lastModifiedBy>
  <cp:lastPrinted>2026-04-29T16:02:00Z</cp:lastPrinted>
  <dcterms:modified xsi:type="dcterms:W3CDTF">2026-04-30T15:44:05Z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72455AC5F629447F88C81950C05A254B_11</vt:lpwstr>
  </property>
  <property fmtid="{D5CDD505-2E9C-101B-9397-08002B2CF9AE}" pid="4" name="KSOTemplateDocerSaveRecord">
    <vt:lpwstr>eyJoZGlkIjoiNzI0OGMzZWYwMTMxYWFjNjg3MWM1OGJkMmJjNGU4ZTkiLCJ1c2VySWQiOiIxMTA1Njg0NDg3In0=</vt:lpwstr>
  </property>
</Properties>
</file>