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B4" w:rsidRPr="003C0116" w:rsidRDefault="002209B4" w:rsidP="002209B4">
      <w:pPr>
        <w:widowControl/>
        <w:spacing w:line="600" w:lineRule="exact"/>
        <w:outlineLvl w:val="0"/>
        <w:rPr>
          <w:rFonts w:ascii="Times New Roman" w:eastAsia="方正黑体_GBK" w:hAnsi="Times New Roman" w:cs="Times New Roman"/>
          <w:bCs/>
          <w:kern w:val="36"/>
          <w:sz w:val="32"/>
          <w:szCs w:val="32"/>
        </w:rPr>
      </w:pPr>
    </w:p>
    <w:p w:rsidR="00E639BB" w:rsidRPr="003C0116" w:rsidRDefault="001D47A2" w:rsidP="00813026">
      <w:pPr>
        <w:widowControl/>
        <w:spacing w:line="560" w:lineRule="exact"/>
        <w:jc w:val="center"/>
        <w:outlineLvl w:val="0"/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</w:pPr>
      <w:r w:rsidRPr="003C0116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关于</w:t>
      </w:r>
      <w:r w:rsidR="00DE7EFA" w:rsidRPr="003C0116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2020</w:t>
      </w:r>
      <w:r w:rsidR="00DE7EFA" w:rsidRPr="003C0116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年</w:t>
      </w:r>
      <w:r w:rsidR="002C4EE1" w:rsidRPr="003C0116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乌鲁木齐市</w:t>
      </w:r>
      <w:r w:rsidRPr="003C0116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社会保险基金</w:t>
      </w:r>
    </w:p>
    <w:p w:rsidR="001D47A2" w:rsidRPr="003C0116" w:rsidRDefault="001D47A2" w:rsidP="00813026">
      <w:pPr>
        <w:widowControl/>
        <w:spacing w:line="560" w:lineRule="exact"/>
        <w:jc w:val="center"/>
        <w:outlineLvl w:val="0"/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</w:pPr>
      <w:r w:rsidRPr="003C0116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决算</w:t>
      </w:r>
      <w:r w:rsidR="00490342">
        <w:rPr>
          <w:rFonts w:ascii="Times New Roman" w:eastAsia="方正小标宋_GBK" w:hAnsi="Times New Roman" w:cs="Times New Roman" w:hint="eastAsia"/>
          <w:bCs/>
          <w:kern w:val="36"/>
          <w:sz w:val="44"/>
          <w:szCs w:val="44"/>
        </w:rPr>
        <w:t>公开</w:t>
      </w:r>
      <w:r w:rsidRPr="003C0116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说明</w:t>
      </w:r>
    </w:p>
    <w:p w:rsidR="00B34E86" w:rsidRPr="003C0116" w:rsidRDefault="00B34E86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bookmarkStart w:id="0" w:name="_GoBack"/>
      <w:bookmarkEnd w:id="0"/>
    </w:p>
    <w:p w:rsidR="001D47A2" w:rsidRPr="003C0116" w:rsidRDefault="0022493B" w:rsidP="00F72FFB">
      <w:pPr>
        <w:widowControl/>
        <w:spacing w:line="560" w:lineRule="exact"/>
        <w:ind w:firstLineChars="200" w:firstLine="72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72FFB">
        <w:rPr>
          <w:rFonts w:ascii="Times New Roman" w:eastAsia="方正仿宋_GBK" w:hAnsi="Times New Roman" w:cs="Times New Roman"/>
          <w:snapToGrid w:val="0"/>
          <w:spacing w:val="20"/>
          <w:sz w:val="32"/>
          <w:szCs w:val="32"/>
        </w:rPr>
        <w:t>乌鲁木齐市第十六届人大常委会第三十九次会议于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2021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8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17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日批准了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年乌鲁木齐市本级决算。根据预算法规定和预算公开的有关要求，现将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年乌鲁木齐市社会保险基金决算执行情况说明如下</w:t>
      </w:r>
      <w:r w:rsidR="001D47A2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</w:p>
    <w:p w:rsidR="001D47A2" w:rsidRPr="003C0116" w:rsidRDefault="00DE7EFA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FF0000"/>
          <w:kern w:val="0"/>
          <w:sz w:val="32"/>
          <w:szCs w:val="32"/>
        </w:rPr>
      </w:pP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1D47A2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，</w:t>
      </w:r>
      <w:r w:rsidR="00B243CA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乌鲁木齐市</w:t>
      </w:r>
      <w:r w:rsidR="001D47A2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社会保险基金总收入</w:t>
      </w:r>
      <w:r w:rsidR="00AF509D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80</w:t>
      </w:r>
      <w:r w:rsidR="006633C3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.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92</w:t>
      </w:r>
      <w:r w:rsidR="001D47A2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亿元，总支出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344</w:t>
      </w:r>
      <w:r w:rsidR="001D47A2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亿元，本年收支结余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-63.08</w:t>
      </w:r>
      <w:r w:rsidR="001D47A2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亿元，年末滚存结余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191.82</w:t>
      </w:r>
      <w:r w:rsidR="001D47A2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亿元。分项情况如下：</w:t>
      </w:r>
    </w:p>
    <w:p w:rsidR="001D47A2" w:rsidRPr="003C0116" w:rsidRDefault="001D47A2" w:rsidP="003C0116">
      <w:pPr>
        <w:widowControl/>
        <w:spacing w:line="560" w:lineRule="exact"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3C0116"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一、企业职工基本养老保险基金</w:t>
      </w:r>
    </w:p>
    <w:p w:rsidR="001D47A2" w:rsidRPr="003C0116" w:rsidRDefault="001D47A2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本年收入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165.70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亿元，其中：基本养老保险费收入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79.34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亿元。本年支出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239.95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亿元，其中</w:t>
      </w:r>
      <w:r w:rsidR="006250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基本养老金支出</w:t>
      </w:r>
      <w:r w:rsidR="00931D34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="00931D34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7.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64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亿元。本年收支结余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-74.25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亿元。年末滚存结余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21.10</w:t>
      </w:r>
      <w:r w:rsidR="002C4EE1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</w:t>
      </w:r>
      <w:r w:rsidR="002C4EE1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</w:p>
    <w:p w:rsidR="001D47A2" w:rsidRPr="003C0116" w:rsidRDefault="002C4EE1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 w:rsidRPr="003C0116"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二</w:t>
      </w:r>
      <w:r w:rsidR="001D47A2" w:rsidRPr="003C0116"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、机关事业单位基本养老保险基金</w:t>
      </w:r>
    </w:p>
    <w:p w:rsidR="001D47A2" w:rsidRPr="003C0116" w:rsidRDefault="001D47A2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本年收入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28.25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亿元，其中：基本养老保险费收入</w:t>
      </w:r>
      <w:r w:rsidR="00AF509D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16.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42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亿元，财政补贴收入</w:t>
      </w:r>
      <w:r w:rsidR="009C2509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11.61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亿元。本年支出</w:t>
      </w:r>
      <w:r w:rsidR="00DC4C6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9.07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亿元，其中</w:t>
      </w:r>
      <w:r w:rsidR="006250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基本养老金支出</w:t>
      </w:r>
      <w:r w:rsidR="00DC4C6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8.97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亿元。本年收支结余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-0.82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亿元，年末滚存结余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0.31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</w:t>
      </w:r>
    </w:p>
    <w:p w:rsidR="002C4EE1" w:rsidRPr="003C0116" w:rsidRDefault="002C4EE1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 w:rsidRPr="003C0116"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三、城乡居民基本养老保险基金</w:t>
      </w:r>
    </w:p>
    <w:p w:rsidR="002C4EE1" w:rsidRPr="003C0116" w:rsidRDefault="002C4EE1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本年收入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2.41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亿元，其中：基本养老保险费收入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0.44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亿元，财政补贴收入</w:t>
      </w:r>
      <w:r w:rsidR="009C2509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1.82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亿元。本年支出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1.85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亿元，其中</w:t>
      </w:r>
      <w:r w:rsidR="006250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基本养老金支出</w:t>
      </w:r>
      <w:r w:rsidR="00463920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="008A1846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85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亿元。本年收支结余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0.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56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亿元，年末滚存结余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4.35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</w:t>
      </w:r>
    </w:p>
    <w:p w:rsidR="001D47A2" w:rsidRPr="003C0116" w:rsidRDefault="001D47A2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 w:rsidRPr="003C0116"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四、城镇职工基本医疗保险基金</w:t>
      </w:r>
    </w:p>
    <w:p w:rsidR="001D47A2" w:rsidRPr="003C0116" w:rsidRDefault="001D47A2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本年收入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69.42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亿元，其中：基本医疗保险费收入</w:t>
      </w:r>
      <w:r w:rsidR="00463920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 w:rsidR="00727C8A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6.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11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亿元。本年支出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54.49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亿元，其中</w:t>
      </w:r>
      <w:r w:rsidR="006250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基本医疗保险待遇支出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52.70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亿元。本年收支结余</w:t>
      </w:r>
      <w:r w:rsidR="00C750A8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14.93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亿元，年末滚存结余</w:t>
      </w:r>
      <w:r w:rsidR="009409B1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149.31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</w:t>
      </w:r>
    </w:p>
    <w:p w:rsidR="001D47A2" w:rsidRPr="003C0116" w:rsidRDefault="001D47A2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 w:rsidRPr="003C0116"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五、</w:t>
      </w:r>
      <w:r w:rsidR="007457F2" w:rsidRPr="003C0116"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城乡</w:t>
      </w:r>
      <w:r w:rsidRPr="003C0116"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居民基本医疗保险基金</w:t>
      </w:r>
    </w:p>
    <w:p w:rsidR="001D47A2" w:rsidRPr="003C0116" w:rsidRDefault="001D47A2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本年收入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9.27</w:t>
      </w:r>
      <w:r w:rsidR="00727C8A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元，其中：</w:t>
      </w:r>
      <w:r w:rsidR="007457F2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城乡居民基本医疗保险费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收入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2.97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亿元，财政补贴收入</w:t>
      </w:r>
      <w:r w:rsidR="00C40E40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6.17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亿元。本年支出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7.67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亿元，其中</w:t>
      </w:r>
      <w:r w:rsidR="006250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基本医疗保险待遇支出</w:t>
      </w:r>
      <w:r w:rsidR="00727C8A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6.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99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亿元。本年收支结余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1.60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亿元，年末滚存结余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7.94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</w:t>
      </w:r>
    </w:p>
    <w:p w:rsidR="001D47A2" w:rsidRPr="003C0116" w:rsidRDefault="001D47A2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 w:rsidRPr="003C0116"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六、工伤保险基金</w:t>
      </w:r>
    </w:p>
    <w:p w:rsidR="001D47A2" w:rsidRPr="003C0116" w:rsidRDefault="001D47A2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本年收入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1.53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亿元，其中：工伤保险费收入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1.43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亿元。本年支出</w:t>
      </w:r>
      <w:r w:rsidR="00727C8A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3.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74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亿元，其中</w:t>
      </w:r>
      <w:r w:rsidR="006250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工伤保险待遇支出</w:t>
      </w:r>
      <w:r w:rsidR="00727C8A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3.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26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亿元。本年收支结余</w:t>
      </w:r>
      <w:r w:rsidR="00727C8A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-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2.21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亿元，年末滚存结余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1.92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</w:t>
      </w:r>
    </w:p>
    <w:p w:rsidR="001D47A2" w:rsidRPr="003C0116" w:rsidRDefault="001D47A2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黑体_GBK" w:hAnsi="Times New Roman" w:cs="Times New Roman"/>
          <w:bCs/>
          <w:kern w:val="0"/>
          <w:sz w:val="32"/>
          <w:szCs w:val="32"/>
        </w:rPr>
      </w:pPr>
      <w:r w:rsidRPr="003C0116"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七、失业保险基金</w:t>
      </w:r>
    </w:p>
    <w:p w:rsidR="001D47A2" w:rsidRPr="003C0116" w:rsidRDefault="001D47A2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本年收入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4.35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亿元，其中：失业保险费收入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4.05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亿元。本年支出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7.2</w:t>
      </w:r>
      <w:r w:rsidR="00C40E40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亿元，其中</w:t>
      </w:r>
      <w:r w:rsidR="006250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失业保险金支出</w:t>
      </w:r>
      <w:r w:rsidR="00727C8A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72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亿元。本年收支结余</w:t>
      </w:r>
      <w:r w:rsidR="00463920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-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2.8</w:t>
      </w:r>
      <w:r w:rsidR="006E4012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亿元，年末滚存结余</w:t>
      </w:r>
      <w:r w:rsidR="00BC368B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6.8</w:t>
      </w:r>
      <w:r w:rsidR="00C40E40"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8</w:t>
      </w:r>
      <w:r w:rsidRPr="003C0116">
        <w:rPr>
          <w:rFonts w:ascii="Times New Roman" w:eastAsia="方正仿宋_GBK" w:hAnsi="Times New Roman" w:cs="Times New Roman"/>
          <w:kern w:val="0"/>
          <w:sz w:val="32"/>
          <w:szCs w:val="32"/>
        </w:rPr>
        <w:t>亿元。</w:t>
      </w:r>
    </w:p>
    <w:p w:rsidR="001D47A2" w:rsidRPr="003C0116" w:rsidRDefault="001D47A2" w:rsidP="00B34E86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FF0000"/>
          <w:kern w:val="0"/>
          <w:sz w:val="32"/>
          <w:szCs w:val="32"/>
        </w:rPr>
      </w:pPr>
    </w:p>
    <w:sectPr w:rsidR="001D47A2" w:rsidRPr="003C0116" w:rsidSect="0035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2C" w:rsidRDefault="009A302C" w:rsidP="00D2138A">
      <w:r>
        <w:separator/>
      </w:r>
    </w:p>
  </w:endnote>
  <w:endnote w:type="continuationSeparator" w:id="0">
    <w:p w:rsidR="009A302C" w:rsidRDefault="009A302C" w:rsidP="00D2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2C" w:rsidRDefault="009A302C" w:rsidP="00D2138A">
      <w:r>
        <w:separator/>
      </w:r>
    </w:p>
  </w:footnote>
  <w:footnote w:type="continuationSeparator" w:id="0">
    <w:p w:rsidR="009A302C" w:rsidRDefault="009A302C" w:rsidP="00D2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2505B"/>
    <w:rsid w:val="0006554E"/>
    <w:rsid w:val="000F20AC"/>
    <w:rsid w:val="00104CC3"/>
    <w:rsid w:val="00185484"/>
    <w:rsid w:val="001A6E2F"/>
    <w:rsid w:val="001C1F28"/>
    <w:rsid w:val="001C4683"/>
    <w:rsid w:val="001C7237"/>
    <w:rsid w:val="001D47A2"/>
    <w:rsid w:val="00213893"/>
    <w:rsid w:val="002209B4"/>
    <w:rsid w:val="0022493B"/>
    <w:rsid w:val="002319AF"/>
    <w:rsid w:val="0023573A"/>
    <w:rsid w:val="002C4EE1"/>
    <w:rsid w:val="002C5996"/>
    <w:rsid w:val="0032224B"/>
    <w:rsid w:val="003548AD"/>
    <w:rsid w:val="003571F5"/>
    <w:rsid w:val="00371757"/>
    <w:rsid w:val="003C0116"/>
    <w:rsid w:val="00454C01"/>
    <w:rsid w:val="00463920"/>
    <w:rsid w:val="00470DE0"/>
    <w:rsid w:val="00490342"/>
    <w:rsid w:val="004B7A23"/>
    <w:rsid w:val="004B7AA4"/>
    <w:rsid w:val="004C4199"/>
    <w:rsid w:val="00502C75"/>
    <w:rsid w:val="00503255"/>
    <w:rsid w:val="00532038"/>
    <w:rsid w:val="00547018"/>
    <w:rsid w:val="00561694"/>
    <w:rsid w:val="00563D4F"/>
    <w:rsid w:val="005871B4"/>
    <w:rsid w:val="005B1F8D"/>
    <w:rsid w:val="005B2ABC"/>
    <w:rsid w:val="005D1671"/>
    <w:rsid w:val="005D79F0"/>
    <w:rsid w:val="0062508B"/>
    <w:rsid w:val="00644C67"/>
    <w:rsid w:val="006633C3"/>
    <w:rsid w:val="00685DC6"/>
    <w:rsid w:val="006A5157"/>
    <w:rsid w:val="006B09A7"/>
    <w:rsid w:val="006E4012"/>
    <w:rsid w:val="0071691D"/>
    <w:rsid w:val="00727C8A"/>
    <w:rsid w:val="007457F2"/>
    <w:rsid w:val="00760FC7"/>
    <w:rsid w:val="00766732"/>
    <w:rsid w:val="00780534"/>
    <w:rsid w:val="007C2132"/>
    <w:rsid w:val="007E3A96"/>
    <w:rsid w:val="007E5787"/>
    <w:rsid w:val="007F4C48"/>
    <w:rsid w:val="00813026"/>
    <w:rsid w:val="00836140"/>
    <w:rsid w:val="00852DC4"/>
    <w:rsid w:val="00853292"/>
    <w:rsid w:val="00862D79"/>
    <w:rsid w:val="008730D6"/>
    <w:rsid w:val="008A108D"/>
    <w:rsid w:val="008A1846"/>
    <w:rsid w:val="008F6201"/>
    <w:rsid w:val="00931D34"/>
    <w:rsid w:val="009409B1"/>
    <w:rsid w:val="009A302C"/>
    <w:rsid w:val="009C2509"/>
    <w:rsid w:val="009D1437"/>
    <w:rsid w:val="00A06069"/>
    <w:rsid w:val="00A20B66"/>
    <w:rsid w:val="00A45D8A"/>
    <w:rsid w:val="00A73D74"/>
    <w:rsid w:val="00AC2C1C"/>
    <w:rsid w:val="00AF509D"/>
    <w:rsid w:val="00B0708D"/>
    <w:rsid w:val="00B243CA"/>
    <w:rsid w:val="00B2596C"/>
    <w:rsid w:val="00B34E86"/>
    <w:rsid w:val="00B4226D"/>
    <w:rsid w:val="00BA7E35"/>
    <w:rsid w:val="00BC368B"/>
    <w:rsid w:val="00BD16A4"/>
    <w:rsid w:val="00C15611"/>
    <w:rsid w:val="00C40E40"/>
    <w:rsid w:val="00C750A8"/>
    <w:rsid w:val="00C84968"/>
    <w:rsid w:val="00CB6728"/>
    <w:rsid w:val="00CD0998"/>
    <w:rsid w:val="00CF2B0B"/>
    <w:rsid w:val="00CF760A"/>
    <w:rsid w:val="00D01F22"/>
    <w:rsid w:val="00D2138A"/>
    <w:rsid w:val="00D23DE9"/>
    <w:rsid w:val="00D44288"/>
    <w:rsid w:val="00D60649"/>
    <w:rsid w:val="00D871CD"/>
    <w:rsid w:val="00DC4C68"/>
    <w:rsid w:val="00DE2BEA"/>
    <w:rsid w:val="00DE7EFA"/>
    <w:rsid w:val="00E0328F"/>
    <w:rsid w:val="00E04422"/>
    <w:rsid w:val="00E639BB"/>
    <w:rsid w:val="00EB0B55"/>
    <w:rsid w:val="00EF4A25"/>
    <w:rsid w:val="00F24722"/>
    <w:rsid w:val="00F525B3"/>
    <w:rsid w:val="00F54DD9"/>
    <w:rsid w:val="00F72FFB"/>
    <w:rsid w:val="00F80D17"/>
    <w:rsid w:val="00F8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62D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sz w:val="2"/>
      <w:szCs w:val="2"/>
    </w:rPr>
  </w:style>
  <w:style w:type="paragraph" w:styleId="a4">
    <w:name w:val="header"/>
    <w:basedOn w:val="a"/>
    <w:link w:val="Char0"/>
    <w:uiPriority w:val="99"/>
    <w:unhideWhenUsed/>
    <w:rsid w:val="00D21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138A"/>
    <w:rPr>
      <w:rFonts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1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138A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62D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sz w:val="2"/>
      <w:szCs w:val="2"/>
    </w:rPr>
  </w:style>
  <w:style w:type="paragraph" w:styleId="a4">
    <w:name w:val="header"/>
    <w:basedOn w:val="a"/>
    <w:link w:val="Char0"/>
    <w:uiPriority w:val="99"/>
    <w:unhideWhenUsed/>
    <w:rsid w:val="00D21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138A"/>
    <w:rPr>
      <w:rFonts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1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138A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0B09-A292-451F-8AFE-FEB7FFF2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821</Characters>
  <Application>Microsoft Office Word</Application>
  <DocSecurity>0</DocSecurity>
  <Lines>6</Lines>
  <Paragraphs>1</Paragraphs>
  <ScaleCrop>false</ScaleCrop>
  <Company>中国石油大学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李放</cp:lastModifiedBy>
  <cp:revision>16</cp:revision>
  <cp:lastPrinted>2020-09-22T07:57:00Z</cp:lastPrinted>
  <dcterms:created xsi:type="dcterms:W3CDTF">2021-08-19T08:36:00Z</dcterms:created>
  <dcterms:modified xsi:type="dcterms:W3CDTF">2021-09-02T07:40:00Z</dcterms:modified>
</cp:coreProperties>
</file>