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从业人员名单</w:t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申请机构名称（盖章）</w:t>
      </w:r>
    </w:p>
    <w:tbl>
      <w:tblPr>
        <w:tblStyle w:val="5"/>
        <w:tblW w:w="91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513"/>
        <w:gridCol w:w="1513"/>
        <w:gridCol w:w="2875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序号</w:t>
            </w: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姓名</w:t>
            </w: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性别</w:t>
            </w:r>
          </w:p>
        </w:tc>
        <w:tc>
          <w:tcPr>
            <w:tcW w:w="2875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身份证号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职务职称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13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875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注：医疗卫生专业人员请附专业技术职务职称及职业、注册证书等复印件。</w:t>
      </w:r>
    </w:p>
    <w:sectPr>
      <w:pgSz w:w="11906" w:h="16838"/>
      <w:pgMar w:top="2154" w:right="1531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6B2"/>
    <w:rsid w:val="000B4C4B"/>
    <w:rsid w:val="002A0E27"/>
    <w:rsid w:val="002B2D22"/>
    <w:rsid w:val="007A449D"/>
    <w:rsid w:val="007A79D8"/>
    <w:rsid w:val="008746B2"/>
    <w:rsid w:val="00B56F4D"/>
    <w:rsid w:val="00D24B7A"/>
    <w:rsid w:val="00FA10FE"/>
    <w:rsid w:val="0E3272AC"/>
    <w:rsid w:val="208F2FB7"/>
    <w:rsid w:val="31FE319D"/>
    <w:rsid w:val="549A43E3"/>
    <w:rsid w:val="7A1D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</Words>
  <Characters>153</Characters>
  <Lines>1</Lines>
  <Paragraphs>1</Paragraphs>
  <TotalTime>1</TotalTime>
  <ScaleCrop>false</ScaleCrop>
  <LinksUpToDate>false</LinksUpToDate>
  <CharactersWithSpaces>178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2019-04-09T10:45:00Z</dcterms:created>
  <dc:creator>Administrator</dc:creator>
  <cp:lastModifiedBy>Lenovo</cp:lastModifiedBy>
  <dcterms:modified xsi:type="dcterms:W3CDTF">2023-09-28T08:16:49Z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