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8D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5C3F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不合格项目小知识</w:t>
      </w:r>
    </w:p>
    <w:p w14:paraId="3ABCB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eastAsia="zh-CN" w:bidi="ar-SA"/>
        </w:rPr>
      </w:pPr>
    </w:p>
    <w:p w14:paraId="40BD4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0B6B9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铝的残留量（干样品，以Al计）</w:t>
      </w:r>
    </w:p>
    <w:p w14:paraId="30D60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硫酸铝钾（又名钾明矾）、硫酸铝铵（又名铵明矾）是食品加工中常用的膨松剂和稳定剂，使用后会产生铝残留。含铝食品添加剂按标准使用不会对健康造成危害，但长期食用铝超标的食品会导致运动和学习记忆能力下降。铝的残留量（干样品，以Al计）超标的原因，可能是个别企业为增加产品口感，在生产加工过程中超限量使用含铝添加剂，或者其使用的复配添加剂中铝含量过高。</w:t>
      </w:r>
    </w:p>
    <w:p w14:paraId="699863E2"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0ED573-8042-402C-ABB2-2388C887FB2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C1FC909-ADB6-42FB-9981-03A1376BCD5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3A7545-F32C-4407-84F9-5EEC1CAC3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I3ZGJlYTViMWYyODQ4ZDc0MjQ2Mjc4M2U3NDYifQ=="/>
  </w:docVars>
  <w:rsids>
    <w:rsidRoot w:val="6F6A180A"/>
    <w:rsid w:val="03B94624"/>
    <w:rsid w:val="046B0B78"/>
    <w:rsid w:val="08267CCF"/>
    <w:rsid w:val="11D60A14"/>
    <w:rsid w:val="13004C55"/>
    <w:rsid w:val="14881C4F"/>
    <w:rsid w:val="16234677"/>
    <w:rsid w:val="18354FB6"/>
    <w:rsid w:val="1D6D6945"/>
    <w:rsid w:val="1E5D0198"/>
    <w:rsid w:val="1EA36B6C"/>
    <w:rsid w:val="1ECE074D"/>
    <w:rsid w:val="1F2234E7"/>
    <w:rsid w:val="2CFE48F4"/>
    <w:rsid w:val="2DD95428"/>
    <w:rsid w:val="2EB03749"/>
    <w:rsid w:val="33BB64DB"/>
    <w:rsid w:val="37D97E97"/>
    <w:rsid w:val="3C5D623D"/>
    <w:rsid w:val="3FB84DD6"/>
    <w:rsid w:val="4366505D"/>
    <w:rsid w:val="440C1DF3"/>
    <w:rsid w:val="45B82321"/>
    <w:rsid w:val="47C5B714"/>
    <w:rsid w:val="4FED1C74"/>
    <w:rsid w:val="53264B85"/>
    <w:rsid w:val="57BC64C1"/>
    <w:rsid w:val="589160FD"/>
    <w:rsid w:val="5F4B76A6"/>
    <w:rsid w:val="5FC05DF4"/>
    <w:rsid w:val="63473695"/>
    <w:rsid w:val="6F6A180A"/>
    <w:rsid w:val="705D2BCF"/>
    <w:rsid w:val="FB7E824D"/>
    <w:rsid w:val="FF32DE36"/>
    <w:rsid w:val="FFFB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373</Characters>
  <Lines>0</Lines>
  <Paragraphs>0</Paragraphs>
  <TotalTime>1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2024-07-09T16:53:00Z</dcterms:created>
  <dc:creator>Guzal</dc:creator>
  <cp:lastModifiedBy>WPS_1520413397</cp:lastModifiedBy>
  <cp:lastPrinted>2025-11-25T08:48:00Z</cp:lastPrinted>
  <dcterms:modified xsi:type="dcterms:W3CDTF">2026-02-12T05:03:13Z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EB4D245175D44BAA96DFB6B7C8634E1D_11</vt:lpwstr>
  </property>
  <property fmtid="{D5CDD505-2E9C-101B-9397-08002B2CF9AE}" pid="4" name="KSOTemplateDocerSaveRecord">
    <vt:lpwstr>eyJoZGlkIjoiZTFlYmQzYzkzZjJkOGMwZDY5MDA0MjdjZGUyZmIzMWUiLCJ1c2VySWQiOiIzNTAwOTAzOTkifQ==</vt:lpwstr>
  </property>
</Properties>
</file>