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rFonts w:hint="default" w:ascii="Times New Roman" w:hAnsi="Times New Roman" w:eastAsia="方正小标宋_GBK" w:cs="Times New Roman"/>
          <w:b w:val="0"/>
          <w:bCs/>
          <w:color w:val="auto"/>
          <w:sz w:val="28"/>
          <w:szCs w:val="28"/>
          <w:u w:val="none" w:color="auto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28"/>
          <w:szCs w:val="44"/>
          <w:u w:val="none" w:color="auto"/>
          <w:lang w:val="en-US" w:eastAsia="zh-CN"/>
        </w:rPr>
        <w:t>附件</w:t>
      </w:r>
      <w:r>
        <w:rPr>
          <w:rFonts w:hint="eastAsia" w:ascii="Times New Roman" w:hAnsi="Times New Roman" w:eastAsia="方正小标宋_GBK" w:cs="Times New Roman"/>
          <w:b w:val="0"/>
          <w:bCs/>
          <w:color w:val="auto"/>
          <w:kern w:val="2"/>
          <w:sz w:val="28"/>
          <w:szCs w:val="28"/>
          <w:u w:val="none" w:color="auto"/>
          <w:lang w:val="en-US" w:eastAsia="zh-CN" w:bidi="ar-SA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color w:val="auto"/>
          <w:sz w:val="28"/>
          <w:szCs w:val="28"/>
          <w:u w:val="none" w:color="auto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28"/>
          <w:szCs w:val="28"/>
          <w:u w:val="none" w:color="auto"/>
          <w:lang w:eastAsia="zh-CN"/>
        </w:rPr>
        <w:t>乌鲁木齐市20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28"/>
          <w:szCs w:val="28"/>
          <w:u w:val="none" w:color="auto"/>
          <w:lang w:val="en-US" w:eastAsia="zh-CN"/>
        </w:rPr>
        <w:t>2</w:t>
      </w:r>
      <w:r>
        <w:rPr>
          <w:rFonts w:hint="eastAsia" w:ascii="Times New Roman" w:hAnsi="Times New Roman" w:eastAsia="方正小标宋_GBK" w:cs="Times New Roman"/>
          <w:b w:val="0"/>
          <w:bCs/>
          <w:color w:val="auto"/>
          <w:sz w:val="28"/>
          <w:szCs w:val="28"/>
          <w:u w:val="none" w:color="auto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28"/>
          <w:szCs w:val="28"/>
          <w:u w:val="none" w:color="auto"/>
        </w:rPr>
        <w:t>年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28"/>
          <w:szCs w:val="28"/>
          <w:u w:val="none" w:color="auto"/>
          <w:lang w:eastAsia="zh-CN"/>
        </w:rPr>
        <w:t>大学生乡村医生专项计划（补录）面向社会公开招聘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28"/>
          <w:szCs w:val="28"/>
          <w:u w:val="none" w:color="auto"/>
          <w:lang w:val="zh-CN"/>
        </w:rPr>
      </w:pPr>
      <w:r>
        <w:rPr>
          <w:rFonts w:hint="default" w:ascii="Times New Roman" w:hAnsi="Times New Roman" w:eastAsia="方正小标宋_GBK" w:cs="Times New Roman"/>
          <w:color w:val="auto"/>
          <w:sz w:val="28"/>
          <w:szCs w:val="28"/>
          <w:u w:val="none" w:color="auto"/>
          <w:lang w:val="zh-CN"/>
        </w:rPr>
        <w:t>考</w:t>
      </w:r>
      <w:r>
        <w:rPr>
          <w:rFonts w:hint="default" w:ascii="Times New Roman" w:hAnsi="Times New Roman" w:eastAsia="方正小标宋_GBK" w:cs="Times New Roman"/>
          <w:color w:val="auto"/>
          <w:sz w:val="28"/>
          <w:szCs w:val="28"/>
          <w:u w:val="none" w:color="auto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color w:val="auto"/>
          <w:sz w:val="28"/>
          <w:szCs w:val="28"/>
          <w:u w:val="none" w:color="auto"/>
          <w:lang w:val="zh-CN"/>
        </w:rPr>
        <w:t>察</w:t>
      </w:r>
      <w:r>
        <w:rPr>
          <w:rFonts w:hint="default" w:ascii="Times New Roman" w:hAnsi="Times New Roman" w:eastAsia="方正小标宋_GBK" w:cs="Times New Roman"/>
          <w:color w:val="auto"/>
          <w:sz w:val="28"/>
          <w:szCs w:val="28"/>
          <w:u w:val="none" w:color="auto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color w:val="auto"/>
          <w:sz w:val="28"/>
          <w:szCs w:val="28"/>
          <w:u w:val="none" w:color="auto"/>
          <w:lang w:val="zh-CN"/>
        </w:rPr>
        <w:t>表</w:t>
      </w:r>
    </w:p>
    <w:tbl>
      <w:tblPr>
        <w:tblStyle w:val="11"/>
        <w:tblW w:w="90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208"/>
        <w:gridCol w:w="1139"/>
        <w:gridCol w:w="1043"/>
        <w:gridCol w:w="1201"/>
        <w:gridCol w:w="1455"/>
        <w:gridCol w:w="18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  <w:t>姓    名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  <w:t>性    别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  <w:t>族    别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</w:p>
        </w:tc>
        <w:tc>
          <w:tcPr>
            <w:tcW w:w="18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  <w:t>近期彩色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  <w:t>免冠照片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  <w:t>(大小20KB及以下)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  <w:t>政治面貌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  <w:t>出生年月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  <w:t>婚姻状况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</w:p>
        </w:tc>
        <w:tc>
          <w:tcPr>
            <w:tcW w:w="1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  <w:t>毕业院校</w:t>
            </w: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  <w:t>所学专业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</w:p>
        </w:tc>
        <w:tc>
          <w:tcPr>
            <w:tcW w:w="1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  <w:t>生 源 地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  <w:t>学    历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  <w:t>毕业时间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</w:p>
        </w:tc>
        <w:tc>
          <w:tcPr>
            <w:tcW w:w="1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 w:color="auto"/>
              </w:rPr>
              <w:t>报考单位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  <w:lang w:val="en-US" w:eastAsia="zh-CN"/>
              </w:rPr>
              <w:t>岗位代码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  <w:t>总 成 绩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</w:p>
        </w:tc>
        <w:tc>
          <w:tcPr>
            <w:tcW w:w="18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  <w:t>家庭地址</w:t>
            </w:r>
          </w:p>
        </w:tc>
        <w:tc>
          <w:tcPr>
            <w:tcW w:w="786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  <w:t>身份证号</w:t>
            </w: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  <w:t>联系电话</w:t>
            </w:r>
          </w:p>
        </w:tc>
        <w:tc>
          <w:tcPr>
            <w:tcW w:w="3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  <w:t>家庭主要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  <w:t>成员情况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  <w:t>称  谓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  <w:t>姓  名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  <w:t>年  龄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  <w:t>政治面貌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  <w:t>学习工作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  <w:t>简历及获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  <w:t>奖情况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  <w:t>从初中开始填写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  <w:lang w:eastAsia="zh-CN"/>
              </w:rPr>
              <w:t>）</w:t>
            </w: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</w:p>
          <w:p>
            <w:pPr>
              <w:widowControl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</w:p>
          <w:p>
            <w:pPr>
              <w:widowControl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</w:p>
          <w:p>
            <w:pPr>
              <w:widowControl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</w:p>
          <w:p>
            <w:pPr>
              <w:widowControl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 w:color="auto"/>
              </w:rPr>
              <w:t>原工作单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 w:color="auto"/>
              </w:rPr>
              <w:t>位或档案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 w:color="auto"/>
              </w:rPr>
              <w:t>管理部门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 w:color="auto"/>
              </w:rPr>
              <w:t>意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 w:color="auto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 w:color="auto"/>
              </w:rPr>
              <w:t>见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</w:p>
          <w:p>
            <w:pPr>
              <w:widowControl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  <w:t>负责人（签名）：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  <w:t xml:space="preserve">单位（盖章）              </w:t>
            </w:r>
          </w:p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 w:color="auto"/>
                <w:lang w:val="en-US" w:eastAsia="zh-CN"/>
              </w:rPr>
              <w:t>居住地辖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 w:color="auto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  <w:t>派出所               意    见</w:t>
            </w: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  <w:t>负责人（签名）：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  <w:t xml:space="preserve">单位（盖章）              </w:t>
            </w:r>
          </w:p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  <w:t>年   月   日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 w:color="auto"/>
              </w:rPr>
              <w:t>招聘单位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 w:color="auto"/>
              </w:rPr>
              <w:t>意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 w:color="auto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 w:color="auto"/>
              </w:rPr>
              <w:t>见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  <w:t>负责人（签名）：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  <w:t xml:space="preserve">单位（盖章）              </w:t>
            </w:r>
          </w:p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 w:color="auto"/>
                <w:lang w:eastAsia="zh-CN"/>
              </w:rPr>
              <w:t>招聘单位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 w:color="auto"/>
                <w:lang w:eastAsia="zh-CN"/>
              </w:rPr>
              <w:t>主管部门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 w:color="auto"/>
                <w:lang w:eastAsia="zh-CN"/>
              </w:rPr>
              <w:t>考察意见</w:t>
            </w:r>
          </w:p>
        </w:tc>
        <w:tc>
          <w:tcPr>
            <w:tcW w:w="78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  <w:t>负责人（签名）：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  <w:t xml:space="preserve">单位（盖章）              </w:t>
            </w:r>
          </w:p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 w:color="auto"/>
                <w:lang w:val="en-US" w:eastAsia="zh-CN"/>
              </w:rPr>
              <w:t>备注</w:t>
            </w:r>
          </w:p>
        </w:tc>
        <w:tc>
          <w:tcPr>
            <w:tcW w:w="78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 w:color="auto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color w:val="auto"/>
          <w:u w:val="none" w:color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kern w:val="0"/>
          <w:sz w:val="20"/>
          <w:szCs w:val="20"/>
          <w:u w:val="none" w:color="auto"/>
          <w:lang w:val="en-US" w:eastAsia="zh-CN"/>
        </w:rPr>
        <w:t>说明：</w:t>
      </w:r>
      <w:r>
        <w:rPr>
          <w:rFonts w:hint="default" w:ascii="Times New Roman" w:hAnsi="Times New Roman" w:cs="Times New Roman"/>
          <w:color w:val="auto"/>
          <w:kern w:val="0"/>
          <w:sz w:val="20"/>
          <w:szCs w:val="20"/>
          <w:u w:val="none" w:color="auto"/>
        </w:rPr>
        <w:t>本表</w:t>
      </w:r>
      <w:r>
        <w:rPr>
          <w:rFonts w:hint="default" w:ascii="Times New Roman" w:hAnsi="Times New Roman" w:cs="Times New Roman"/>
          <w:color w:val="auto"/>
          <w:kern w:val="0"/>
          <w:sz w:val="20"/>
          <w:szCs w:val="20"/>
          <w:u w:val="none" w:color="auto"/>
          <w:lang w:val="en-US" w:eastAsia="zh-CN"/>
        </w:rPr>
        <w:t>一</w:t>
      </w:r>
      <w:r>
        <w:rPr>
          <w:rFonts w:hint="default" w:ascii="Times New Roman" w:hAnsi="Times New Roman" w:cs="Times New Roman"/>
          <w:color w:val="auto"/>
          <w:kern w:val="0"/>
          <w:sz w:val="20"/>
          <w:szCs w:val="20"/>
          <w:u w:val="none" w:color="auto"/>
        </w:rPr>
        <w:t>式</w:t>
      </w:r>
      <w:r>
        <w:rPr>
          <w:rFonts w:hint="default" w:ascii="Times New Roman" w:hAnsi="Times New Roman" w:cs="Times New Roman"/>
          <w:color w:val="auto"/>
          <w:kern w:val="0"/>
          <w:sz w:val="20"/>
          <w:szCs w:val="20"/>
          <w:u w:val="none" w:color="auto"/>
          <w:lang w:val="en-US" w:eastAsia="zh-CN"/>
        </w:rPr>
        <w:t>三</w:t>
      </w:r>
      <w:r>
        <w:rPr>
          <w:rFonts w:hint="default" w:ascii="Times New Roman" w:hAnsi="Times New Roman" w:cs="Times New Roman"/>
          <w:color w:val="auto"/>
          <w:kern w:val="0"/>
          <w:sz w:val="20"/>
          <w:szCs w:val="20"/>
          <w:u w:val="none" w:color="auto"/>
        </w:rPr>
        <w:t>份，</w:t>
      </w:r>
      <w:r>
        <w:rPr>
          <w:rFonts w:hint="default" w:ascii="Times New Roman" w:hAnsi="Times New Roman" w:cs="Times New Roman"/>
          <w:color w:val="auto"/>
          <w:kern w:val="0"/>
          <w:sz w:val="20"/>
          <w:szCs w:val="20"/>
          <w:u w:val="none" w:color="auto"/>
          <w:lang w:val="en-US" w:eastAsia="zh-CN"/>
        </w:rPr>
        <w:t>一</w:t>
      </w:r>
      <w:r>
        <w:rPr>
          <w:rFonts w:hint="default" w:ascii="Times New Roman" w:hAnsi="Times New Roman" w:cs="Times New Roman"/>
          <w:color w:val="auto"/>
          <w:kern w:val="0"/>
          <w:sz w:val="20"/>
          <w:szCs w:val="20"/>
          <w:u w:val="none" w:color="auto"/>
        </w:rPr>
        <w:t>份存考生档案，</w:t>
      </w:r>
      <w:r>
        <w:rPr>
          <w:rFonts w:hint="default" w:ascii="Times New Roman" w:hAnsi="Times New Roman" w:cs="Times New Roman"/>
          <w:color w:val="auto"/>
          <w:kern w:val="0"/>
          <w:sz w:val="20"/>
          <w:szCs w:val="20"/>
          <w:u w:val="none" w:color="auto"/>
          <w:lang w:val="en-US" w:eastAsia="zh-CN"/>
        </w:rPr>
        <w:t>一</w:t>
      </w:r>
      <w:r>
        <w:rPr>
          <w:rFonts w:hint="default" w:ascii="Times New Roman" w:hAnsi="Times New Roman" w:cs="Times New Roman"/>
          <w:color w:val="auto"/>
          <w:kern w:val="0"/>
          <w:sz w:val="20"/>
          <w:szCs w:val="20"/>
          <w:u w:val="none" w:color="auto"/>
        </w:rPr>
        <w:t>份</w:t>
      </w:r>
      <w:r>
        <w:rPr>
          <w:rFonts w:hint="default" w:ascii="Times New Roman" w:hAnsi="Times New Roman" w:cs="Times New Roman"/>
          <w:color w:val="auto"/>
          <w:kern w:val="0"/>
          <w:sz w:val="20"/>
          <w:szCs w:val="20"/>
          <w:u w:val="none" w:color="auto"/>
          <w:lang w:val="en-US" w:eastAsia="zh-CN"/>
        </w:rPr>
        <w:t>招聘</w:t>
      </w:r>
      <w:r>
        <w:rPr>
          <w:rFonts w:hint="default" w:ascii="Times New Roman" w:hAnsi="Times New Roman" w:cs="Times New Roman"/>
          <w:color w:val="auto"/>
          <w:kern w:val="0"/>
          <w:sz w:val="20"/>
          <w:szCs w:val="20"/>
          <w:u w:val="none" w:color="auto"/>
        </w:rPr>
        <w:t>单位主管部门留存，</w:t>
      </w:r>
      <w:r>
        <w:rPr>
          <w:rFonts w:hint="default" w:ascii="Times New Roman" w:hAnsi="Times New Roman" w:cs="Times New Roman"/>
          <w:color w:val="auto"/>
          <w:kern w:val="0"/>
          <w:sz w:val="20"/>
          <w:szCs w:val="20"/>
          <w:u w:val="none" w:color="auto"/>
          <w:lang w:val="en-US" w:eastAsia="zh-CN"/>
        </w:rPr>
        <w:t>一</w:t>
      </w:r>
      <w:r>
        <w:rPr>
          <w:rFonts w:hint="default" w:ascii="Times New Roman" w:hAnsi="Times New Roman" w:cs="Times New Roman"/>
          <w:color w:val="auto"/>
          <w:kern w:val="0"/>
          <w:sz w:val="20"/>
          <w:szCs w:val="20"/>
          <w:u w:val="none" w:color="auto"/>
        </w:rPr>
        <w:t>份市人力资源和社会保障局备案。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4A4435C4"/>
    <w:rsid w:val="02531CA3"/>
    <w:rsid w:val="029516D6"/>
    <w:rsid w:val="02F6432A"/>
    <w:rsid w:val="03116825"/>
    <w:rsid w:val="03596C23"/>
    <w:rsid w:val="036E509B"/>
    <w:rsid w:val="04435B21"/>
    <w:rsid w:val="0469269E"/>
    <w:rsid w:val="04C67E6F"/>
    <w:rsid w:val="0621219E"/>
    <w:rsid w:val="0624764C"/>
    <w:rsid w:val="07B67C9D"/>
    <w:rsid w:val="08644A71"/>
    <w:rsid w:val="08B8779C"/>
    <w:rsid w:val="08E04692"/>
    <w:rsid w:val="09DA4C60"/>
    <w:rsid w:val="0A0A1357"/>
    <w:rsid w:val="0ACF5056"/>
    <w:rsid w:val="0C03781B"/>
    <w:rsid w:val="0C514DDC"/>
    <w:rsid w:val="0C542744"/>
    <w:rsid w:val="0CC5418B"/>
    <w:rsid w:val="0D1F648D"/>
    <w:rsid w:val="0D2E2BDA"/>
    <w:rsid w:val="0D336E17"/>
    <w:rsid w:val="0E7F71FA"/>
    <w:rsid w:val="0F5EE327"/>
    <w:rsid w:val="0FA275CD"/>
    <w:rsid w:val="0FF23086"/>
    <w:rsid w:val="101C405E"/>
    <w:rsid w:val="10A1752C"/>
    <w:rsid w:val="115176A8"/>
    <w:rsid w:val="11644862"/>
    <w:rsid w:val="11771F89"/>
    <w:rsid w:val="11CE58E4"/>
    <w:rsid w:val="127C7501"/>
    <w:rsid w:val="12BC0944"/>
    <w:rsid w:val="12F31C7F"/>
    <w:rsid w:val="141922A1"/>
    <w:rsid w:val="14BB6C12"/>
    <w:rsid w:val="15025423"/>
    <w:rsid w:val="15C43A31"/>
    <w:rsid w:val="16377F29"/>
    <w:rsid w:val="1760215B"/>
    <w:rsid w:val="1778148A"/>
    <w:rsid w:val="178655B0"/>
    <w:rsid w:val="178951F7"/>
    <w:rsid w:val="178C5AA1"/>
    <w:rsid w:val="178F77F8"/>
    <w:rsid w:val="186445C9"/>
    <w:rsid w:val="1AEFCF2F"/>
    <w:rsid w:val="1B5937E8"/>
    <w:rsid w:val="1C185F0C"/>
    <w:rsid w:val="1E625DF9"/>
    <w:rsid w:val="1E733373"/>
    <w:rsid w:val="1EF41D0C"/>
    <w:rsid w:val="223C3D0F"/>
    <w:rsid w:val="224E135E"/>
    <w:rsid w:val="239B42A5"/>
    <w:rsid w:val="23FB7A24"/>
    <w:rsid w:val="26744BFB"/>
    <w:rsid w:val="268B77FD"/>
    <w:rsid w:val="26C40F4A"/>
    <w:rsid w:val="2746040C"/>
    <w:rsid w:val="2793396F"/>
    <w:rsid w:val="27D20B13"/>
    <w:rsid w:val="27E5326A"/>
    <w:rsid w:val="28255A6D"/>
    <w:rsid w:val="28A24B47"/>
    <w:rsid w:val="290F78DF"/>
    <w:rsid w:val="29146B81"/>
    <w:rsid w:val="295934B6"/>
    <w:rsid w:val="29654CB7"/>
    <w:rsid w:val="2A1832AE"/>
    <w:rsid w:val="2A7D796C"/>
    <w:rsid w:val="2A8424E9"/>
    <w:rsid w:val="2B2F367F"/>
    <w:rsid w:val="2B3109E2"/>
    <w:rsid w:val="2B8554C9"/>
    <w:rsid w:val="2B920D55"/>
    <w:rsid w:val="2CD21AAB"/>
    <w:rsid w:val="2D0103E4"/>
    <w:rsid w:val="2D5C1A70"/>
    <w:rsid w:val="2E3F0B34"/>
    <w:rsid w:val="2E3F6F72"/>
    <w:rsid w:val="2F4F24CA"/>
    <w:rsid w:val="31202A40"/>
    <w:rsid w:val="313E5A19"/>
    <w:rsid w:val="314A57A5"/>
    <w:rsid w:val="32181088"/>
    <w:rsid w:val="323C7345"/>
    <w:rsid w:val="33C42833"/>
    <w:rsid w:val="33DB28F1"/>
    <w:rsid w:val="340723C9"/>
    <w:rsid w:val="372D7CD2"/>
    <w:rsid w:val="38573934"/>
    <w:rsid w:val="38DF25CE"/>
    <w:rsid w:val="38FE0DB9"/>
    <w:rsid w:val="38FE11AE"/>
    <w:rsid w:val="39846700"/>
    <w:rsid w:val="3A37310E"/>
    <w:rsid w:val="3A437360"/>
    <w:rsid w:val="3B0E10A7"/>
    <w:rsid w:val="3BC20D40"/>
    <w:rsid w:val="3DCB40DD"/>
    <w:rsid w:val="3DDD2274"/>
    <w:rsid w:val="3E624571"/>
    <w:rsid w:val="3EB61C4B"/>
    <w:rsid w:val="3F105B0A"/>
    <w:rsid w:val="3F479E9F"/>
    <w:rsid w:val="3F97C82F"/>
    <w:rsid w:val="3FD04B34"/>
    <w:rsid w:val="3FD965A5"/>
    <w:rsid w:val="3FFB4CC3"/>
    <w:rsid w:val="40340E00"/>
    <w:rsid w:val="410E3012"/>
    <w:rsid w:val="417046E1"/>
    <w:rsid w:val="4200732F"/>
    <w:rsid w:val="42584964"/>
    <w:rsid w:val="425D048C"/>
    <w:rsid w:val="43F6513C"/>
    <w:rsid w:val="448E1919"/>
    <w:rsid w:val="44D668EC"/>
    <w:rsid w:val="457E1A43"/>
    <w:rsid w:val="459372DE"/>
    <w:rsid w:val="45B566AE"/>
    <w:rsid w:val="462B61C2"/>
    <w:rsid w:val="481A0C03"/>
    <w:rsid w:val="48C4310E"/>
    <w:rsid w:val="49CF169A"/>
    <w:rsid w:val="49FD4FFF"/>
    <w:rsid w:val="4A4435C4"/>
    <w:rsid w:val="4AED7473"/>
    <w:rsid w:val="4B4E4ADE"/>
    <w:rsid w:val="4BD21FAF"/>
    <w:rsid w:val="4C2C1CD9"/>
    <w:rsid w:val="4C4719BC"/>
    <w:rsid w:val="4C7D54A0"/>
    <w:rsid w:val="4CA74208"/>
    <w:rsid w:val="4CC71B4B"/>
    <w:rsid w:val="4E951274"/>
    <w:rsid w:val="4F1E15A9"/>
    <w:rsid w:val="4F461293"/>
    <w:rsid w:val="503138A7"/>
    <w:rsid w:val="510655D4"/>
    <w:rsid w:val="5170331B"/>
    <w:rsid w:val="51A72ADD"/>
    <w:rsid w:val="54F67F7A"/>
    <w:rsid w:val="55AB6E6A"/>
    <w:rsid w:val="57016089"/>
    <w:rsid w:val="573D52FA"/>
    <w:rsid w:val="57B64EB6"/>
    <w:rsid w:val="57E686F6"/>
    <w:rsid w:val="595C7952"/>
    <w:rsid w:val="59691B9C"/>
    <w:rsid w:val="59A32CC6"/>
    <w:rsid w:val="59FBD49A"/>
    <w:rsid w:val="5A5D44BF"/>
    <w:rsid w:val="5A654FE6"/>
    <w:rsid w:val="5A6B49D9"/>
    <w:rsid w:val="5A963B0E"/>
    <w:rsid w:val="5B02703E"/>
    <w:rsid w:val="5B9E63E8"/>
    <w:rsid w:val="5BBE704D"/>
    <w:rsid w:val="5CE041C9"/>
    <w:rsid w:val="5CFD2B68"/>
    <w:rsid w:val="5DA25FB5"/>
    <w:rsid w:val="5DEE72C3"/>
    <w:rsid w:val="5E6E09EE"/>
    <w:rsid w:val="5EE1125E"/>
    <w:rsid w:val="5F655AA6"/>
    <w:rsid w:val="5FBF9FCF"/>
    <w:rsid w:val="5FD85AFA"/>
    <w:rsid w:val="61564616"/>
    <w:rsid w:val="6172170C"/>
    <w:rsid w:val="62692B72"/>
    <w:rsid w:val="62797916"/>
    <w:rsid w:val="627E5F9C"/>
    <w:rsid w:val="6307253C"/>
    <w:rsid w:val="63AA7818"/>
    <w:rsid w:val="64067F0D"/>
    <w:rsid w:val="65CC755D"/>
    <w:rsid w:val="6724809C"/>
    <w:rsid w:val="672868D7"/>
    <w:rsid w:val="67344FE3"/>
    <w:rsid w:val="679B74EC"/>
    <w:rsid w:val="67DD3E48"/>
    <w:rsid w:val="68210EBB"/>
    <w:rsid w:val="69B72FEC"/>
    <w:rsid w:val="69FD3E1E"/>
    <w:rsid w:val="6A026ACA"/>
    <w:rsid w:val="6A701C86"/>
    <w:rsid w:val="6AB703A4"/>
    <w:rsid w:val="6B8F34A9"/>
    <w:rsid w:val="6BEEC44F"/>
    <w:rsid w:val="6C173273"/>
    <w:rsid w:val="6D071AEA"/>
    <w:rsid w:val="6D982CFC"/>
    <w:rsid w:val="6DA3531B"/>
    <w:rsid w:val="6DE057E7"/>
    <w:rsid w:val="6DFF98B9"/>
    <w:rsid w:val="6EA87BE4"/>
    <w:rsid w:val="6EA930AF"/>
    <w:rsid w:val="6EB76020"/>
    <w:rsid w:val="6F5942FD"/>
    <w:rsid w:val="6FD73634"/>
    <w:rsid w:val="6FF55526"/>
    <w:rsid w:val="701C36D2"/>
    <w:rsid w:val="702B65F9"/>
    <w:rsid w:val="709F5197"/>
    <w:rsid w:val="719A1FA2"/>
    <w:rsid w:val="72581B3B"/>
    <w:rsid w:val="72A3667A"/>
    <w:rsid w:val="72B004DA"/>
    <w:rsid w:val="72C07503"/>
    <w:rsid w:val="73BA21C4"/>
    <w:rsid w:val="73D96B62"/>
    <w:rsid w:val="73E334C8"/>
    <w:rsid w:val="74173705"/>
    <w:rsid w:val="74881FC6"/>
    <w:rsid w:val="74FD9D65"/>
    <w:rsid w:val="7510391F"/>
    <w:rsid w:val="755E5AEA"/>
    <w:rsid w:val="75EB2C19"/>
    <w:rsid w:val="76D64BBC"/>
    <w:rsid w:val="77F77439"/>
    <w:rsid w:val="797EBCC6"/>
    <w:rsid w:val="7A240C6D"/>
    <w:rsid w:val="7ABE6A09"/>
    <w:rsid w:val="7B0D212A"/>
    <w:rsid w:val="7B6E0031"/>
    <w:rsid w:val="7BAE0CA4"/>
    <w:rsid w:val="7C6B2F82"/>
    <w:rsid w:val="7D0F2E35"/>
    <w:rsid w:val="7DC13E1B"/>
    <w:rsid w:val="7DCDF89A"/>
    <w:rsid w:val="7DE86CA6"/>
    <w:rsid w:val="7E8C3526"/>
    <w:rsid w:val="7EC30AC6"/>
    <w:rsid w:val="7ED10116"/>
    <w:rsid w:val="7F2C6462"/>
    <w:rsid w:val="7F3F59E0"/>
    <w:rsid w:val="7F6DBC71"/>
    <w:rsid w:val="7F7F7992"/>
    <w:rsid w:val="7FE5867B"/>
    <w:rsid w:val="7FEF7849"/>
    <w:rsid w:val="7FF01C15"/>
    <w:rsid w:val="7FF13411"/>
    <w:rsid w:val="7FF59101"/>
    <w:rsid w:val="7FF6F902"/>
    <w:rsid w:val="7FFEA2C7"/>
    <w:rsid w:val="87473E4E"/>
    <w:rsid w:val="97FF0F91"/>
    <w:rsid w:val="B7BFDCBB"/>
    <w:rsid w:val="B7FFDCD8"/>
    <w:rsid w:val="BFEFF7BE"/>
    <w:rsid w:val="BFFF7F83"/>
    <w:rsid w:val="CFEFA45B"/>
    <w:rsid w:val="D8F9CD39"/>
    <w:rsid w:val="DF5F3243"/>
    <w:rsid w:val="DFDAA555"/>
    <w:rsid w:val="E772634F"/>
    <w:rsid w:val="EB5D8BA8"/>
    <w:rsid w:val="EFBF5A1C"/>
    <w:rsid w:val="EFF69823"/>
    <w:rsid w:val="F6F7FFDD"/>
    <w:rsid w:val="F6FD0617"/>
    <w:rsid w:val="F9AFBD69"/>
    <w:rsid w:val="FBDFCD0C"/>
    <w:rsid w:val="FBED3C99"/>
    <w:rsid w:val="FBFAD934"/>
    <w:rsid w:val="FD3F454A"/>
    <w:rsid w:val="FE77296F"/>
    <w:rsid w:val="FE7F704E"/>
    <w:rsid w:val="FFFF0C82"/>
    <w:rsid w:val="FFFFE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widowControl/>
      <w:snapToGrid w:val="0"/>
      <w:spacing w:line="560" w:lineRule="exact"/>
      <w:ind w:firstLine="619" w:firstLineChars="196"/>
      <w:jc w:val="center"/>
      <w:outlineLvl w:val="0"/>
    </w:pPr>
    <w:rPr>
      <w:rFonts w:ascii="方正小标宋_GBK" w:hAnsi="仿宋" w:eastAsia="方正小标宋_GBK"/>
      <w:sz w:val="44"/>
      <w:szCs w:val="4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ind w:left="420" w:leftChars="200"/>
    </w:pPr>
    <w:rPr>
      <w:rFonts w:ascii="Calibri" w:hAnsi="Calibri" w:eastAsia="宋体"/>
    </w:rPr>
  </w:style>
  <w:style w:type="paragraph" w:styleId="5">
    <w:name w:val="annotation text"/>
    <w:basedOn w:val="1"/>
    <w:unhideWhenUsed/>
    <w:qFormat/>
    <w:uiPriority w:val="99"/>
    <w:pPr>
      <w:jc w:val="left"/>
    </w:pPr>
  </w:style>
  <w:style w:type="paragraph" w:styleId="6">
    <w:name w:val="Body Text"/>
    <w:basedOn w:val="1"/>
    <w:next w:val="7"/>
    <w:qFormat/>
    <w:uiPriority w:val="0"/>
    <w:pPr>
      <w:spacing w:after="120" w:afterLines="0"/>
    </w:pPr>
  </w:style>
  <w:style w:type="paragraph" w:customStyle="1" w:styleId="7">
    <w:name w:val="_Style 3"/>
    <w:next w:val="1"/>
    <w:qFormat/>
    <w:uiPriority w:val="0"/>
    <w:pPr>
      <w:wordWrap w:val="0"/>
    </w:pPr>
    <w:rPr>
      <w:rFonts w:ascii="Times New Roman" w:hAnsi="Times New Roman" w:eastAsia="宋体" w:cs="Times New Roman"/>
      <w:sz w:val="32"/>
      <w:szCs w:val="22"/>
      <w:lang w:val="en-US" w:eastAsia="zh-CN" w:bidi="ar-SA"/>
    </w:rPr>
  </w:style>
  <w:style w:type="paragraph" w:styleId="8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customStyle="1" w:styleId="15">
    <w:name w:val="font71"/>
    <w:basedOn w:val="13"/>
    <w:qFormat/>
    <w:uiPriority w:val="0"/>
    <w:rPr>
      <w:rFonts w:hint="eastAsia" w:ascii="方正小标宋_GBK" w:hAnsi="方正小标宋_GBK" w:eastAsia="方正小标宋_GBK" w:cs="方正小标宋_GBK"/>
      <w:color w:val="000000"/>
      <w:sz w:val="32"/>
      <w:szCs w:val="32"/>
      <w:u w:val="none"/>
    </w:rPr>
  </w:style>
  <w:style w:type="character" w:customStyle="1" w:styleId="16">
    <w:name w:val="font31"/>
    <w:basedOn w:val="13"/>
    <w:qFormat/>
    <w:uiPriority w:val="0"/>
    <w:rPr>
      <w:rFonts w:hint="eastAsia" w:ascii="方正小标宋_GBK" w:hAnsi="方正小标宋_GBK" w:eastAsia="方正小标宋_GBK" w:cs="方正小标宋_GBK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13717</Words>
  <Characters>17432</Characters>
  <Lines>0</Lines>
  <Paragraphs>0</Paragraphs>
  <TotalTime>6</TotalTime>
  <ScaleCrop>false</ScaleCrop>
  <LinksUpToDate>false</LinksUpToDate>
  <CharactersWithSpaces>17678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2024-03-03T20:30:00Z</dcterms:created>
  <dc:creator>ZZRSK-04</dc:creator>
  <cp:lastModifiedBy>Administrator</cp:lastModifiedBy>
  <cp:lastPrinted>2025-04-26T18:24:00Z</cp:lastPrinted>
  <dcterms:modified xsi:type="dcterms:W3CDTF">2025-07-01T08:46:53Z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5789638C485A4784A502BA6F3AE478CA_13</vt:lpwstr>
  </property>
  <property fmtid="{D5CDD505-2E9C-101B-9397-08002B2CF9AE}" pid="4" name="KSOTemplateDocerSaveRecord">
    <vt:lpwstr>eyJoZGlkIjoiOTc3M2Y5NzIzMDFlZjAyY2Q4Njk5ODkyYjFjNzBiNTQiLCJ1c2VySWQiOiIzMTE0MjE0MDAifQ==</vt:lpwstr>
  </property>
</Properties>
</file>