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85D8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关于向</w:t>
      </w: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黄崇斌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送达《行政处罚决定书》的公告</w:t>
      </w:r>
    </w:p>
    <w:p w14:paraId="26256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_GBK" w:cs="Times New Roman"/>
          <w:sz w:val="32"/>
          <w:szCs w:val="32"/>
          <w:highlight w:val="none"/>
          <w:lang w:val="en-US" w:eastAsia="zh-CN"/>
        </w:rPr>
      </w:pPr>
    </w:p>
    <w:p w14:paraId="1C656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黄崇斌（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身份证号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652323********0031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）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:</w:t>
      </w:r>
    </w:p>
    <w:p w14:paraId="6C652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2026年8月7日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，你驾驶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新A***16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号小轿车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因未取得巡游车道路运输证从事客运出租汽车经营活动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，被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我局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依法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查扣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。经调查，你的行为违反了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《乌鲁木齐市客运出租汽车管理条例》第七条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之规定，依据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《乌鲁木齐市客运出租汽车管理条例》第二十六条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之规定，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参照《乌鲁木齐市客运出租汽车管理条例行政处罚裁量权基准》第2条的规定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，我局决定对你作出罚款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3000元，没收违法所得35元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的行政处罚。</w:t>
      </w:r>
    </w:p>
    <w:p w14:paraId="59ED4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因采用其他方式无法送达，现依法向你公告送达《行政处罚决定书》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（新乌经交执运政〔2026〕0625号）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(详见附件）。限你自公告之日起30日内到我局领取《行政处罚决定书》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（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地址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：乌鲁木齐市新市区北站东路13号，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联系人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：张佳易，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电话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：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0991-38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70936），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逾期则视为送达。你应自本《行政处罚决定书》送达之日起十五日内到指定的银行缴纳罚款。到期不缴纳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罚款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的，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本机关可以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每日按罚款数额的百分之三加处罚款。</w:t>
      </w:r>
    </w:p>
    <w:p w14:paraId="4C8BA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如不服处罚决定，可自本处罚决定书送达之日起60日内依法向乌鲁木齐市人民政府申请行政复议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或者在6个月内依法向乌鲁木齐市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水磨沟区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人民法院提起行政诉讼。</w:t>
      </w:r>
    </w:p>
    <w:p w14:paraId="0A115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特此公告。</w:t>
      </w:r>
    </w:p>
    <w:p w14:paraId="5D879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</w:p>
    <w:p w14:paraId="4D325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spacing w:val="-2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附件：</w:t>
      </w:r>
      <w:r>
        <w:rPr>
          <w:rFonts w:hint="default" w:ascii="Times New Roman" w:hAnsi="Times New Roman" w:eastAsia="方正仿宋_GBK" w:cs="Times New Roman"/>
          <w:b w:val="0"/>
          <w:spacing w:val="-20"/>
          <w:kern w:val="2"/>
          <w:sz w:val="32"/>
          <w:szCs w:val="32"/>
          <w:highlight w:val="none"/>
          <w:lang w:val="en-US" w:eastAsia="zh-CN" w:bidi="ar"/>
        </w:rPr>
        <w:t>《行政处罚决定书》（</w:t>
      </w:r>
      <w:r>
        <w:rPr>
          <w:rFonts w:hint="eastAsia" w:ascii="Times New Roman" w:hAnsi="Times New Roman" w:eastAsia="方正仿宋_GBK" w:cs="Times New Roman"/>
          <w:b w:val="0"/>
          <w:spacing w:val="-20"/>
          <w:kern w:val="2"/>
          <w:sz w:val="32"/>
          <w:szCs w:val="32"/>
          <w:highlight w:val="none"/>
          <w:lang w:val="en-US" w:eastAsia="zh-CN" w:bidi="ar"/>
        </w:rPr>
        <w:t>新乌经交执运政〔2026〕0625号</w:t>
      </w:r>
      <w:r>
        <w:rPr>
          <w:rFonts w:hint="default" w:ascii="Times New Roman" w:hAnsi="Times New Roman" w:eastAsia="方正仿宋_GBK" w:cs="Times New Roman"/>
          <w:b w:val="0"/>
          <w:spacing w:val="-20"/>
          <w:kern w:val="2"/>
          <w:sz w:val="32"/>
          <w:szCs w:val="32"/>
          <w:highlight w:val="none"/>
          <w:lang w:val="en-US" w:eastAsia="zh-CN" w:bidi="ar"/>
        </w:rPr>
        <w:t>）</w:t>
      </w:r>
    </w:p>
    <w:p w14:paraId="4FB69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</w:p>
    <w:p w14:paraId="35FDA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840" w:firstLineChars="1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乌鲁木齐市交通运输局</w:t>
      </w:r>
    </w:p>
    <w:sectPr>
      <w:pgSz w:w="11906" w:h="16838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mYjZmODg0NDk3MTYzY2FkMjE1ZGM3ZWVlMzIwN2EifQ=="/>
  </w:docVars>
  <w:rsids>
    <w:rsidRoot w:val="3ACF1DA3"/>
    <w:rsid w:val="04A42800"/>
    <w:rsid w:val="0ACD638E"/>
    <w:rsid w:val="0F205A5B"/>
    <w:rsid w:val="13736845"/>
    <w:rsid w:val="1376180B"/>
    <w:rsid w:val="15F80C09"/>
    <w:rsid w:val="169C4B47"/>
    <w:rsid w:val="1AB56327"/>
    <w:rsid w:val="1D83411A"/>
    <w:rsid w:val="20081FBA"/>
    <w:rsid w:val="20847C5E"/>
    <w:rsid w:val="2D2307FE"/>
    <w:rsid w:val="2F4405B8"/>
    <w:rsid w:val="30DA11D4"/>
    <w:rsid w:val="34315803"/>
    <w:rsid w:val="3A790B84"/>
    <w:rsid w:val="3ACF1DA3"/>
    <w:rsid w:val="3B675F86"/>
    <w:rsid w:val="3C8F1743"/>
    <w:rsid w:val="3DC83DF8"/>
    <w:rsid w:val="40E13EB9"/>
    <w:rsid w:val="42BB5CBF"/>
    <w:rsid w:val="46537166"/>
    <w:rsid w:val="46C14EF0"/>
    <w:rsid w:val="498A50DA"/>
    <w:rsid w:val="4A301A0D"/>
    <w:rsid w:val="4AB56AE2"/>
    <w:rsid w:val="4B4514CD"/>
    <w:rsid w:val="4D994499"/>
    <w:rsid w:val="4DAD0131"/>
    <w:rsid w:val="50830AE8"/>
    <w:rsid w:val="51691A87"/>
    <w:rsid w:val="54F5099E"/>
    <w:rsid w:val="570439AF"/>
    <w:rsid w:val="59B241EC"/>
    <w:rsid w:val="5E3B2A02"/>
    <w:rsid w:val="5EDB5F93"/>
    <w:rsid w:val="5EDC2D50"/>
    <w:rsid w:val="61DE3159"/>
    <w:rsid w:val="625C73EB"/>
    <w:rsid w:val="63050745"/>
    <w:rsid w:val="63984453"/>
    <w:rsid w:val="688020CA"/>
    <w:rsid w:val="6B032AFA"/>
    <w:rsid w:val="6B194FC6"/>
    <w:rsid w:val="6E997862"/>
    <w:rsid w:val="71964B8B"/>
    <w:rsid w:val="72475FCF"/>
    <w:rsid w:val="736E6FE6"/>
    <w:rsid w:val="74E03EF0"/>
    <w:rsid w:val="765A6598"/>
    <w:rsid w:val="7778661E"/>
    <w:rsid w:val="778E11C2"/>
    <w:rsid w:val="794A3454"/>
    <w:rsid w:val="7D831624"/>
    <w:rsid w:val="7E2D63B4"/>
    <w:rsid w:val="7F28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486</Words>
  <Characters>540</Characters>
  <Lines>0</Lines>
  <Paragraphs>0</Paragraphs>
  <TotalTime>0</TotalTime>
  <ScaleCrop>false</ScaleCrop>
  <LinksUpToDate>false</LinksUpToDate>
  <CharactersWithSpaces>540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2023-05-11T09:25:00Z</dcterms:created>
  <dc:creator>suciffer</dc:creator>
  <cp:lastModifiedBy>Admin</cp:lastModifiedBy>
  <cp:lastPrinted>2025-04-07T10:07:00Z</cp:lastPrinted>
  <dcterms:modified xsi:type="dcterms:W3CDTF">2026-09-21T03:40:11Z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9E345ACA68C048BD9C6F730ABF464AA5_13</vt:lpwstr>
  </property>
  <property fmtid="{D5CDD505-2E9C-101B-9397-08002B2CF9AE}" pid="4" name="KSOTemplateDocerSaveRecord">
    <vt:lpwstr>eyJoZGlkIjoiODQ1MWYyODBlZDYyNjZiNWI0ZDAwODM3ODI4ZGIyMGIiLCJ1c2VySWQiOiIxNjIxMDM1MDQ0In0=</vt:lpwstr>
  </property>
</Properties>
</file>