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85D8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>关于向</w:t>
      </w:r>
      <w:r>
        <w:rPr>
          <w:rFonts w:hint="eastAsia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>刘宗迎</w:t>
      </w: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>送达《行政处罚决定书》的公告</w:t>
      </w:r>
    </w:p>
    <w:p w14:paraId="26256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_GBK" w:cs="Times New Roman"/>
          <w:sz w:val="32"/>
          <w:szCs w:val="32"/>
          <w:highlight w:val="none"/>
          <w:lang w:val="en-US" w:eastAsia="zh-CN"/>
        </w:rPr>
      </w:pPr>
    </w:p>
    <w:p w14:paraId="1C656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刘宗迎（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身份证号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：620421********5813）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:</w:t>
      </w:r>
    </w:p>
    <w:p w14:paraId="6C652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202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6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8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月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14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日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，你驾驶新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A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***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50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号小轿车因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未取得网络预约出租汽车运输证从事客运出租汽车经营活动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，被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我局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依法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查扣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。经调查，你的行为违反了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《乌鲁木齐市客运出租汽车管理条例》第十条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之规定，依据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《乌鲁木齐市客运出租汽车管理条例》第二十六条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之规定，参照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《乌鲁木齐市客运出租汽车管理条例行政处罚裁量权基准》第2条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，我局决定对你作出罚款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1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0000元的行政处罚。</w:t>
      </w:r>
    </w:p>
    <w:p w14:paraId="59ED4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因采用其他方式无法送达，现依法向你公告送达《行政处罚决定书》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（新乌天交执运政〔2026〕0215号）</w:t>
      </w:r>
      <w:r>
        <w:rPr>
          <w:rFonts w:hint="default" w:ascii="Times New Roman" w:hAnsi="Times New Roman" w:eastAsia="方正仿宋_GBK" w:cs="Times New Roman"/>
          <w:b w:val="0"/>
          <w:snapToGrid w:val="0"/>
          <w:color w:val="000000"/>
          <w:kern w:val="2"/>
          <w:sz w:val="32"/>
          <w:szCs w:val="32"/>
          <w:highlight w:val="none"/>
          <w:lang w:val="en-US" w:eastAsia="zh-CN" w:bidi="ar"/>
        </w:rPr>
        <w:t>(详见附件)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。限你自公告之日起30日内到我局领取《行政处罚决定书》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（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地址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：乌鲁木齐市新市区北站东路13号，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联系人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：热米娜·依米提，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电话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：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0991-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4657612），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逾期则视为送达。你应自本《行政处罚决定书》送达之日起十五日内到指定的银行缴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纳罚款。到期不缴纳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罚款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的，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本机关可以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每日按罚款数额的百分之三加处罚款。</w:t>
      </w:r>
    </w:p>
    <w:p w14:paraId="4C8BA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如不服处罚决定，可自本处罚决定书送达之日起60日内依法向乌鲁木齐市人民政府申请行政复议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，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或者在6个月内依法向乌鲁木齐市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水磨沟区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人民法院提起行政诉讼。</w:t>
      </w:r>
    </w:p>
    <w:p w14:paraId="0A115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特此公告。</w:t>
      </w:r>
    </w:p>
    <w:p w14:paraId="4D325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附件：《行政处罚决定书》（</w:t>
      </w:r>
      <w:r>
        <w:rPr>
          <w:rFonts w:hint="eastAsia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新乌天交执运政〔2026〕0215号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）</w:t>
      </w:r>
    </w:p>
    <w:p w14:paraId="7A205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</w:pPr>
    </w:p>
    <w:p w14:paraId="35FDA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840" w:firstLineChars="1200"/>
        <w:jc w:val="both"/>
        <w:textAlignment w:val="auto"/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乌鲁木齐市交通运输局</w:t>
      </w:r>
    </w:p>
    <w:sectPr>
      <w:pgSz w:w="11906" w:h="16838"/>
      <w:pgMar w:top="1701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mYjZmODg0NDk3MTYzY2FkMjE1ZGM3ZWVlMzIwN2EifQ=="/>
  </w:docVars>
  <w:rsids>
    <w:rsidRoot w:val="3ACF1DA3"/>
    <w:rsid w:val="04A42800"/>
    <w:rsid w:val="0ACD638E"/>
    <w:rsid w:val="0E8827AB"/>
    <w:rsid w:val="0F205A5B"/>
    <w:rsid w:val="13736845"/>
    <w:rsid w:val="1376180B"/>
    <w:rsid w:val="15F80C09"/>
    <w:rsid w:val="169C4B47"/>
    <w:rsid w:val="1AB56327"/>
    <w:rsid w:val="1D83411A"/>
    <w:rsid w:val="20081FBA"/>
    <w:rsid w:val="20847C5E"/>
    <w:rsid w:val="2D2307FE"/>
    <w:rsid w:val="2F4405B8"/>
    <w:rsid w:val="30DA11D4"/>
    <w:rsid w:val="34315803"/>
    <w:rsid w:val="393F5F3B"/>
    <w:rsid w:val="3A790B84"/>
    <w:rsid w:val="3ACF1DA3"/>
    <w:rsid w:val="3B675F86"/>
    <w:rsid w:val="3C8F1743"/>
    <w:rsid w:val="3DC83DF8"/>
    <w:rsid w:val="40E13EB9"/>
    <w:rsid w:val="420714E3"/>
    <w:rsid w:val="42BB5CBF"/>
    <w:rsid w:val="46537166"/>
    <w:rsid w:val="46C14EF0"/>
    <w:rsid w:val="498A50DA"/>
    <w:rsid w:val="4A301A0D"/>
    <w:rsid w:val="4AB56AE2"/>
    <w:rsid w:val="4D994499"/>
    <w:rsid w:val="50830AE8"/>
    <w:rsid w:val="51691A87"/>
    <w:rsid w:val="54F5099E"/>
    <w:rsid w:val="55217D46"/>
    <w:rsid w:val="59B241EC"/>
    <w:rsid w:val="5E3B2A02"/>
    <w:rsid w:val="5EDB5F93"/>
    <w:rsid w:val="5EDC2D50"/>
    <w:rsid w:val="61DE3159"/>
    <w:rsid w:val="623040CA"/>
    <w:rsid w:val="625C73EB"/>
    <w:rsid w:val="63050745"/>
    <w:rsid w:val="63984453"/>
    <w:rsid w:val="688020CA"/>
    <w:rsid w:val="6B032AFA"/>
    <w:rsid w:val="6B194FC6"/>
    <w:rsid w:val="6D8E6FF3"/>
    <w:rsid w:val="6E997862"/>
    <w:rsid w:val="71964B8B"/>
    <w:rsid w:val="72475FCF"/>
    <w:rsid w:val="736E6FE6"/>
    <w:rsid w:val="74E03EF0"/>
    <w:rsid w:val="765A6598"/>
    <w:rsid w:val="7778661E"/>
    <w:rsid w:val="7794776B"/>
    <w:rsid w:val="794A3454"/>
    <w:rsid w:val="7C6A6DE6"/>
    <w:rsid w:val="7D831624"/>
    <w:rsid w:val="7E2D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490</Words>
  <Characters>546</Characters>
  <Lines>0</Lines>
  <Paragraphs>0</Paragraphs>
  <TotalTime>0</TotalTime>
  <ScaleCrop>false</ScaleCrop>
  <LinksUpToDate>false</LinksUpToDate>
  <CharactersWithSpaces>546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2023-05-11T09:25:00Z</dcterms:created>
  <dc:creator>suciffer</dc:creator>
  <cp:lastModifiedBy>Admin</cp:lastModifiedBy>
  <cp:lastPrinted>2026-08-06T10:18:00Z</cp:lastPrinted>
  <dcterms:modified xsi:type="dcterms:W3CDTF">2026-09-21T03:16:45Z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5E406FBACAB146D383E1141BCF03420A_13</vt:lpwstr>
  </property>
  <property fmtid="{D5CDD505-2E9C-101B-9397-08002B2CF9AE}" pid="4" name="KSOTemplateDocerSaveRecord">
    <vt:lpwstr>eyJoZGlkIjoiYzZlMTYwNzhmNTgwOTQ5YWVlZDljMzkyOTgzNWU1ODkiLCJ1c2VySWQiOiIzMjcwMTQzNTYifQ==</vt:lpwstr>
  </property>
</Properties>
</file>