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A438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 w14:paraId="0D85BAA7"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  <w:highlight w:val="none"/>
        </w:rPr>
        <w:t>企业书面授权书</w:t>
      </w:r>
    </w:p>
    <w:p w14:paraId="4D4A532F">
      <w:pPr>
        <w:spacing w:line="560" w:lineRule="exact"/>
        <w:ind w:firstLine="93" w:firstLineChars="39"/>
        <w:jc w:val="left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</w:p>
    <w:p w14:paraId="52902B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授权单位（企业）：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________________________</w:t>
      </w:r>
      <w:r>
        <w:rPr>
          <w:rFonts w:hint="eastAsia" w:ascii="Times New Roman" w:hAnsi="Times New Roman" w:cs="Times New Roman"/>
          <w:kern w:val="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（全称）</w:t>
      </w:r>
    </w:p>
    <w:p w14:paraId="08CAD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统一社会信用代码：_____________________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</w:rPr>
        <w:t>___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  <w:t xml:space="preserve"> </w:t>
      </w:r>
    </w:p>
    <w:p w14:paraId="3C8B3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法定代表人：________________________</w:t>
      </w:r>
    </w:p>
    <w:p w14:paraId="54AE1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  <w:t>联系人：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________________________</w:t>
      </w:r>
    </w:p>
    <w:p w14:paraId="22271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联系电话：________________________</w:t>
      </w:r>
    </w:p>
    <w:p w14:paraId="3A58DB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注册地址：________________________</w:t>
      </w:r>
    </w:p>
    <w:p w14:paraId="1A3E9C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被授权单位（科技服务机构）：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________________________</w:t>
      </w:r>
      <w:r>
        <w:rPr>
          <w:rFonts w:hint="eastAsia" w:ascii="Times New Roman" w:hAnsi="Times New Roman" w:cs="Times New Roman"/>
          <w:kern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（全称）</w:t>
      </w:r>
    </w:p>
    <w:p w14:paraId="6408F3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统一社会信用代码：_______________________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</w:rPr>
        <w:t>_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  <w:t xml:space="preserve">       </w:t>
      </w:r>
    </w:p>
    <w:p w14:paraId="2CCD5A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法定代表人：________________________</w:t>
      </w:r>
    </w:p>
    <w:p w14:paraId="4FC7F0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  <w:t>联系人：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________________________</w:t>
      </w:r>
    </w:p>
    <w:p w14:paraId="690421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联系电话：________________________</w:t>
      </w:r>
    </w:p>
    <w:p w14:paraId="3E376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00" w:lineRule="exact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2E4A55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兹授权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  <w:t xml:space="preserve">                         （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</w:rPr>
        <w:t>服务机构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办理本次创新券项目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  <w:t>兑现相关事宜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。</w:t>
      </w:r>
    </w:p>
    <w:p w14:paraId="33E5C8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本次授权对应服务项目名称：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u w:val="single"/>
          <w:lang w:val="en-US" w:eastAsia="zh-CN"/>
        </w:rPr>
        <w:t xml:space="preserve">                                             </w:t>
      </w:r>
    </w:p>
    <w:p w14:paraId="13AF8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00" w:lineRule="exact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63231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授权说明：</w:t>
      </w:r>
    </w:p>
    <w:p w14:paraId="7ED75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1、我单位已充分知晓本次创新券相关政策及申报兑现要求，自愿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lang w:val="en-US"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该科技服务机构办理本次创新券兑现相关全部事宜，对其在授权范围内依法办理的全部业务、提交的全部资料、作出的确认行为，我单位均予以认可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0"/>
          <w:lang w:eastAsia="zh-CN"/>
        </w:rPr>
        <w:t>，并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承担全部真实、合法、有效及相应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法律责任。</w:t>
      </w:r>
    </w:p>
    <w:p w14:paraId="03177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2、我单位保证本次所提交的全部材料真实、准确、完整，不存在虚假申报、重复申报、材料造假等违规情形，如有不实，自愿承担相关处罚及法律责任。</w:t>
      </w:r>
    </w:p>
    <w:p w14:paraId="11223A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3、本授权仅用于本次创新券项目服务及兑现结算使用，不作其他用途。</w:t>
      </w:r>
    </w:p>
    <w:p w14:paraId="3DC75D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4、授权期限：自本授权书盖章签字之日起至本次创新券兑现业务全部办结之日止。</w:t>
      </w:r>
    </w:p>
    <w:p w14:paraId="155450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0"/>
        </w:rPr>
        <w:t>特此授权！</w:t>
      </w:r>
    </w:p>
    <w:p w14:paraId="2CC93D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</w:p>
    <w:p w14:paraId="38A8D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00" w:lineRule="exact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75E607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授权单位（公章）：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________________________</w:t>
      </w:r>
    </w:p>
    <w:p w14:paraId="104A5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00" w:lineRule="exact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41DDF6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法定代表人签字：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________________________</w:t>
      </w:r>
    </w:p>
    <w:p w14:paraId="08B18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00" w:lineRule="exact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298385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日期：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______年____月____日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192"/>
    <w:rsid w:val="00D05192"/>
    <w:rsid w:val="34DA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745</Characters>
  <Lines>0</Lines>
  <Paragraphs>0</Paragraphs>
  <TotalTime>0</TotalTime>
  <ScaleCrop>false</ScaleCrop>
  <LinksUpToDate>false</LinksUpToDate>
  <CharactersWithSpaces>815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2026-09-03T10:36:00Z</dcterms:created>
  <dc:creator>aynur</dc:creator>
  <cp:lastModifiedBy>aynur</cp:lastModifiedBy>
  <dcterms:modified xsi:type="dcterms:W3CDTF">2026-09-07T03:08:12Z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0748E8CF7FB54298B12D86B0E65FCCB0_11</vt:lpwstr>
  </property>
  <property fmtid="{D5CDD505-2E9C-101B-9397-08002B2CF9AE}" pid="4" name="KSOTemplateDocerSaveRecord">
    <vt:lpwstr>eyJoZGlkIjoiZjE2MmE1OTM2NTJmNjYzYTQ3ZjNiZjE2ZmNiM2JiMTQiLCJ1c2VySWQiOiI1MjM0ODA2NDQifQ==</vt:lpwstr>
  </property>
</Properties>
</file>