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580" w:lineRule="exact"/>
        <w:ind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  <w:lang w:eastAsia="zh-CN"/>
        </w:rPr>
        <w:t>乌鲁木齐市</w:t>
      </w:r>
      <w:r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  <w:t>概念验证中心</w:t>
      </w: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申报书</w:t>
      </w: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中 心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 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依 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单 位（盖章）：</w:t>
      </w:r>
      <w:bookmarkStart w:id="0" w:name="_Hlk97540319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合 作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 荐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报 日 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spacing w:line="700" w:lineRule="exact"/>
        <w:ind w:left="-17" w:leftChars="-8"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/>
    <w:p/>
    <w:p>
      <w:pPr>
        <w:rPr>
          <w:b/>
          <w:bCs/>
          <w:sz w:val="36"/>
        </w:rPr>
      </w:pPr>
    </w:p>
    <w:p>
      <w:pPr>
        <w:pStyle w:val="2"/>
        <w:rPr>
          <w:b/>
          <w:bCs/>
          <w:sz w:val="36"/>
        </w:rPr>
      </w:pPr>
    </w:p>
    <w:p>
      <w:pPr>
        <w:pStyle w:val="2"/>
        <w:rPr>
          <w:b/>
          <w:bCs/>
          <w:sz w:val="36"/>
        </w:rPr>
      </w:pPr>
    </w:p>
    <w:p>
      <w:pPr>
        <w:spacing w:line="580" w:lineRule="exact"/>
        <w:jc w:val="center"/>
        <w:rPr>
          <w:rFonts w:hint="eastAsia" w:ascii="楷体" w:hAnsi="楷体" w:eastAsia="楷体" w:cs="Times New Roman (正文 CS 字体)"/>
          <w:sz w:val="36"/>
          <w:szCs w:val="36"/>
          <w:lang w:eastAsia="zh-CN"/>
        </w:rPr>
      </w:pPr>
      <w:r>
        <w:rPr>
          <w:rFonts w:hint="eastAsia" w:ascii="楷体" w:hAnsi="楷体" w:eastAsia="楷体" w:cs="Times New Roman (正文 CS 字体)"/>
          <w:sz w:val="36"/>
          <w:szCs w:val="36"/>
          <w:lang w:eastAsia="zh-CN"/>
        </w:rPr>
        <w:t>乌鲁木齐市</w:t>
      </w:r>
      <w:r>
        <w:rPr>
          <w:rFonts w:hint="eastAsia" w:ascii="楷体" w:hAnsi="楷体" w:eastAsia="楷体" w:cs="Times New Roman (正文 CS 字体)"/>
          <w:sz w:val="36"/>
          <w:szCs w:val="36"/>
        </w:rPr>
        <w:t>科学技术</w:t>
      </w:r>
      <w:r>
        <w:rPr>
          <w:rFonts w:hint="eastAsia" w:ascii="楷体" w:hAnsi="楷体" w:eastAsia="楷体" w:cs="Times New Roman (正文 CS 字体)"/>
          <w:sz w:val="36"/>
          <w:szCs w:val="36"/>
          <w:lang w:eastAsia="zh-CN"/>
        </w:rPr>
        <w:t>局</w:t>
      </w:r>
    </w:p>
    <w:p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</w:t>
      </w:r>
      <w:r>
        <w:rPr>
          <w:rFonts w:hint="eastAsia" w:ascii="楷体" w:hAnsi="楷体" w:eastAsia="楷体" w:cs="Times New Roman (正文 CS 字体)"/>
          <w:sz w:val="36"/>
          <w:szCs w:val="36"/>
          <w:lang w:val="en-US" w:eastAsia="zh-CN"/>
        </w:rPr>
        <w:t>六</w:t>
      </w:r>
      <w:r>
        <w:rPr>
          <w:rFonts w:hint="eastAsia" w:ascii="楷体" w:hAnsi="楷体" w:eastAsia="楷体" w:cs="Times New Roman (正文 CS 字体)"/>
          <w:sz w:val="36"/>
          <w:szCs w:val="36"/>
        </w:rPr>
        <w:t>年制</w:t>
      </w:r>
    </w:p>
    <w:tbl>
      <w:tblPr>
        <w:tblStyle w:val="7"/>
        <w:tblW w:w="51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9"/>
        <w:gridCol w:w="379"/>
        <w:gridCol w:w="237"/>
        <w:gridCol w:w="591"/>
        <w:gridCol w:w="2"/>
        <w:gridCol w:w="110"/>
        <w:gridCol w:w="59"/>
        <w:gridCol w:w="225"/>
        <w:gridCol w:w="293"/>
        <w:gridCol w:w="134"/>
        <w:gridCol w:w="168"/>
        <w:gridCol w:w="316"/>
        <w:gridCol w:w="316"/>
        <w:gridCol w:w="255"/>
        <w:gridCol w:w="360"/>
        <w:gridCol w:w="49"/>
        <w:gridCol w:w="344"/>
        <w:gridCol w:w="1132"/>
        <w:gridCol w:w="37"/>
        <w:gridCol w:w="145"/>
        <w:gridCol w:w="7"/>
        <w:gridCol w:w="449"/>
        <w:gridCol w:w="73"/>
        <w:gridCol w:w="889"/>
        <w:gridCol w:w="316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both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黑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4119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（格式要求：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乌鲁木齐市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+技术方向+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依托单位名称</w:t>
            </w:r>
          </w:p>
        </w:tc>
        <w:tc>
          <w:tcPr>
            <w:tcW w:w="4119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合作单位名称</w:t>
            </w:r>
          </w:p>
        </w:tc>
        <w:tc>
          <w:tcPr>
            <w:tcW w:w="4119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拟开展验证服务领域</w:t>
            </w:r>
          </w:p>
        </w:tc>
        <w:tc>
          <w:tcPr>
            <w:tcW w:w="4119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□新能源 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生物医药 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高端装备 □新材料 □绿色食品加工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□纺织服装 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氢能 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人工智能+ □低空经济 □绿色低碳</w:t>
            </w:r>
          </w:p>
          <w:p>
            <w:pPr>
              <w:adjustRightInd w:val="0"/>
              <w:snapToGrid w:val="0"/>
              <w:spacing w:before="20"/>
              <w:jc w:val="left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□绿色算力 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________________（最多不超过3项）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依托单位情况</w:t>
            </w:r>
          </w:p>
        </w:tc>
        <w:tc>
          <w:tcPr>
            <w:tcW w:w="159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252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依托单位类型</w:t>
            </w:r>
          </w:p>
        </w:tc>
        <w:tc>
          <w:tcPr>
            <w:tcW w:w="3226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法人姓名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法人身份证号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注册地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成立时间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主任</w:t>
            </w:r>
          </w:p>
        </w:tc>
        <w:tc>
          <w:tcPr>
            <w:tcW w:w="10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 名</w:t>
            </w:r>
          </w:p>
        </w:tc>
        <w:tc>
          <w:tcPr>
            <w:tcW w:w="13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性 别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3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学历/学位</w:t>
            </w:r>
          </w:p>
        </w:tc>
        <w:tc>
          <w:tcPr>
            <w:tcW w:w="13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3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电子邮箱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与依托单位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关系</w:t>
            </w:r>
          </w:p>
        </w:tc>
        <w:tc>
          <w:tcPr>
            <w:tcW w:w="304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运营主体近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年是否有环保、安全、知识产权以及学术不端等不良行为</w:t>
            </w:r>
          </w:p>
        </w:tc>
        <w:tc>
          <w:tcPr>
            <w:tcW w:w="4119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科技创新平台情况</w:t>
            </w:r>
          </w:p>
        </w:tc>
        <w:tc>
          <w:tcPr>
            <w:tcW w:w="691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市级以上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创新平台</w:t>
            </w:r>
          </w:p>
        </w:tc>
        <w:tc>
          <w:tcPr>
            <w:tcW w:w="126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平台名称</w:t>
            </w: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认定时间</w:t>
            </w: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行业资质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562" w:type="pct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562" w:type="pct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562" w:type="pct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62" w:type="pct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场地性质</w:t>
            </w:r>
          </w:p>
        </w:tc>
        <w:tc>
          <w:tcPr>
            <w:tcW w:w="159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□租用    □自有</w:t>
            </w:r>
          </w:p>
        </w:tc>
        <w:tc>
          <w:tcPr>
            <w:tcW w:w="176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场地面积（平方米）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是否设立或签约基金</w:t>
            </w:r>
          </w:p>
        </w:tc>
        <w:tc>
          <w:tcPr>
            <w:tcW w:w="4119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是  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总规模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已投资企业数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投资额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2.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概念验证仪器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设备名称</w:t>
            </w: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设备型号</w:t>
            </w: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生产厂家</w:t>
            </w: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采购时间</w:t>
            </w: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原值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（万元）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···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42" w:type="pct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3.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专职从事概念验证的专业技术人员（人）</w:t>
            </w:r>
          </w:p>
        </w:tc>
        <w:tc>
          <w:tcPr>
            <w:tcW w:w="129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专职从事概念验证的管理人员（人）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硕士及以上学历占比（%）</w:t>
            </w:r>
          </w:p>
        </w:tc>
        <w:tc>
          <w:tcPr>
            <w:tcW w:w="129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ind w:left="420" w:leftChars="200" w:firstLineChars="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技术经纪人</w:t>
            </w:r>
          </w:p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核心团队人员（5人以内）</w:t>
            </w: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承建机构或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团队在科技成果转化方面的成效（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  <w:tc>
          <w:tcPr>
            <w:tcW w:w="4478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4.概念验证项目库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入库项目数</w:t>
            </w:r>
          </w:p>
        </w:tc>
        <w:tc>
          <w:tcPr>
            <w:tcW w:w="122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已验证项目数</w:t>
            </w:r>
          </w:p>
        </w:tc>
        <w:tc>
          <w:tcPr>
            <w:tcW w:w="12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5.概念验证专项经费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0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每年设立专项经费</w:t>
            </w:r>
          </w:p>
        </w:tc>
        <w:tc>
          <w:tcPr>
            <w:tcW w:w="24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               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6.合作单位基本情况（500字以内）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/>
              <w:rPr>
                <w:rFonts w:hint="default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7.已开展的概念验证服务情况（500字以内）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hint="eastAsia" w:ascii="黑体" w:hAnsi="黑体" w:eastAsia="仿宋_GB2312" w:cs="Times New Roman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主要描述概念验证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项目名称</w:t>
            </w:r>
            <w:r>
              <w:rPr>
                <w:rFonts w:hint="eastAsia" w:hAnsi="仿宋_GB2312" w:cs="Times New Roman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项目来源（单位）、是否转化落地、是否获得股权融资、是否实现技术转让、技术许可等相关情况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二、建设意义及必要性（1000字左右）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三、建设基础及优势（1000字左右）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四、建设思路（800字左右）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五、预期目标（500字左右）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六、重点任务（800字左右）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七、组织架构及运行机制（500字左右）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、保障措施（500字左右）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、下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步建设发展规划（500字左右）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0" w:firstLineChars="0"/>
              <w:jc w:val="both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十、填报主体承诺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本申报表中所填写的内容和资料真实、有效，如存在弄虚作假或与事实相违背的内容，由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申报单位及负责人各自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承担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责任。</w:t>
            </w: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负责人（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         申报单位（盖章）：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3840" w:firstLineChars="1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十一、主管部门意见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所在区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（县）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科技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推荐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意见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ind w:firstLine="2880" w:firstLineChars="1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主管单位（盖章）：</w:t>
            </w:r>
          </w:p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 月    日</w:t>
            </w: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</w:p>
    <w:p>
      <w:pPr>
        <w:adjustRightInd w:val="0"/>
        <w:snapToGrid w:val="0"/>
        <w:spacing w:before="65" w:beforeLines="20"/>
        <w:ind w:firstLine="624" w:firstLineChars="200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佐证材料须包括但不限于以下内容</w:t>
      </w:r>
      <w:r>
        <w:rPr>
          <w:rFonts w:hint="eastAsia" w:ascii="黑体" w:hAnsi="黑体" w:eastAsia="黑体" w:cs="Times New Roman"/>
          <w:spacing w:val="-4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或其他主体资格证明材料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近三年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概念验证服务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包括每项对外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的技术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验证项目获得股权融资或实现技术转让、技术许可交易额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概念验证专项经费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人才团队专业化服务能力证明；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验证、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商业验证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.对外开放共享等方面证明材料；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.内部管理规章制度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（含保护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产品知识产权和商业秘密的相关措施及制度）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4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49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B3AF2"/>
    <w:rsid w:val="0CFB3AF2"/>
    <w:rsid w:val="3FFF411B"/>
    <w:rsid w:val="4B0F7DB3"/>
    <w:rsid w:val="4B4F1FCA"/>
    <w:rsid w:val="6F7C8E26"/>
    <w:rsid w:val="74B70AA5"/>
    <w:rsid w:val="77BB9404"/>
    <w:rsid w:val="7F6B4D8E"/>
    <w:rsid w:val="BFBF161D"/>
    <w:rsid w:val="CF9B6C1B"/>
    <w:rsid w:val="F1FE8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2025-11-22T00:56:00Z</dcterms:created>
  <dc:creator>康晓慧</dc:creator>
  <cp:lastModifiedBy>user</cp:lastModifiedBy>
  <cp:lastPrinted>2026-04-18T16:27:00Z</cp:lastPrinted>
  <dcterms:modified xsi:type="dcterms:W3CDTF">2026-05-20T17:23:37Z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23AB4A329FAD4C35BED1C7CDFAFD3FAF_11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