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法定代表人授权委托书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兹授权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同志，为我公司全权负责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国家高新技术企业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eastAsia="zh-CN"/>
        </w:rPr>
        <w:t>认定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奖励申请。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法定代表人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 xml:space="preserve">（签名或盖章）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统一社会信用代码：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高新技术企业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证书编号：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代理人身份证号码：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联系电话：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br w:type="textWrapping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授权单位（盖章）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                             年  月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1045084D"/>
    <w:rsid w:val="118D0826"/>
    <w:rsid w:val="19F176A3"/>
    <w:rsid w:val="1D6B312A"/>
    <w:rsid w:val="1DE63A32"/>
    <w:rsid w:val="24362204"/>
    <w:rsid w:val="285A2F36"/>
    <w:rsid w:val="2A961147"/>
    <w:rsid w:val="34460033"/>
    <w:rsid w:val="389A3042"/>
    <w:rsid w:val="38BA31C2"/>
    <w:rsid w:val="38DB234C"/>
    <w:rsid w:val="3B861F7D"/>
    <w:rsid w:val="3BB70733"/>
    <w:rsid w:val="49AD338F"/>
    <w:rsid w:val="4CC51ADC"/>
    <w:rsid w:val="510A4C49"/>
    <w:rsid w:val="5E0B5BD6"/>
    <w:rsid w:val="60397EE3"/>
    <w:rsid w:val="66A747C8"/>
    <w:rsid w:val="6A24622C"/>
    <w:rsid w:val="6A7DEED8"/>
    <w:rsid w:val="6EF7CC14"/>
    <w:rsid w:val="724656DC"/>
    <w:rsid w:val="75084788"/>
    <w:rsid w:val="752F7B8F"/>
    <w:rsid w:val="767A2C9B"/>
    <w:rsid w:val="7DC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1</TotalTime>
  <ScaleCrop>false</ScaleCrop>
  <LinksUpToDate>false</LinksUpToDate>
  <CharactersWithSpaces>2431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2021-10-27T21:39:00Z</dcterms:created>
  <dc:creator>gch</dc:creator>
  <cp:lastModifiedBy>user</cp:lastModifiedBy>
  <cp:lastPrinted>2025-08-04T17:40:00Z</cp:lastPrinted>
  <dcterms:modified xsi:type="dcterms:W3CDTF">2025-11-04T18:24:17Z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