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324A">
      <w:pP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2</w:t>
      </w:r>
    </w:p>
    <w:p w14:paraId="7D1AEC6D"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Hans"/>
        </w:rPr>
        <w:t>场景能力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征集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Hans"/>
        </w:rPr>
        <w:t>信息表</w:t>
      </w:r>
    </w:p>
    <w:tbl>
      <w:tblPr>
        <w:tblStyle w:val="9"/>
        <w:tblW w:w="14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32"/>
        <w:gridCol w:w="1186"/>
        <w:gridCol w:w="1343"/>
        <w:gridCol w:w="1414"/>
        <w:gridCol w:w="1329"/>
        <w:gridCol w:w="1785"/>
        <w:gridCol w:w="2357"/>
        <w:gridCol w:w="1200"/>
        <w:gridCol w:w="1620"/>
        <w:gridCol w:w="881"/>
      </w:tblGrid>
      <w:tr w14:paraId="5C96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9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场景方向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9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技术供给名称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6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产品/解决方案介绍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应用前景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F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是否同意及发布有效期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5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是否愿意参加专题场景对接会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是否愿意无偿参与场景能力展示及验证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5261">
            <w:pPr>
              <w:widowControl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联系人及</w:t>
            </w:r>
          </w:p>
          <w:p w14:paraId="29A9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所属</w:t>
            </w:r>
          </w:p>
          <w:p w14:paraId="7DEA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产业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7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地址</w:t>
            </w:r>
          </w:p>
        </w:tc>
      </w:tr>
      <w:tr w14:paraId="6A0D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tblHeader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B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产业升级场景应用、城市发展场景应用、社会民生场景应用、前沿新技术验证应用场景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6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XXXXX精细化产品开发及应用工艺、生产工艺与设备优化技术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介绍该新技术、新产品或解决方案的主要内容、应用行业领域、效果等，场景预期效益和</w:t>
            </w:r>
          </w:p>
          <w:p w14:paraId="39901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示范推广价值等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F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介绍该新技术、新产品或解决方案实际在行业发展前景、推广前景，如有实际应用可提出实际应用情况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E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同意发布；</w:t>
            </w:r>
          </w:p>
          <w:p w14:paraId="20A0C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发布有效期为XX年XX月-XX年XX月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E2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是/否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是/否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CE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6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装备制造、生物医药、化工、新能源、新材料、绿色食品加工、纺织服装、未来制造、未来制造、人工智能、合成生物、未来能源、未来材料、低空经济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9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1814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B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1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C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A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F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  <w:tr w14:paraId="1919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4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2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4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3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A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4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8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</w:tbl>
    <w:p w14:paraId="2E1B9341">
      <w:pPr>
        <w:pStyle w:val="5"/>
        <w:ind w:firstLine="64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与表格一并提供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不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限于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宣传视频、宣传PPT、实景图、概念图及场景开放机会实景图、概念图素材等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场景资料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F62EEB3">
      <w:pPr>
        <w:jc w:val="both"/>
        <w:rPr>
          <w:rFonts w:hint="default" w:ascii="Times New Roman" w:hAnsi="Times New Roman" w:eastAsia="方正仿宋_GBK" w:cs="Times New Roman"/>
          <w:b w:val="0"/>
          <w:bCs/>
          <w:color w:val="auto"/>
          <w:spacing w:val="-8"/>
          <w:highlight w:val="none"/>
          <w:u w:val="none" w:color="000000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F68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A40C4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A40C4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77005"/>
    <w:rsid w:val="06C34E62"/>
    <w:rsid w:val="0B7E67EB"/>
    <w:rsid w:val="15DC539D"/>
    <w:rsid w:val="17792D1F"/>
    <w:rsid w:val="1BEA487C"/>
    <w:rsid w:val="1F6A6323"/>
    <w:rsid w:val="22F278E2"/>
    <w:rsid w:val="23FB5B9A"/>
    <w:rsid w:val="29547FCD"/>
    <w:rsid w:val="32097403"/>
    <w:rsid w:val="336030AC"/>
    <w:rsid w:val="33E81BBC"/>
    <w:rsid w:val="34512CBD"/>
    <w:rsid w:val="34D23641"/>
    <w:rsid w:val="392E48E0"/>
    <w:rsid w:val="3C4E62AE"/>
    <w:rsid w:val="3C520284"/>
    <w:rsid w:val="3E497CBD"/>
    <w:rsid w:val="4D480A85"/>
    <w:rsid w:val="62927B79"/>
    <w:rsid w:val="6CBF6029"/>
    <w:rsid w:val="7452291D"/>
    <w:rsid w:val="76AA279F"/>
    <w:rsid w:val="79C43AAC"/>
    <w:rsid w:val="7B61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 w:line="600" w:lineRule="exact"/>
      <w:ind w:left="420" w:firstLine="420"/>
      <w:jc w:val="both"/>
    </w:pPr>
    <w:rPr>
      <w:rFonts w:ascii="Calibri" w:hAnsi="Calibri" w:eastAsia="宋体" w:cs="Times New Roman"/>
      <w:sz w:val="28"/>
    </w:r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">
    <w:name w:val="Body Text"/>
    <w:basedOn w:val="1"/>
    <w:next w:val="1"/>
    <w:qFormat/>
    <w:uiPriority w:val="0"/>
    <w:pPr>
      <w:widowControl w:val="0"/>
      <w:spacing w:line="560" w:lineRule="exact"/>
      <w:jc w:val="both"/>
    </w:pPr>
    <w:rPr>
      <w:rFonts w:ascii="方正仿宋简体" w:hAnsi="Calibri" w:eastAsia="方正仿宋简体" w:cs="黑体"/>
      <w:kern w:val="2"/>
      <w:sz w:val="32"/>
      <w:szCs w:val="3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567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paragraph" w:customStyle="1" w:styleId="13">
    <w:name w:val="样式1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书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e6684502-ada0-4b53-abd8-34b358a7bef9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4F7D62B9</paraID>
      <start>0</start>
      <end>0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e7b4a-d2f7-40e0-a97d-4306df865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398</Characters>
  <Lines>0</Lines>
  <Paragraphs>0</Paragraphs>
  <TotalTime>12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2024-07-08T03:06:00Z</dcterms:created>
  <dc:creator>Administrator</dc:creator>
  <cp:lastModifiedBy>_Flipped.</cp:lastModifiedBy>
  <cp:lastPrinted>2026-03-12T03:29:00Z</cp:lastPrinted>
  <dcterms:modified xsi:type="dcterms:W3CDTF">2026-03-12T03:40:04Z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eyJoZGlkIjoiMzYyM2Y0NzA2MjM0Y2FkYjAxZjZjNTY1N2ZlOTkwMzkiLCJ1c2VySWQiOiIzOTc0MzU1ODEifQ==</vt:lpwstr>
  </property>
  <property fmtid="{D5CDD505-2E9C-101B-9397-08002B2CF9AE}" pid="4" name="ICV">
    <vt:lpwstr>760963824BBB41F2899DF5D69BC22352_13</vt:lpwstr>
  </property>
</Properties>
</file>