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整改通知书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第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  <w:lang w:val="en-US" w:eastAsia="zh-CN"/>
        </w:rPr>
        <w:t>某某公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</w:rPr>
        <w:t>司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我办于2025年*月*日对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你单位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维护管理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  <w:lang w:val="en-US" w:eastAsia="zh-CN"/>
        </w:rPr>
        <w:t>人民防空工程进行检查，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none"/>
          <w:lang w:val="en-US" w:eastAsia="zh-CN"/>
        </w:rPr>
        <w:t>经本机关检查，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存在下列问题：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</w:rPr>
        <w:t>1、室内消火栓配件不齐、需安装烟感。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</w:rPr>
        <w:t xml:space="preserve">2、建筑消防设施未定期维修保养，需与维保单位签订维保合同。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u w:val="single"/>
          <w:lang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u w:val="single"/>
          <w:lang w:val="en-US" w:eastAsia="zh-CN"/>
        </w:rPr>
        <w:t xml:space="preserve">3、                                 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u w:val="singl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bookmarkStart w:id="0" w:name="OLE_LINK2"/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根据</w:t>
      </w:r>
      <w:bookmarkStart w:id="1" w:name="OLE_LINK1"/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《中华人民共和国人民防空法》《自治区实施〈中华人民共和国人民防空法〉办法》</w:t>
      </w:r>
      <w:r>
        <w:rPr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《人民防空工程维护管理办法》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等法律、法规</w:t>
      </w:r>
      <w:bookmarkEnd w:id="0"/>
      <w:bookmarkEnd w:id="1"/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，责令你单位于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</w:rPr>
        <w:t xml:space="preserve">  202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  <w:lang w:val="en-US" w:eastAsia="zh-CN"/>
        </w:rPr>
        <w:t>*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  <w:lang w:val="en-US" w:eastAsia="zh-CN"/>
        </w:rPr>
        <w:t>*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日前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完成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整改，并在限期内将整改情况书面报送至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乌鲁木齐市</w:t>
      </w:r>
      <w:bookmarkStart w:id="2" w:name="_GoBack"/>
      <w:bookmarkEnd w:id="2"/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国防动员办公室（乌鲁木齐市人民防空办公室）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逾期未整改的，将依法进行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问责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特此通知。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 xml:space="preserve">             202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*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*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被检查单位签收：        签收日期：    年    月 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rPr>
          <w:rFonts w:ascii="方正楷体_GBK" w:hAnsi="方正楷体_GBK" w:eastAsia="方正楷体_GBK" w:cs="方正楷体_GBK"/>
          <w:sz w:val="24"/>
        </w:rPr>
      </w:pPr>
      <w:r>
        <w:rPr>
          <w:rFonts w:hint="eastAsia" w:ascii="方正楷体_GBK" w:hAnsi="方正楷体_GBK" w:eastAsia="方正楷体_GBK" w:cs="方正楷体_GBK"/>
          <w:sz w:val="24"/>
        </w:rPr>
        <w:t>备注：一式两份，一份交被检查单位。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4MDM5ZTAwMzkzY2I4ZTdmNzBjYzY4YzMyNjI5NWIifQ=="/>
    <w:docVar w:name="KSO_WPS_MARK_KEY" w:val="8edf3af2-7315-464e-9bb1-597fe9cfe7d9"/>
  </w:docVars>
  <w:rsids>
    <w:rsidRoot w:val="1ED43A2F"/>
    <w:rsid w:val="00290099"/>
    <w:rsid w:val="00432E06"/>
    <w:rsid w:val="004D14A4"/>
    <w:rsid w:val="008562DF"/>
    <w:rsid w:val="0092368F"/>
    <w:rsid w:val="00C019B3"/>
    <w:rsid w:val="14504752"/>
    <w:rsid w:val="1ED43A2F"/>
    <w:rsid w:val="444C0988"/>
    <w:rsid w:val="530443D9"/>
    <w:rsid w:val="5C396AE6"/>
    <w:rsid w:val="5F554D57"/>
    <w:rsid w:val="EBFBF774"/>
    <w:rsid w:val="F6FF143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243</Words>
  <Characters>250</Characters>
  <Lines>3</Lines>
  <Paragraphs>1</Paragraphs>
  <TotalTime>1</TotalTime>
  <ScaleCrop>false</ScaleCrop>
  <LinksUpToDate>false</LinksUpToDate>
  <CharactersWithSpaces>494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2020-08-23T11:58:00Z</dcterms:created>
  <dc:creator>Administrator</dc:creator>
  <cp:lastModifiedBy>Administrator</cp:lastModifiedBy>
  <dcterms:modified xsi:type="dcterms:W3CDTF">2025-06-18T03:47:20Z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433FA4E8CA2445F2B33583CE09E6B7AB_12</vt:lpwstr>
  </property>
</Properties>
</file>