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多业主产权住宅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自主更新改造流程图</w:t>
      </w:r>
      <w:bookmarkEnd w:id="0"/>
    </w:p>
    <w:p>
      <w:pPr>
        <w:ind w:firstLine="630" w:firstLineChars="300"/>
        <w:rPr>
          <w:rFonts w:hint="default" w:ascii="Times New Roman" w:hAnsi="Times New Roman" w:eastAsia="宋体" w:cs="Times New Roman"/>
          <w:color w:val="auto"/>
          <w:sz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  <w:lang w:val="en-US" w:eastAsia="zh-CN"/>
        </w:rPr>
        <w:t xml:space="preserve">                                       </w:t>
      </w:r>
    </w:p>
    <w:p>
      <w:pPr>
        <w:bidi w:val="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4445</wp:posOffset>
                </wp:positionV>
                <wp:extent cx="3096260" cy="744220"/>
                <wp:effectExtent l="6350" t="6350" r="21590" b="11430"/>
                <wp:wrapNone/>
                <wp:docPr id="1026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744220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011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各区（县）组织街道、社区开展宣传引导工作，广泛征集老旧小区业主的改造意愿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26" o:spt="2" style="position:absolute;left:0pt;margin-left:93.2pt;margin-top:0.35pt;height:58.6pt;width:243.8pt;z-index:251659264;v-text-anchor:middle;mso-width-relative:page;mso-height-relative:page;" filled="f" stroked="t" coordsize="21600,21600" arcsize="0.166666666666667" o:gfxdata="UEsFBgAAAAAAAAAAAAAAAAAAAAAAAFBLAwQKAAAAAACHTuJAAAAAAAAAAAAAAAAABAAAAGRycy9Q&#10;SwMEFAAAAAgAh07iQB19VJDVAAAACAEAAA8AAABkcnMvZG93bnJldi54bWxNj0FPhDAQhe8m/odm&#10;TLy5LWYDK1I20ejJeBBNjLcuHYGVTgntFvz3jic9vnkvb75X7Vc3ioRzGDxpyDYKBFLr7UCdhrfX&#10;x6sdiBANWTN6Qg3fGGBfn59VprR+oRdMTewEl1AojYY+xqmUMrQ9OhM2fkJi79PPzkSWcyftbBYu&#10;d6O8ViqXzgzEH3oz4X2P7VdzchqeP9zdOz6otB6zIy0pb5J6arS+vMjULYiIa/wLwy8+o0PNTAd/&#10;IhvEyHqXbzmqoQDBdl5sedqB71lxA7Ku5P8B9Q9QSwMEFAAAAAgAh07iQMCgu/cfAgAAGQQAAA4A&#10;AABkcnMvZTJvRG9jLnhtbK1TTY7TMBTeI3EHy3uaNFNaJmo6QlSDkBCMGDiA6ziNJf/x7DYpB+AA&#10;rJGQ2CAOwXFGcAyendApw2YWZJE85z1/732fPy8veq3IXoCX1lR0OskpEYbbWpptRd+9vXz0hBIf&#10;mKmZskZU9CA8vVg9fLDsXCkK21pVCyAIYnzZuYq2IbgyyzxvhWZ+Yp0wmGwsaBZwCdusBtYhulZZ&#10;kefzrLNQO7BceI9/10OSjohwH0DbNJKLteU7LUwYUEEoFpCSb6XzdJWmbRrBw+um8SIQVVFkGtIb&#10;m2C8ie9stWTlFphrJR9HYPcZ4Q4nzaTBpkeoNQuM7ED+A6UlB+ttEybc6mwgkhRBFtP8jjbXLXMi&#10;cUGpvTuK7v8fLH+1vwIia3RCXswpMUzjmd98/vjr26efX77f/PhKzqJInfMl1l67KxhXHsPIuG9A&#10;xy9yIX0S9nAUVvSBcPx5lp/PizlqzjG3mM2KIimf3e524MNzYTWJQUXB7kz9Bk8vicr2L33Atlj/&#10;py52VIZ0OHexyCMyQy826AEMtUM+3mzTZm+VrC+lUnGLh+3mmQKyZ9EP6YnsEPivsthlzXw71KXU&#10;4BQtg4gC4AZl8BNlGYSIUeg3/ajOxtYHFBbvGbJpLXygpEOX4VjvdwwEJeqFwWM8n85m0ZZpMXu8&#10;QF0InGY2pxlmOEJVlAdI1Ix9ugu2kUmbOMDQdZwLHZMGHd0dLXm6TlW3N3r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B19VJDVAAAACAEAAA8AAAAAAAAAAQAgAAAAOAAAAGRycy9kb3ducmV2Lnht&#10;bFBLAQIUABQAAAAIAIdO4kDAoLv3HwIAABkEAAAOAAAAAAAAAAEAIAAAADoBAABkcnMvZTJvRG9j&#10;LnhtbFBLBQYAAAAABgAGAFkBAADLBQAAAAA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011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val="en-US" w:eastAsia="zh-CN"/>
                        </w:rPr>
                        <w:t>各区（县）组织街道、社区开展宣传引导工作，广泛征集老旧小区业主的改造意愿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277495</wp:posOffset>
                </wp:positionV>
                <wp:extent cx="1167765" cy="383540"/>
                <wp:effectExtent l="0" t="0" r="13335" b="16510"/>
                <wp:wrapNone/>
                <wp:docPr id="10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0"/>
                                <w:szCs w:val="30"/>
                                <w:lang w:eastAsia="zh-CN"/>
                              </w:rPr>
                              <w:t>市场化共建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361.35pt;margin-top:21.85pt;height:30.2pt;width:91.95pt;z-index:251659264;mso-width-relative:page;mso-height-relative:page;" fillcolor="#FFFFFF" filled="t" stroked="f" coordsize="21600,21600" o:gfxdata="UEsFBgAAAAAAAAAAAAAAAAAAAAAAAFBLAwQKAAAAAACHTuJAAAAAAAAAAAAAAAAABAAAAGRycy9Q&#10;SwMEFAAAAAgAh07iQOBaPzXYAAAACgEAAA8AAABkcnMvZG93bnJldi54bWxNj8FOwzAMhu9IvENk&#10;JG4saVc61jXdAWkn4MCGxNVrsrZa45Qm3crbY05wsix/+v395XZ2vbjYMXSeNCQLBcJS7U1HjYaP&#10;w+7hCUSISAZ7T1bDtw2wrW5vSiyMv9K7vexjIziEQoEa2hiHQspQt9ZhWPjBEt9OfnQYeR0baUa8&#10;crjrZapULh12xB9aHOxza+vzfnIaMM/M19tp+Xp4mXJcN7PaPX4qre/vErUBEe0c/2D41Wd1qNjp&#10;6CcyQfQaVmm6YlRDtuTJwFrlOYgjkypLQFal/F+h+gFQSwMEFAAAAAgAh07iQIQ0SDXAAQAAcAMA&#10;AA4AAABkcnMvZTJvRG9jLnhtbK1TS27bMBDdF8gdCO5rSU5iB4LlLGo4myINkPYANEVJBPjDkLbk&#10;CzQ36Kqb7nsun6NDSnXaZJNFtKBmOMM3896Qq9tBK3IQ4KU1FS1mOSXCcFtL01b029ftxxtKfGCm&#10;ZsoaUdGj8PR2ffFh1btSzG1nVS2AIIjxZe8q2oXgyizzvBOa+Zl1wmCwsaBZQBfarAbWI7pW2TzP&#10;F1lvoXZgufAedzdjkE6I8BZA2zSSi43ley1MGFFBKBaQku+k83Sdum0awcOXpvEiEFVRZBrSikXQ&#10;3sU1W69Y2QJzneRTC+wtLbzgpJk0WPQMtWGBkT3IV1BacrDeNmHGrc5GIkkRZFHkL7R57JgTiQtK&#10;7d1ZdP9+sPz+8ABE1ngT8vmSEsM0zvz04+n08/fp13dyFRXqnS8x8dE9wOR5NCPdoQEd/0iEDEnV&#10;41lVMQTCcbMoFsvl4poSjrHLm8vrqyR79nzagQ93wmoSjYoCTi2JyQ6ffcCKmPo3JRbzVsl6K5VK&#10;DrS7TwrIgeGEt+mLLeOR/9KUicnGxmNjOO5kkdnIJVph2A0TwZ2tjyjM3oFsO+ypSKAxCQeR4KdL&#10;Eyf9r59Anx/K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gWj812AAAAAoBAAAPAAAAAAAAAAEA&#10;IAAAADgAAABkcnMvZG93bnJldi54bWxQSwECFAAUAAAACACHTuJAhDRINcABAABwAwAADgAAAAAA&#10;AAABACAAAAA9AQAAZHJzL2Uyb0RvYy54bWxQSwUGAAAAAAYABgBZAQAAb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黑体_GBK" w:hAnsi="方正黑体_GBK" w:eastAsia="方正黑体_GBK" w:cs="方正黑体_GBK"/>
                          <w:sz w:val="30"/>
                          <w:szCs w:val="30"/>
                          <w:lang w:eastAsia="zh-CN"/>
                        </w:rPr>
                        <w:t>市场化共建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286385</wp:posOffset>
                </wp:positionV>
                <wp:extent cx="987425" cy="395605"/>
                <wp:effectExtent l="0" t="0" r="3175" b="4445"/>
                <wp:wrapNone/>
                <wp:docPr id="102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0"/>
                                <w:szCs w:val="30"/>
                                <w:lang w:eastAsia="zh-CN"/>
                              </w:rPr>
                              <w:t>联合代建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-29.25pt;margin-top:22.55pt;height:31.15pt;width:77.75pt;z-index:251659264;mso-width-relative:page;mso-height-relative:page;" fillcolor="#FFFFFF" filled="t" stroked="f" coordsize="21600,21600" o:gfxdata="UEsFBgAAAAAAAAAAAAAAAAAAAAAAAFBLAwQKAAAAAACHTuJAAAAAAAAAAAAAAAAABAAAAGRycy9Q&#10;SwMEFAAAAAgAh07iQPSrI1vXAAAACQEAAA8AAABkcnMvZG93bnJldi54bWxNjzFPwzAQhXck/oN1&#10;SGytHUjSNsTpgNQJGGiRWK/xNYmI7RA7bfj3HBMdT/fpve+V29n24kxj6LzTkCwVCHK1N51rNHwc&#10;dos1iBDRGey9Iw0/FGBb3d6UWBh/ce903sdGcIgLBWpoYxwKKUPdksWw9AM5/p38aDHyOTbSjHjh&#10;cNvLB6VyabFz3NDiQM8t1V/7yWrAPDXfb6fH18PLlOOmmdUu+1Ra398l6glEpDn+w/Cnz+pQsdPR&#10;T84E0WtYZOuMUQ1ploBgYLPibUcG1SoFWZXyekH1C1BLAwQUAAAACACHTuJAFMqo274BAABvAwAA&#10;DgAAAGRycy9lMm9Eb2MueG1srVPNjtMwEL4j8Q6W7zRpoctu1XQPVOWCYKVdHsB1nMSS/zTjNukL&#10;wBtw4sKd5+pzMHZCF5bLHsjBmfGMv5nvG3t9O1jDjgpQe1fx+azkTDnpa+3ain9+2L265gyjcLUw&#10;3qmKnxTy283LF+s+rNTCd97UChiBOFz1oeJdjGFVFCg7ZQXOfFCOgo0HKyK50BY1iJ7QrSkWZXlV&#10;9B7qAF4qRNrdjkE+IcJzAH3TaKm2Xh6scnFEBWVEJErY6YB8k7ttGiXjp6ZBFZmpODGNeaUiZO/T&#10;WmzWYtWCCJ2WUwviOS084WSFdlT0ArUVUbAD6H+grJbg0TdxJr0tRiJZEWIxL59oc9+JoDIXkhrD&#10;RXT8f7Dy4/EOmK7pJpQLmrwTlmZ+/vb1/P3n+ccXtkwK9QFXlHgf7mDykMxEd2jApj8RYUNW9XRR&#10;VQ2RSdq8uX77ZrHkTFLo9c3yqsyYxePhABjfK29ZMioONLSspTh+wEgFKfV3SqqF3uh6p43JDrT7&#10;dwbYUdCAd/lLHdORv9KMS8nOp2NjOO0UidhIJVlx2A8Tv72vT6TLIYBuO+ppnkFTEs0hw093Jg36&#10;Tz+DPr6Tz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D0qyNb1wAAAAkBAAAPAAAAAAAAAAEAIAAA&#10;ADgAAABkcnMvZG93bnJldi54bWxQSwECFAAUAAAACACHTuJAFMqo274BAABvAwAADgAAAAAAAAAB&#10;ACAAAAA8AQAAZHJzL2Uyb0RvYy54bWxQSwUGAAAAAAYABgBZAQAAb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黑体_GBK" w:hAnsi="方正黑体_GBK" w:eastAsia="方正黑体_GBK" w:cs="方正黑体_GBK"/>
                          <w:sz w:val="30"/>
                          <w:szCs w:val="30"/>
                          <w:lang w:eastAsia="zh-CN"/>
                        </w:rPr>
                        <w:t>联合代建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15875</wp:posOffset>
                </wp:positionV>
                <wp:extent cx="0" cy="288290"/>
                <wp:effectExtent l="50800" t="0" r="63500" b="16510"/>
                <wp:wrapNone/>
                <wp:docPr id="1029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" o:spid="_x0000_s1026" o:spt="32" type="#_x0000_t32" style="position:absolute;left:0pt;margin-left:297pt;margin-top:1.25pt;height:22.7pt;width:0pt;z-index:251659264;mso-width-relative:page;mso-height-relative:page;" filled="f" stroked="t" coordsize="21600,21600" o:gfxdata="UEsFBgAAAAAAAAAAAAAAAAAAAAAAAFBLAwQKAAAAAACHTuJAAAAAAAAAAAAAAAAABAAAAGRycy9Q&#10;SwMEFAAAAAgAh07iQGOfhXfVAAAACAEAAA8AAABkcnMvZG93bnJldi54bWxNj8FuwjAQRO+V+Adr&#10;kXorDgjakmaDEFIvvRVQVW7G3jpp4nUUG0L/vkYc2uNoRjNvitXFteJMfag9I0wnGQhi7U3NFmG/&#10;e314BhGiYqNaz4TwQwFW5eiuULnxA7/TeRutSCUccoVQxdjlUgZdkVNh4jvi5H353qmYZG+l6dWQ&#10;yl0rZ1n2KJ2qOS1UqqNNRbrZnhzCYbD8rY3+4PXwdrDNZxN4t0e8H0+zFxCRLvEvDFf8hA5lYjr6&#10;E5sgWoTFcp6+RITZAkTyb/qIMH9agiwL+f9A+QtQSwMEFAAAAAgAh07iQHEs9i39AQAA0QMAAA4A&#10;AABkcnMvZTJvRG9jLnhtbK1TzY7TMBC+I/EOlu80aZCgWzXdQ8tyQVAJeADXcRJL/tOMt2lfghdA&#10;4gScgNPe92lgeQzGTunCctkDOTjjseeb+b4ZL8731rCdAtTe1Xw6KTlTTvpGu67mb99cPJpxhlG4&#10;RhjvVM0PCvn58uGDxRDmqvK9N40CRiAO50OoeR9jmBcFyl5ZgRMflKPD1oMVkbbQFQ2IgdCtKaqy&#10;fFIMHpoAXipE8q7HQ35EhPsA+rbVUq29vLTKxREVlBGRKGGvA/JlrrZtlYyv2hZVZKbmxDTmlZKQ&#10;vU1rsVyIeQci9FoeSxD3KeEOJyu0o6QnqLWIgl2C/gfKagkefRsn0ttiJJIVIRbT8o42r3sRVOZC&#10;UmM4iY7/D1a+3G2A6YYmoazOOHPCUs9v3l/9ePfp5tvX7x+vfl5/SPaXz2z6OMk1BJxT1Mpt4LjD&#10;sIHEfd+CTX9ixfZZ4sNJYrWPTI5OSd5qNqvOsvrFbVwAjM+VtywZNccIQnd9XHnnqI8epllhsXuB&#10;kTJT4O+AlNQ4NhCJ6mlJrZWCBrOlgSDTBiKHrsvB6I1uLrQxKQSh264MsJ1Iw5G/RJCA/7qWsqwF&#10;9uO9fDSOjdVRJQ3EPAptnrmGxUMg9QSAH3gqx6qGM6PonSVrxDaOUiQRR9mStfXNIauZ/dTpXMRx&#10;KtMo/bnP0bcvcf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Y5+Fd9UAAAAIAQAADwAAAAAAAAAB&#10;ACAAAAA4AAAAZHJzL2Rvd25yZXYueG1sUEsBAhQAFAAAAAgAh07iQHEs9i39AQAA0QMAAA4AAAAA&#10;AAAAAQAgAAAAOgEAAGRycy9lMm9Eb2MueG1sUEsFBgAAAAAGAAYAWQEAAKk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1270</wp:posOffset>
                </wp:positionV>
                <wp:extent cx="0" cy="288290"/>
                <wp:effectExtent l="50800" t="0" r="63500" b="16510"/>
                <wp:wrapNone/>
                <wp:docPr id="1030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o:spt="32" type="#_x0000_t32" style="position:absolute;left:0pt;margin-left:133.65pt;margin-top:0.1pt;height:22.7pt;width:0pt;z-index:251659264;mso-width-relative:page;mso-height-relative:page;" filled="f" stroked="t" coordsize="21600,21600" o:gfxdata="UEsFBgAAAAAAAAAAAAAAAAAAAAAAAFBLAwQKAAAAAACHTuJAAAAAAAAAAAAAAAAABAAAAGRycy9Q&#10;SwMEFAAAAAgAh07iQGsbicvTAAAABwEAAA8AAABkcnMvZG93bnJldi54bWxNjs1OwzAQhO9IvIO1&#10;SNyo00IDCnGqqhIXbv0RojfXXpyQeB3FbtO+PYs4lNuMZjTzlYuz78QJh9gEUjCdZCCQTLANOQW7&#10;7dvDC4iYNFndBUIFF4ywqG5vSl3YMNIaT5vkBI9QLLSCOqW+kDKaGr2Ok9AjcfYVBq8T28FJO+iR&#10;x30nZ1mWS68b4oda97iq0bSbo1ewHx19G2s+aDm+71372Uba7pS6v5tmryASntO1DL/4jA4VMx3C&#10;kWwUnYJZ/vzIVRYgOP6zBwVP8xxkVcr//NUPUEsDBBQAAAAIAIdO4kD4jxZX/AEAANADAAAOAAAA&#10;ZHJzL2Uyb0RvYy54bWytU82O0zAQviPxDpbvNGmRlhI13UPLckFQCXgA13ESS/7TjLdpX4IXQOIE&#10;nIDT3vdpYHkMxk7pwnLZAzk4M2PPN/N9Hi/O99awnQLU3tV8Oik5U076Rruu5m/fXDyac4ZRuEYY&#10;71TNDwr5+fLhg8UQKjXzvTeNAkYgDqsh1LyPMVRFgbJXVuDEB+Vos/VgRSQXuqIBMRC6NcWsLM+K&#10;wUMTwEuFSNH1uMmPiHAfQN+2Wqq1l5dWuTiigjIiEiXsdUC+zN22rZLxVduiiszUnJjGvFIRsrdp&#10;LZYLUXUgQq/lsQVxnxbucLJCOyp6glqLKNgl6H+grJbg0bdxIr0tRiJZEWIxLe9o87oXQWUuJDWG&#10;k+j4/2Dly90GmG5oEsrHJIoTlu785v3Vj3efbr59/f7x6uf1h2R/+czOklpDwIqSVm4DRw/DBhL1&#10;fQs2/YkU22eFDyeF1T4yOQYlRWfz+expFr+4zQuA8bnyliWj5hhB6K6PK+8cXaOHaRZY7F5gpMqU&#10;+DshFTWODcRh9qQkElLQXLY0D2TaQNzQdTkZvdHNhTYmpSB025UBthNpNvKXCBLwX8dSlbXAfjyX&#10;t8apsTqqpIGootDmmWtYPAQSTwD4gad2rGo4M4qeWbJGbOOoRBJxlC1ZW98cspo5ThedmzgOZZqk&#10;P/2cffsQl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axuJy9MAAAAHAQAADwAAAAAAAAABACAA&#10;AAA4AAAAZHJzL2Rvd25yZXYueG1sUEsBAhQAFAAAAAgAh07iQPiPFlf8AQAA0AMAAA4AAAAAAAAA&#10;AQAgAAAAOAEAAGRycy9lMm9Eb2MueG1sUEsFBgAAAAAGAAYAWQEAAKY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339090</wp:posOffset>
                </wp:positionV>
                <wp:extent cx="2950210" cy="575945"/>
                <wp:effectExtent l="6350" t="6350" r="15240" b="8255"/>
                <wp:wrapNone/>
                <wp:docPr id="103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09" cy="575945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实施主体组织房地产开发企业进行可行性研究分析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1" o:spid="_x0000_s1026" o:spt="2" style="position:absolute;left:0pt;margin-left:228.2pt;margin-top:26.7pt;height:45.35pt;width:232.3pt;z-index:251659264;v-text-anchor:middle;mso-width-relative:page;mso-height-relative:page;" filled="f" stroked="t" coordsize="21600,21600" arcsize="0.166666666666667" o:gfxdata="UEsFBgAAAAAAAAAAAAAAAAAAAAAAAFBLAwQKAAAAAACHTuJAAAAAAAAAAAAAAAAABAAAAGRycy9Q&#10;SwMEFAAAAAgAh07iQEvVgO3YAAAACgEAAA8AAABkcnMvZG93bnJldi54bWxNj8FOwzAMhu9IvENk&#10;JG4s6egqVppOAsEJcaAgod2yxrQdjVM1WVveHnNiJ8vyp9/fX+wW14sJx9B50pCsFAik2tuOGg0f&#10;7883dyBCNGRN7wk1/GCAXXl5UZjc+pnecKpiIziEQm40tDEOuZShbtGZsPIDEt++/OhM5HVspB3N&#10;zOGul2ulMulMR/yhNQM+tlh/Vyen4XXvHj7xSU3LMTnSPGXVpF4qra+vEnUPIuIS/2H402d1KNnp&#10;4E9kg+g1pJssZVTD5pYnA9t1wuUOTKZpArIs5HmF8hdQSwMEFAAAAAgAh07iQJQkISIfAgAAGgQA&#10;AA4AAABkcnMvZTJvRG9jLnhtbK1TS44TMRDdI3EHy3vSHxJCWumMENEgJAQjBg7guO20Jf+wnXSH&#10;A3AA1kgjsUEcguOM4BiU3U0Shs0s6IW7ylV+Ve+5vLzolUR75rwwusbFJMeIaWoaobc1fv/u8tFT&#10;jHwguiHSaFbjA/P4YvXwwbKzFStNa2TDHAIQ7avO1rgNwVZZ5mnLFPETY5mGIDdOkQCu22aNIx2g&#10;K5mVef4k64xrrDOUeQ+76yGIR0R3H0DDuaBsbehOMR0GVMckCUDJt8J6vErdcs5oeMO5ZwHJGgPT&#10;kFYoAvYmrtlqSaqtI7YVdGyB3KeFO5wUERqKHqHWJBC0c+IfKCWoM97wMKFGZQORpAiwKPI72ly3&#10;xLLEBaT29ii6/3+w9PX+yiHRwCTkjwuMNFFw57dfPv369vnnzffbH19RUUSVOusrSL62V270PJiR&#10;cs+din8gg/qk7OGoLOsDorBZLmZ5mS8wohCbzWeL6SyCZqfT1vnwghmFolFjZ3a6eQvXl1Ql+1c+&#10;DPl/8mJFqVEHjZfzHK6TEhhGDkMAprJAyOttOuyNFM2lkDIe8W67eS4d2pM4EOkbG/krLVZZE98O&#10;eSkU00ilRGBRAOhcavhFWQYhohX6TQ/BaG5McwBl4aEBm9a4jxh1MGbQ1ocdcQwj+VLDPS6K6TTO&#10;ZXKms3kJjjuPbM4jRFOAqjENLlHT5tkuGC6SNqeqY18wMqnRcbzjTJ77Kev0pF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EvVgO3YAAAACgEAAA8AAAAAAAAAAQAgAAAAOAAAAGRycy9kb3ducmV2&#10;LnhtbFBLAQIUABQAAAAIAIdO4kCUJCEiHwIAABoEAAAOAAAAAAAAAAEAIAAAAD0BAABkcnMvZTJv&#10;RG9jLnhtbFBLBQYAAAAABgAGAFkBAADOBQAAAAA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color w:val="000000"/>
                          <w:sz w:val="28"/>
                          <w:szCs w:val="28"/>
                          <w:lang w:val="en-US" w:eastAsia="zh-CN"/>
                        </w:rPr>
                        <w:t>实施主体组织房地产开发企业进行可行性研究分析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343535</wp:posOffset>
                </wp:positionV>
                <wp:extent cx="3096260" cy="575945"/>
                <wp:effectExtent l="6350" t="6350" r="21590" b="8255"/>
                <wp:wrapNone/>
                <wp:docPr id="103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575945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011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实施主体就改造项目向所在地街道、区政府依次提出申请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26" o:spt="2" style="position:absolute;left:0pt;margin-left:-40.8pt;margin-top:27.05pt;height:45.35pt;width:243.8pt;z-index:251659264;v-text-anchor:middle;mso-width-relative:page;mso-height-relative:page;" filled="f" stroked="t" coordsize="21600,21600" arcsize="0.166666666666667" o:gfxdata="UEsFBgAAAAAAAAAAAAAAAAAAAAAAAFBLAwQKAAAAAACHTuJAAAAAAAAAAAAAAAAABAAAAGRycy9Q&#10;SwMEFAAAAAgAh07iQO6e/bfXAAAACgEAAA8AAABkcnMvZG93bnJldi54bWxNj0FPhDAQhe8m/odm&#10;TLztthgkBCmbrNGT8SBuYrx16Qjs0imhXcB/73jS42S+vPe9cre6Qcw4hd6ThmSrQCA13vbUaji8&#10;P29yECEasmbwhBq+McCuur4qTWH9Qm8417EVHEKhMBq6GMdCytB06EzY+hGJf19+cibyObXSTmbh&#10;cDfIO6Uy6UxP3NCZER87bM71xWl4/XT7D3xS83pKTrTMWT2rl1rr25tEPYCIuMY/GH71WR0qdjr6&#10;C9kgBg2bPMkY1XCfJiAYSFXG445MpmkOsirl/wnVD1BLAwQUAAAACACHTuJA/6mOQR4CAAAaBAAA&#10;DgAAAGRycy9lMm9Eb2MueG1srVPNjtMwEL4j8Q6W7zRptj80arpCVIuQEKxYeADXsRtL/sN2m5QH&#10;4AE4I63EBfEQPM4KHoOxE9qyXPZADs6MZ/zNfJ/Hy8tOSbRnzgujKzwe5RgxTU0t9LbC799dPXmK&#10;kQ9E10QazSp8YB5frh4/Wra2ZIVpjKyZQwCifdnaCjch2DLLPG2YIn5kLNMQ5MYpEsB126x2pAV0&#10;JbMiz2dZa1xtnaHMe9hd90E8ILqHABrOBWVrQ3eK6dCjOiZJAEq+EdbjVeqWc0bDG849C0hWGJiG&#10;tEIRsDdxzVZLUm4dsY2gQwvkIS3c46SI0FD0CLUmgaCdE/9AKUGd8YaHETUq64kkRYDFOL+nzU1D&#10;LEtcQGpvj6L7/wdLX++vHRI1TEJ+UWCkiYI7v/vy6de3zz9vv9/9+IrGRVSptb6E5Bt77QbPgxkp&#10;d9yp+AcyqEvKHo7Ksi4gCpsX+WJWzEB0CrHpfLqYTCNodjptnQ8vmFEoGhV2Zqfrt3B9SVWyf+VD&#10;n/8nL1aUGrXQeDHPIzKBYeQwBGAqC4S83qbD3khRXwkp4xHvtpvn0qE9iQORvqGRv9JilTXxTZ+X&#10;QjGNlEoEFgWAzqWGX5SlFyJaodt0EIzmxtQHUBYeGrBpjPuIUQtjBm192BHHMJIvNdzjYjyZxLlM&#10;zmQ6L8Bx55HNeYRoClAVpsElato82wXDRdLmVHXoC0YmNTqMd5zJcz9lnZ70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Dunv231wAAAAoBAAAPAAAAAAAAAAEAIAAAADgAAABkcnMvZG93bnJldi54&#10;bWxQSwECFAAUAAAACACHTuJA/6mOQR4CAAAaBAAADgAAAAAAAAABACAAAAA8AQAAZHJzL2Uyb0Rv&#10;Yy54bWxQSwUGAAAAAAYABgBZAQAAzA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011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eastAsia="zh-CN"/>
                        </w:rPr>
                        <w:t>实施主体就改造项目向所在地街道、区政府依次提出申请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30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273685</wp:posOffset>
                </wp:positionV>
                <wp:extent cx="0" cy="6253480"/>
                <wp:effectExtent l="4445" t="0" r="14605" b="13970"/>
                <wp:wrapNone/>
                <wp:docPr id="1033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534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o:spt="32" type="#_x0000_t32" style="position:absolute;left:0pt;margin-left:219.5pt;margin-top:21.55pt;height:492.4pt;width:0pt;z-index:251659264;mso-width-relative:page;mso-height-relative:page;" filled="f" stroked="t" coordsize="21600,21600" o:gfxdata="UEsFBgAAAAAAAAAAAAAAAAAAAAAAAFBLAwQKAAAAAACHTuJAAAAAAAAAAAAAAAAABAAAAGRycy9Q&#10;SwMEFAAAAAgAh07iQEJUyTXXAAAACwEAAA8AAABkcnMvZG93bnJldi54bWxNj0FPwzAMhe9I+w+R&#10;J3FjScfYWGm6wwQSVzakiVvaeG1F4lRNug1+PZ44wM32e3r+XrG5eCdOOMQukIZspkAg1cF21Gh4&#10;37/cPYKIyZA1LhBq+MIIm3JyU5jchjO94WmXGsEhFHOjoU2pz6WMdYvexFnokVg7hsGbxOvQSDuY&#10;M4d7J+dKLaU3HfGH1vS4bbH+3I1ew/b1+2EvVbeoVoePcLSjfw7Oa307zdQTiISX9GeGKz6jQ8lM&#10;VRjJRuE0LO7X3CVdhwwEG34PFTvVfLUGWRbyf4fyB1BLAwQUAAAACACHTuJAmyE98QMCAAD4AwAA&#10;DgAAAGRycy9lMm9Eb2MueG1srVNLjhMxEN0jcQfLe9L5MMOolc4sEoYNgkjAARx/ui35J5cnnVyC&#10;CyCxAlbAavacBoZjUHaHDAybLOiFu1yuelXvuTy/3FlDtjKC9q6hk9GYEum4F9q1DX3z+urRBSWQ&#10;mBPMeCcbupdALxcPH8z7UMup77wRMhIEcVD3oaFdSqGuKuCdtAxGPkiHh8pHyxJuY1uJyHpEt6aa&#10;jsfnVe+jCNFzCYDe1XBID4jxFECvlOZy5fm1lS4NqFEalpASdDoAXZRulZI8vVQKZCKmocg0lRWL&#10;oL3Ja7WYs7qNLHSaH1pgp7Rwj5Nl2mHRI9SKJUauo/4HymoePXiVRtzbaiBSFEEWk/E9bV51LMjC&#10;BaWGcBQd/h8sf7FdR6IFTsJ4NqPEMYt3fvvu5sfbj7dfv3z/cPPz2/tsf/5EnmS1+gA1Ji3dOh52&#10;ENYxU9+paPMfSZFdUXh/VFjuEuGDk6P3fHo2e3xR1K/uEkOE9Ex6S7LRUEiR6bZLS+8c3qOPk6Iw&#10;2z6HhKUx8XdCrmoc6RF4doY3yxnOpcJ5QNMG5AauLbngjRZX2picAbHdLE0kW5Zno3yZIOL+FZaL&#10;rBh0Q5xAaxgaq5PMErC6k0w8dYKkfUDtHL4amnuxUlBiJD6ybJXIxLQ5JRJ7MA5byWIP8mZr48W+&#10;qF78OBCl2cPw5on7c1+y7x7s4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BCVMk11wAAAAsBAAAP&#10;AAAAAAAAAAEAIAAAADgAAABkcnMvZG93bnJldi54bWxQSwECFAAUAAAACACHTuJAmyE98QMCAAD4&#10;AwAADgAAAAAAAAABACAAAAA8AQAAZHJzL2Uyb0RvYy54bWxQSwUGAAAAAAYABgBZAQAAsQUAAAAA&#10;">
                <v:fill on="f" focussize="0,0"/>
                <v:stroke weight="0.5pt" color="#000000" joinstyle="miter" dashstyle="dash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463550</wp:posOffset>
                </wp:positionV>
                <wp:extent cx="0" cy="288290"/>
                <wp:effectExtent l="50800" t="0" r="63500" b="16510"/>
                <wp:wrapNone/>
                <wp:docPr id="1034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8" o:spid="_x0000_s1026" o:spt="32" type="#_x0000_t32" style="position:absolute;left:0pt;margin-left:346.45pt;margin-top:36.5pt;height:22.7pt;width:0pt;z-index:251659264;mso-width-relative:page;mso-height-relative:page;" filled="f" stroked="t" coordsize="21600,21600" o:gfxdata="UEsFBgAAAAAAAAAAAAAAAAAAAAAAAFBLAwQKAAAAAACHTuJAAAAAAAAAAAAAAAAABAAAAGRycy9Q&#10;SwMEFAAAAAgAh07iQOKtQaXWAAAACgEAAA8AAABkcnMvZG93bnJldi54bWxNj8FOwzAMhu9IvEPk&#10;SbuxtBsaW2k6ISQu3NgmxG5ZYtKujVM12TreHiMOcLT96ff3l5ur78QFh9gEUpDPMhBIJtiGnIL9&#10;7uVuBSImTVZ3gVDBF0bYVLc3pS5sGOkNL9vkBIdQLLSCOqW+kDKaGr2Os9Aj8e0zDF4nHgcn7aBH&#10;DvednGfZUnrdEH+odY/PNZp2e/YKDqOjk7HmnZ7G14NrP9pIu71S00mePYJIeE1/MPzoszpU7HQM&#10;Z7JRdAqW6/maUQUPC+7EwO/iyGS+ugdZlfJ/heobUEsDBBQAAAAIAIdO4kAxbaVG/QEAANEDAAAO&#10;AAAAZHJzL2Uyb0RvYy54bWytU82O0zAQviPxDpbvNGlBUKKme2hZLggqAQ/gOk5iyX+a8TbtS/AC&#10;SJyAE+xp7zwNLI/B2CldWC57IAdnPPZ8M98348XZ3hq2U4Dau5pPJyVnyknfaNfV/O2b8wdzzjAK&#10;1wjjnar5QSE/W96/txhCpWa+96ZRwAjEYTWEmvcxhqooUPbKCpz4oBwdth6siLSFrmhADIRuTTEr&#10;y8fF4KEJ4KVCJO96PORHRLgLoG9bLdXaywurXBxRQRkRiRL2OiBf5mrbVsn4qm1RRWZqTkxjXikJ&#10;2du0FsuFqDoQodfyWIK4Swm3OFmhHSU9Qa1FFOwC9D9QVkvw6Ns4kd4WI5GsCLGYlre0ed2LoDIX&#10;khrDSXT8f7Dy5W4DTDc0CeXDR5w5Yann1++vfrz7dH359fvHq5/fPiT7y2c2mye5hoAVRa3cBo47&#10;DBtI3Pct2PQnVmyfJT6cJFb7yOTolOSdzeezp1n94iYuAMbnyluWjJpjBKG7Pq68c9RHD9OssNi9&#10;wEiZKfB3QEpqHBuIxOxJSa2VggazpYEg0wYih67LweiNbs61MSkEoduuDLCdSMORv0SQgP+6lrKs&#10;BfbjvXw0jo3VUSUNRBWFNs9cw+IhkHoCwA88lWNVw5lR9M6SNWIbRymSiKNsydr65pDVzH7qdC7i&#10;OJVplP7c5+ibl7j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OKtQaXWAAAACgEAAA8AAAAAAAAA&#10;AQAgAAAAOAAAAGRycy9kb3ducmV2LnhtbFBLAQIUABQAAAAIAIdO4kAxbaVG/QEAANEDAAAOAAAA&#10;AAAAAAEAIAAAADsBAABkcnMvZTJvRG9jLnhtbFBLBQYAAAAABgAGAFkBAACq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474345</wp:posOffset>
                </wp:positionV>
                <wp:extent cx="0" cy="288290"/>
                <wp:effectExtent l="50800" t="0" r="63500" b="16510"/>
                <wp:wrapNone/>
                <wp:docPr id="1035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margin-left:82.05pt;margin-top:37.35pt;height:22.7pt;width:0pt;z-index:251659264;mso-width-relative:page;mso-height-relative:page;" filled="f" stroked="t" coordsize="21600,21600" o:gfxdata="UEsFBgAAAAAAAAAAAAAAAAAAAAAAAFBLAwQKAAAAAACHTuJAAAAAAAAAAAAAAAAABAAAAGRycy9Q&#10;SwMEFAAAAAgAh07iQM0cSinVAAAACgEAAA8AAABkcnMvZG93bnJldi54bWxNj0FPwzAMhe9I/IfI&#10;SNxY0mnaUGk6ISQu3NgmtN2yxKSljVM12Tr+PR4XuPnZT8/fq9aX0IszjqmNpKGYKRBINrqWvIbd&#10;9vXhEUTKhpzpI6GGb0ywrm9vKlO6ONE7njfZCw6hVBoNTc5DKWWyDQaTZnFA4ttnHIPJLEcv3Wgm&#10;Dg+9nCu1lMG0xB8aM+BLg7bbnIKGw+Tpyzr7Qc/T28F3+y7Rdqf1/V2hnkBkvOQ/M1zxGR1qZjrG&#10;E7kketbLRcFWDavFCsTV8Ls48jBXBci6kv8r1D9QSwMEFAAAAAgAh07iQF2ZKzz9AQAA0QMAAA4A&#10;AABkcnMvZTJvRG9jLnhtbK1TzY7TMBC+I/EOlu80aRFQoqZ7aFkuCCoBD+A6TmLJf5rxNu1L8AJI&#10;nIAT7GnvPA0sj8HYKV1YLnsgB2c89nwz3zfjxdneGrZTgNq7mk8nJWfKSd9o19X87ZvzB3POMArX&#10;COOdqvlBIT9b3r+3GEKlZr73plHACMRhNYSa9zGGqihQ9soKnPigHB22HqyItIWuaEAMhG5NMSvL&#10;x8XgoQngpUIk73o85EdEuAugb1st1drLC6tcHFFBGRGJEvY6IF/mattWyfiqbVFFZmpOTGNeKQnZ&#10;27QWy4WoOhCh1/JYgrhLCbc4WaEdJT1BrUUU7AL0P1BWS/Do2ziR3hYjkawIsZiWt7R53YugMheS&#10;GsNJdPx/sPLlbgNMNzQJ5cNHnDlhqefX769+vPt0ffn1+8ern98+JPvLZzabJrmGgBVFrdwGjjsM&#10;G0jc9y3Y9CdWbJ8lPpwkVvvI5OiU5J3N57OnWf3iJi4AxufKW5aMmmMEobs+rrxz1EcP06yw2L3A&#10;SJkp8HdASmocG4jE7ElJrZWCBrOlgSDTBiKHrsvB6I1uzrUxKQSh264MsJ1Iw5G/RJCA/7qWsqwF&#10;9uO9fDSOjdVRJQ1EFYU2z1zD4iGQegLADzyVY1XDmVH0zpI1YhtHKZKIo2zJ2vrmkNXMfup0LuI4&#10;lWmU/tzn6JuXu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zRxKKdUAAAAKAQAADwAAAAAAAAAB&#10;ACAAAAA4AAAAZHJzL2Rvd25yZXYueG1sUEsBAhQAFAAAAAgAh07iQF2ZKzz9AQAA0QMAAA4AAAAA&#10;AAAAAQAgAAAAOgEAAGRycy9lMm9Eb2MueG1sUEsFBgAAAAAGAAYAWQEAAKk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267970</wp:posOffset>
                </wp:positionV>
                <wp:extent cx="2950210" cy="575945"/>
                <wp:effectExtent l="6350" t="6350" r="15240" b="8255"/>
                <wp:wrapNone/>
                <wp:docPr id="1036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10" cy="575945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实施主体选定房地产开发企业并签订合作协议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9" o:spid="_x0000_s1026" o:spt="2" style="position:absolute;left:0pt;margin-left:230.55pt;margin-top:21.1pt;height:45.35pt;width:232.3pt;z-index:251659264;v-text-anchor:middle;mso-width-relative:page;mso-height-relative:page;" filled="f" stroked="t" coordsize="21600,21600" arcsize="0.166666666666667" o:gfxdata="UEsFBgAAAAAAAAAAAAAAAAAAAAAAAFBLAwQKAAAAAACHTuJAAAAAAAAAAAAAAAAABAAAAGRycy9Q&#10;SwMEFAAAAAgAh07iQOKQmnLYAAAACgEAAA8AAABkcnMvZG93bnJldi54bWxNj8FOwzAMhu9IvENk&#10;JG4saYHCStNJIDghDitI025Za9qOxqmaLC1vjznBzZY//f7+YrPYQUScfO9IQ7JSIJBq1/TUavh4&#10;f7m6B+GDocYMjlDDN3rYlOdnhckbN9MWYxVawSHkc6OhC2HMpfR1h9b4lRuR+PbpJmsCr1Mrm8nM&#10;HG4HmSqVSWt64g+dGfGpw/qrOlkNb3v7uMNnFZdjcqQ5ZlVUr5XWlxeJegARcAl/MPzqszqU7HRw&#10;J2q8GDTcZEnCKA9pCoKBdXp7B+LA5HW6BlkW8n+F8gdQSwMEFAAAAAgAh07iQHSkPzoeAgAAGgQA&#10;AA4AAABkcnMvZTJvRG9jLnhtbK1TzY7TMBC+I/EOlu80aWi3NGq6QlSLkBCsWHgA13EaS/5j7DYt&#10;D8ADcEZC4oJ4CB5nBY/B2AltWS57IAdnxjP+Zr7P48XlXiuyE+ClNRUdj3JKhOG2lmZT0Xdvrx49&#10;ocQHZmqmrBEVPQhPL5cPHyw6V4rCtlbVAgiCGF92rqJtCK7MMs9boZkfWScMBhsLmgV0YZPVwDpE&#10;1yor8vwi6yzUDiwX3uPuqg/SARHuA2ibRnKxsnyrhQk9KgjFAlLyrXSeLlO3TSN4eN00XgSiKopM&#10;Q1qxCNrruGbLBSs3wFwr+dACu08LdzhpJg0WPUKtWGBkC/IfKC05WG+bMOJWZz2RpAiyGOd3tLlp&#10;mROJC0rt3VF0//9g+avdNRBZ4yTkjy8oMUzjnd9+/vjr26efX77f/vhKinlUqXO+xOQbdw2D59GM&#10;lPcN6PhHMmSflD0clRX7QDhuFvNpXoxRdI6x6Ww6n0wjaHY67cCH58JqEo2Kgt2a+g1eX1KV7V76&#10;0Of/yYsVlSEdNl7M8ojMcBgbHAI0tUNC3mzSYW+VrK+kUvGIh836mQKyY3Eg0jc08ldarLJivu3z&#10;UiimsVLLIKIA2Lky+Iuy9EJEK+zXewxGc23rAyqLDw3ZtBY+UNLhmGFb77cMBCXqhcF7nI8nkziX&#10;yZlMZwU6cB5Zn0eY4QhVUR4gUTP26TbYRiZtTlWHvnBkUqPDeMeZPPdT1ulJL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4pCactgAAAAKAQAADwAAAAAAAAABACAAAAA4AAAAZHJzL2Rvd25yZXYu&#10;eG1sUEsBAhQAFAAAAAgAh07iQHSkPzoeAgAAGgQAAA4AAAAAAAAAAQAgAAAAPQEAAGRycy9lMm9E&#10;b2MueG1sUEsFBgAAAAAGAAYAWQEAAM0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color w:val="000000"/>
                          <w:sz w:val="28"/>
                          <w:szCs w:val="28"/>
                          <w:lang w:val="en-US" w:eastAsia="zh-CN"/>
                        </w:rPr>
                        <w:t>实施主体选定房地产开发企业并签订合作协议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290830</wp:posOffset>
                </wp:positionV>
                <wp:extent cx="3096260" cy="575945"/>
                <wp:effectExtent l="6350" t="6350" r="21590" b="8255"/>
                <wp:wrapNone/>
                <wp:docPr id="1037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575945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011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实施主体进行改造方案编制，方案应经全体业主书面表决同意</w:t>
                            </w:r>
                          </w:p>
                          <w:p>
                            <w:pPr>
                              <w:tabs>
                                <w:tab w:val="left" w:pos="1011"/>
                              </w:tabs>
                              <w:bidi w:val="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8" o:spid="_x0000_s1026" o:spt="2" style="position:absolute;left:0pt;margin-left:-38.75pt;margin-top:22.9pt;height:45.35pt;width:243.8pt;z-index:251659264;v-text-anchor:middle;mso-width-relative:page;mso-height-relative:page;" filled="f" stroked="t" coordsize="21600,21600" arcsize="0.166666666666667" o:gfxdata="UEsFBgAAAAAAAAAAAAAAAAAAAAAAAFBLAwQKAAAAAACHTuJAAAAAAAAAAAAAAAAABAAAAGRycy9Q&#10;SwMEFAAAAAgAh07iQM08J8zYAAAACgEAAA8AAABkcnMvZG93bnJldi54bWxNj8FOwzAQRO9I/IO1&#10;SNxaO9CkVYhTCQQnxIGAhHpz4yVJiddR7Cbh71lOcFzt08ybYr+4Xkw4hs6ThmStQCDV3nbUaHh/&#10;e1rtQIRoyJreE2r4xgD78vKiMLn1M73iVMVGcAiF3GhoYxxyKUPdojNh7Qck/n360ZnI59hIO5qZ&#10;w10vb5TKpDMdcUNrBnxosf6qzk7Dy8Hdf+CjmpZTcqJ5yqpJPVdaX18l6g5ExCX+wfCrz+pQstPR&#10;n8kG0WtYbbcpoxo2KU9gYJOoBMSRydssBVkW8v+E8gdQSwMEFAAAAAgAh07iQBWZcJQeAgAAGQQA&#10;AA4AAABkcnMvZTJvRG9jLnhtbK1TS44TMRDdI3EHy3vSnUw+k1Y6I0Q0CAnBiIEDOG532pJ/lJ10&#10;wgE4AGskJDaIQ3CcERyDsrtJwrCZBb1wV7nKr+o9lxdXe63IToCX1pR0OMgpEYbbSppNSd+9vX5y&#10;SYkPzFRMWSNKehCeXi0fP1q0rhAj21hVCSAIYnzRupI2IbgiyzxvhGZ+YJ0wGKwtaBbQhU1WAWsR&#10;XatslOfTrLVQObBceI+7qy5Ie0R4CKCta8nFyvKtFiZ0qCAUC0jJN9J5ukzd1rXg4XVdexGIKiky&#10;DWnFImiv45otF6zYAHON5H0L7CEt3OOkmTRY9Ai1YoGRLch/oLTkYL2tw4BbnXVEkiLIYpjf0+a2&#10;YU4kLii1d0fR/f+D5a92N0BkhZOQX8woMUzjnd99/vjr26efX77f/fhKLqNIrfMF5t66G+g9j2Zk&#10;vK9Bxz9yIfsk7OEorNgHwnHzIp9PR1PUnGNsMpvMx5MImp1OO/DhubCaRKOkYLemeoO3l0Rlu5c+&#10;dPl/8mJFZUiLfY9meURmOIs1zgCa2iEfbzbpsLdKVtdSqXjEw2b9TAHZsTgP6esb+SstVlkx33R5&#10;KRTTWKFlEFEA7FwZ/EVZOiGiFfbrPQajubbVAYXFd4ZsGgsfKGlxyrCt91sGghL1wuA1zofjcRzL&#10;5IwnsxE6cB5Zn0eY4QhVUh4gUTP26TbYWiZtTlX7vnBiUqP9dMeRPPdT1ulFL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zTwnzNgAAAAKAQAADwAAAAAAAAABACAAAAA4AAAAZHJzL2Rvd25yZXYu&#10;eG1sUEsBAhQAFAAAAAgAh07iQBWZcJQeAgAAGQQAAA4AAAAAAAAAAQAgAAAAPQEAAGRycy9lMm9E&#10;b2MueG1sUEsFBgAAAAAGAAYAWQEAAM0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011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eastAsia="zh-CN"/>
                        </w:rPr>
                        <w:t>实施主体进行改造方案编制，方案应经全体业主书面表决同意</w:t>
                      </w:r>
                    </w:p>
                    <w:p>
                      <w:pPr>
                        <w:tabs>
                          <w:tab w:val="left" w:pos="1011"/>
                        </w:tabs>
                        <w:bidi w:val="0"/>
                        <w:jc w:val="center"/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4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398780</wp:posOffset>
                </wp:positionV>
                <wp:extent cx="0" cy="288290"/>
                <wp:effectExtent l="50800" t="0" r="63500" b="16510"/>
                <wp:wrapNone/>
                <wp:docPr id="1038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0" o:spid="_x0000_s1026" o:spt="32" type="#_x0000_t32" style="position:absolute;left:0pt;margin-left:346.65pt;margin-top:31.4pt;height:22.7pt;width:0pt;z-index:251659264;mso-width-relative:page;mso-height-relative:page;" filled="f" stroked="t" coordsize="21600,21600" o:gfxdata="UEsFBgAAAAAAAAAAAAAAAAAAAAAAAFBLAwQKAAAAAACHTuJAAAAAAAAAAAAAAAAABAAAAGRycy9Q&#10;SwMEFAAAAAgAh07iQEEpUSrVAAAACgEAAA8AAABkcnMvZG93bnJldi54bWxNj0FPwzAMhe9I/IfI&#10;SNxYsk6aRtd0QkhcuLFNiN2yxEtLG6dqsnX8e4w4wM32+/T8XrW5hl5ccExtJA3zmQKBZKNryWvY&#10;714eViBSNuRMHwk1fGGCTX17U5nSxYne8LLNXrAJpdJoaHIeSimTbTCYNIsDEmunOAaTeR29dKOZ&#10;2Dz0slBqKYNpiT80ZsDnBm23PQcNh8nTp3X2nZ6m14PvPrpEu73W93dztQaR8Zr/YPiJz9Gh5kzH&#10;eCaXRK9h+bhYMMpDwRUY+D0cmVSrAmRdyf8V6m9QSwMEFAAAAAgAh07iQEPYuRX8AQAA0QMAAA4A&#10;AABkcnMvZTJvRG9jLnhtbK1TzY7TMBC+I/EOlu80aVeCEjXdQ8tyQbAS8ACu4ySW/KcZb9O+BC+A&#10;xAk4Aae979PA8hiMndLCctkDOTjjseeb+b4ZL8531rCtAtTe1Xw6KTlTTvpGu67mb99cPJpzhlG4&#10;RhjvVM33Cvn58uGDxRAqNfO9N40CRiAOqyHUvI8xVEWBsldW4MQH5eiw9WBFpC10RQNiIHRrillZ&#10;Pi4GD00ALxUiedfjIT8gwn0AfdtqqdZeXlnl4ogKyohIlLDXAfkyV9u2SsZXbYsqMlNzYhrzSknI&#10;3qS1WC5E1YEIvZaHEsR9SrjDyQrtKOkRai2iYFeg/4GyWoJH38aJ9LYYiWRFiMW0vKPN614ElbmQ&#10;1BiOouP/g5Uvt5fAdEOTUJ5R552w1PPb99c/3n26/fb1+8frnzcfkv3lMzvLcg0BK4pauUsg8dIO&#10;wyUk7rsWbPoTK7bLEu+PEqtdZHJ0SvLO5vPZ0wxXnOICYHyuvGXJqDlGELrr48o7R330MM0Ki+0L&#10;jJSZAn8HpKTGsYFIzJ6U1FopaDBbGggybSBy6LocjN7o5kIbk0IQus3KANuKNBz5S/NAwH9dS1nW&#10;AvvxXj4ax8bqqJIGoopCm2euYXEfSD0B4AeeyrGq4cwoemfJGrGNoxQn2ZK18c0+q5n91OlcxGEq&#10;0yj9uc/Rp5e4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BKVEq1QAAAAoBAAAPAAAAAAAAAAEA&#10;IAAAADgAAABkcnMvZG93bnJldi54bWxQSwECFAAUAAAACACHTuJAQ9i5FfwBAADRAwAADgAAAAAA&#10;AAABACAAAAA6AQAAZHJzL2Uyb0RvYy54bWxQSwUGAAAAAAYABgBZAQAAqA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412115</wp:posOffset>
                </wp:positionV>
                <wp:extent cx="0" cy="288290"/>
                <wp:effectExtent l="50800" t="0" r="63500" b="16510"/>
                <wp:wrapNone/>
                <wp:docPr id="1039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" o:spid="_x0000_s1026" o:spt="32" type="#_x0000_t32" style="position:absolute;left:0pt;margin-left:83.05pt;margin-top:32.45pt;height:22.7pt;width:0pt;z-index:251659264;mso-width-relative:page;mso-height-relative:page;" filled="f" stroked="t" coordsize="21600,21600" o:gfxdata="UEsFBgAAAAAAAAAAAAAAAAAAAAAAAFBLAwQKAAAAAACHTuJAAAAAAAAAAAAAAAAABAAAAGRycy9Q&#10;SwMEFAAAAAgAh07iQKbFkTnVAAAACgEAAA8AAABkcnMvZG93bnJldi54bWxNj0FPwzAMhe9I/IfI&#10;SNxYUkAVlKYTQuLCjW2a2C1LTFraOFWTrePf43GBm5/99Py9enkKgzjilLpIGoqFAoFko+vIa9is&#10;X28eQKRsyJkhEmr4xgTL5vKiNpWLM73jcZW94BBKldHQ5jxWUibbYjBpEUckvn3GKZjMcvLSTWbm&#10;8DDIW6VKGUxH/KE1I760aPvVIWjYzZ6+rLNbep7fdr7/6BOtN1pfXxXqCUTGU/4zwxmf0aFhpn08&#10;kEtiYF2WBVs1lPePIM6G38Weh0LdgWxq+b9C8wNQSwMEFAAAAAgAh07iQKg9nn39AQAA0QMAAA4A&#10;AABkcnMvZTJvRG9jLnhtbK1TzY7TMBC+I/EOlu80aUHQjZruoWW5IKgEPIDrOIkl/2nG27QvwQsg&#10;cQJOwGnvPA0sj8HYKV1YLnsgB2c89nwz3zfjxfneGrZTgNq7mk8nJWfKSd9o19X8zeuLB3POMArX&#10;COOdqvlBIT9f3r+3GEKlZr73plHACMRhNYSa9zGGqihQ9soKnPigHB22HqyItIWuaEAMhG5NMSvL&#10;x8XgoQngpUIk73o85EdEuAugb1st1drLS6tcHFFBGRGJEvY6IF/mattWyfiybVFFZmpOTGNeKQnZ&#10;27QWy4WoOhCh1/JYgrhLCbc4WaEdJT1BrUUU7BL0P1BWS/Do2ziR3hYjkawIsZiWt7R51YugMheS&#10;GsNJdPx/sPLFbgNMNzQJ5cMzzpyw1PPrd1c/3n68/vrl+4ern9/eJ/vzJzZ9lOQaAlYUtXIbOO4w&#10;bCBx37dg059YsX2W+HCSWO0jk6NTknc2n8/OsvrFTVwAjM+UtywZNccIQnd9XHnnqI8epllhsXuO&#10;kTJT4O+AlNQ4NhCJ2ZOSWisFDWZLA0GmDUQOXZeD0RvdXGhjUghCt10ZYDuRhiN/iSAB/3UtZVkL&#10;7Md7+WgcG6ujShqIKgptnrqGxUMg9QSAH3gqx6qGM6PonSVrxDaOUiQRR9mStfXNIauZ/dTpXMRx&#10;KtMo/bnP0Tcvcf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psWROdUAAAAKAQAADwAAAAAAAAAB&#10;ACAAAAA4AAAAZHJzL2Rvd25yZXYueG1sUEsBAhQAFAAAAAgAh07iQKg9nn39AQAA0QMAAA4AAAAA&#10;AAAAAQAgAAAAOgEAAGRycy9lMm9Eb2MueG1sUEsFBgAAAAAGAAYAWQEAAKk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182880</wp:posOffset>
                </wp:positionV>
                <wp:extent cx="2950210" cy="575945"/>
                <wp:effectExtent l="6350" t="6350" r="15240" b="8255"/>
                <wp:wrapNone/>
                <wp:docPr id="1040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09" cy="575945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房地产开发企业进行项目设计，由自然资源部门核定规划条件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1" o:spid="_x0000_s1026" o:spt="2" style="position:absolute;left:0pt;margin-left:230.8pt;margin-top:14.4pt;height:45.35pt;width:232.3pt;z-index:251659264;v-text-anchor:middle;mso-width-relative:page;mso-height-relative:page;" filled="f" stroked="t" coordsize="21600,21600" arcsize="0.166666666666667" o:gfxdata="UEsFBgAAAAAAAAAAAAAAAAAAAAAAAFBLAwQKAAAAAACHTuJAAAAAAAAAAAAAAAAABAAAAGRycy9Q&#10;SwMEFAAAAAgAh07iQEYQ/jfXAAAACgEAAA8AAABkcnMvZG93bnJldi54bWxNj0FLxDAQhe+C/yGM&#10;4M1NWjTs1qYLip7Eg1UQb9lmbLs2k9Jk2/rvHU96HObjve+V+9UPYsYp9oEMZBsFAqkJrqfWwNvr&#10;49UWREyWnB0CoYFvjLCvzs9KW7iw0AvOdWoFh1AsrIEupbGQMjYdehs3YUTi32eYvE18Tq10k104&#10;3A8yV0pLb3vihs6OeN9h81WfvIHnD3/3jg9qXo/ZkZZZ17N6qo25vMjULYiEa/qD4Vef1aFip0M4&#10;kYtiMHCtM82ogXzLExjY5ToHcWAy292ArEr5f0L1A1BLAwQUAAAACACHTuJA11GiIR4CAAAaBAAA&#10;DgAAAGRycy9lMm9Eb2MueG1srVNNjtMwFN4jcQfLe5o0tJRGTUeIahASghEDB3Adp7HkP57dpuUA&#10;HIA10khsEIfgOCM4Bs9OaMuwmQVZJM95z9/7vs/Pi4u9VmQnwEtrKjoe5ZQIw20tzaai799dPnpK&#10;iQ/M1ExZIyp6EJ5eLB8+WHSuFIVtraoFEAQxvuxcRdsQXJllnrdCMz+yThhMNhY0C7iETVYD6xBd&#10;q6zI8ydZZ6F2YLnwHv+u+iQdEOE+gLZpJBcry7damNCjglAsoCTfSufpMrFtGsHDm6bxIhBVUVQa&#10;0hubYLyO72y5YOUGmGslHyiw+1C4o0kzabDpEWrFAiNbkP9AacnBetuEEbc664UkR1DFOL/jzXXL&#10;nEha0Grvjqb7/wfLX++ugMgaJyGfoCmGaTzz2y+ffn37/PPm++2Pr+TxOLrUOV9i8bW7gmHlMYyS&#10;9w3o+EUxZJ+cPRydFftAOP4s5tO8yOeUcMxNZ9P5ZBpBs9NuBz68EFaTGFQU7NbUb/H4kqts98qH&#10;vv5PXeyoDOmQeDHLkTlnOIwNDgGG2qEgbzZps7dK1pdSqbjFw2b9XAHZsTgQ6RmI/FUWu6yYb/u6&#10;lIplrNQyiGgAMlcGP9GW3ogYhf16j8kYrm19QGfxoqGa1sJHSjocM6T1YctAUKJeGjzH+XgSbQ9p&#10;MZnOClzAeWZ9nmGGI1RFeYAkzdhn22Abmbw5dR144cgkosN4x5k8X6eq05Ve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BGEP431wAAAAoBAAAPAAAAAAAAAAEAIAAAADgAAABkcnMvZG93bnJldi54&#10;bWxQSwECFAAUAAAACACHTuJA11GiIR4CAAAaBAAADgAAAAAAAAABACAAAAA8AQAAZHJzL2Uyb0Rv&#10;Yy54bWxQSwUGAAAAAAYABgBZAQAAzA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color w:val="000000"/>
                          <w:sz w:val="28"/>
                          <w:szCs w:val="28"/>
                          <w:lang w:val="en-US" w:eastAsia="zh-CN"/>
                        </w:rPr>
                        <w:t>房地产开发企业进行项目设计，由自然资源部门核定规划条件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229235</wp:posOffset>
                </wp:positionV>
                <wp:extent cx="3096260" cy="575945"/>
                <wp:effectExtent l="6350" t="6350" r="21590" b="8255"/>
                <wp:wrapNone/>
                <wp:docPr id="1041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575945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011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区（县）人民政府组织相关部门对改造方案进行联合审查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0" o:spid="_x0000_s1026" o:spt="2" style="position:absolute;left:0pt;margin-left:-39.65pt;margin-top:18.05pt;height:45.35pt;width:243.8pt;z-index:251659264;v-text-anchor:middle;mso-width-relative:page;mso-height-relative:page;" filled="f" stroked="t" coordsize="21600,21600" arcsize="0.166666666666667" o:gfxdata="UEsFBgAAAAAAAAAAAAAAAAAAAAAAAFBLAwQKAAAAAACHTuJAAAAAAAAAAAAAAAAABAAAAGRycy9Q&#10;SwMEFAAAAAgAh07iQP8PjTrYAAAACgEAAA8AAABkcnMvZG93bnJldi54bWxNj8FOwzAMhu9IvENk&#10;JG5b0g2Vrms6CQQnxIGChLhljWk7Gqdqsra8PeYER9uffn9/cVhcLyYcQ+dJQ7JWIJBqbztqNLy9&#10;Pq4yECEasqb3hBq+McChvLwoTG79TC84VbERHEIhNxraGIdcylC36ExY+wGJb59+dCbyODbSjmbm&#10;cNfLjVKpdKYj/tCaAe9brL+qs9Pw/OHu3vFBTcspOdE8pdWkniqtr68StQcRcYl/MPzqszqU7HT0&#10;Z7JB9BpWt7stoxq2aQKCgRuV8eLI5CbNQJaF/F+h/AFQSwMEFAAAAAgAh07iQDWa3pQeAgAAGgQA&#10;AA4AAABkcnMvZTJvRG9jLnhtbK1TTY7TMBTeI3EHy3uatPRnWjUdIapBSAhGM3AA13EaS/7j2W1S&#10;DsABWCMhsUEcguOM4Bg8O6Etw2YWZJE85z2/932fPy8vW63IXoCX1hR0OMgpEYbbUpptQd+9vXpy&#10;QYkPzJRMWSMKehCeXq4eP1o2biFGtraqFECwifGLxhW0DsEtsszzWmjmB9YJg8nKgmYBl7DNSmAN&#10;dtcqG+X5NGsslA4sF97j33WXpH1HeEhDW1WSi7XlOy1M6LqCUCwgJV9L5+kqoa0qwcObqvIiEFVQ&#10;ZBrSG4dgvInvbLVkiy0wV0veQ2APgXCPk2bS4NBjqzULjOxA/tNKSw7W2yoMuNVZRyQpgiyG+T1t&#10;bmvmROKCUnt3FN3/v7b89f4aiCzRCfl4SIlhGs/87vPHX98+/fzy/e7HVzJMKjXOL7D41l0DahZX&#10;HsNIua1Axy+SIW1S9nBUVrSBcPz5NJ9PR1MUnWNuMpvMx5MofXba7cCHF8JqEoOCgt2Z8gaPL6nK&#10;9q986Or/1MWJypAGgY9meezM0IwVmgBD7ZCQN9u02VslyyupVNziYbt5roDsWTREenogf5XFKWvm&#10;664upTqraBlEFACRK4OfkxAxCu2m7dXZ2PKAyuJFQza1hQ+UNGgzhPV+x0BQol4aPMf5cDyOvkyL&#10;8WQ2wgWcZzbnGWY4tiooD5CoGftsF2wlkzYRQDe1x4WWSUB7e0dPnq9T1elKr3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/w+NOtgAAAAKAQAADwAAAAAAAAABACAAAAA4AAAAZHJzL2Rvd25yZXYu&#10;eG1sUEsBAhQAFAAAAAgAh07iQDWa3pQeAgAAGgQAAA4AAAAAAAAAAQAgAAAAPQEAAGRycy9lMm9E&#10;b2MueG1sUEsFBgAAAAAGAAYAWQEAAM0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011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eastAsia="zh-CN"/>
                        </w:rPr>
                        <w:t>区（县）人民政府组织相关部门对改造方案进行联合审查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4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313690</wp:posOffset>
                </wp:positionV>
                <wp:extent cx="0" cy="288290"/>
                <wp:effectExtent l="50800" t="0" r="63500" b="16510"/>
                <wp:wrapNone/>
                <wp:docPr id="104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2" o:spid="_x0000_s1026" o:spt="32" type="#_x0000_t32" style="position:absolute;left:0pt;margin-left:347.4pt;margin-top:24.7pt;height:22.7pt;width:0pt;z-index:251659264;mso-width-relative:page;mso-height-relative:page;" filled="f" stroked="t" coordsize="21600,21600" o:gfxdata="UEsFBgAAAAAAAAAAAAAAAAAAAAAAAFBLAwQKAAAAAACHTuJAAAAAAAAAAAAAAAAABAAAAGRycy9Q&#10;SwMEFAAAAAgAh07iQCl/fOvUAAAACQEAAA8AAABkcnMvZG93bnJldi54bWxNj8FuwjAQRO+V+g/W&#10;VuJWHKoIlTQbVFXqpbcCqsrN2IsTEq+j2BD4+xr1AMfZGc28LZdn14kTDaHxjDCbZiCItTcNW4TN&#10;+vP5FUSIio3qPBPChQIsq8eHUhXGj/xNp1W0IpVwKBRCHWNfSBl0TU6Fqe+Jk7f3g1MxycFKM6gx&#10;lbtOvmTZXDrVcFqoVU8fNel2dXQI29HyQRv9w+/j19a2v23g9QZx8jTL3kBEOsdbGK74CR2qxLTz&#10;RzZBdAjzRZ7QI0K+yEGkwP9hh3A1ZFXK+w+qP1BLAwQUAAAACACHTuJAce1ps/0BAADRAwAADgAA&#10;AGRycy9lMm9Eb2MueG1srVPNjtMwEL4j8Q6W7zRpQFCipntoWS4IKgEP4DpOY8l/mvE27UvwAkic&#10;gBPsae88DSyPwdgpXVgueyAHZzz2fDPfN+P52d4atlOA2ruGTyclZ8pJ32q3bfjbN+cPZpxhFK4V&#10;xjvV8INCfra4f28+hFpVvvemVcAIxGE9hIb3MYa6KFD2ygqc+KAcHXYerIi0hW3RghgI3ZqiKsvH&#10;xeChDeClQiTvajzkR0S4C6DvOi3VyssLq1wcUUEZEYkS9jogX+Rqu07J+KrrUEVmGk5MY14pCdmb&#10;tBaLuai3IEKv5bEEcZcSbnGyQjtKeoJaiSjYBeh/oKyW4NF3cSK9LUYiWRFiMS1vafO6F0FlLiQ1&#10;hpPo+P9g5cvdGphuaRLKRxVnTljq+fX7qx/vPl1ffv3+8erntw/J/vKZPaySXEPAmqKWbg3HHYY1&#10;JO77Dmz6Eyu2zxIfThKrfWRydEryVrNZ9TSrX9zEBcD4XHnLktFwjCD0to9L7xz10cM0Kyx2LzBS&#10;Zgr8HZCSGscGIlE9Kam1UtBgdjQQZNpA5NBtczB6o9tzbUwKQdhulgbYTqThyF8iSMB/XUtZVgL7&#10;8V4+GsfG6qiSBqKOQptnrmXxEEg9AeAHnsqxquXMKHpnyRqxjaMUScRRtmRtfHvIamY/dToXcZzK&#10;NEp/7nP0zUtc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pf3zr1AAAAAkBAAAPAAAAAAAAAAEA&#10;IAAAADgAAABkcnMvZG93bnJldi54bWxQSwECFAAUAAAACACHTuJAce1ps/0BAADRAwAADgAAAAAA&#10;AAABACAAAAA5AQAAZHJzL2Uyb0RvYy54bWxQSwUGAAAAAAYABgBZAQAAqA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365760</wp:posOffset>
                </wp:positionV>
                <wp:extent cx="0" cy="288290"/>
                <wp:effectExtent l="50800" t="0" r="63500" b="16510"/>
                <wp:wrapNone/>
                <wp:docPr id="1043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89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83.45pt;margin-top:28.8pt;height:22.7pt;width:0pt;z-index:251659264;mso-width-relative:page;mso-height-relative:page;" filled="f" stroked="t" coordsize="21600,21600" o:gfxdata="UEsFBgAAAAAAAAAAAAAAAAAAAAAAAFBLAwQKAAAAAACHTuJAAAAAAAAAAAAAAAAABAAAAGRycy9Q&#10;SwMEFAAAAAgAh07iQCnsGs3VAAAACgEAAA8AAABkcnMvZG93bnJldi54bWxNj81OwzAQhO9IvIO1&#10;SNyoXRABQpwKIXHh1h8henPtxQmJ11HsNu3bs+UCt53d0ew31eIYenHAMbWRNMxnCgSSja4lr2Gz&#10;frt5BJGyIWf6SKjhhAkW9eVFZUoXJ1riYZW94BBKpdHQ5DyUUibbYDBpFgckvn3FMZjMcvTSjWbi&#10;8NDLW6UKGUxL/KExA742aLvVPmjYTp6+rbMf9DK9b3332SVab7S+vpqrZxAZj/nPDGd8RoeamXZx&#10;Ty6JnnVRPLFVw/1DAeJs+F3seFB3CmRdyf8V6h9QSwMEFAAAAAgAh07iQJ5MtXv8AQAA0QMAAA4A&#10;AABkcnMvZTJvRG9jLnhtbK1TzY7TMBC+I/EOlu80afkrUdM9tCwXBJWAB5g6TmLJfxp7m/YleAEk&#10;TsAJOO2dp4HlMRg7pQvLZQ/k4IzHnm/m+2a8ONsbzXYSg3K25tNJyZm0wjXKdjV/8/r83pyzEME2&#10;oJ2VNT/IwM+Wd+8sBl/JmeudbiQyArGhGnzN+xh9VRRB9NJAmDgvLR22Dg1E2mJXNAgDoRtdzMry&#10;UTE4bDw6IUMg73o85EdEvA2ga1sl5NqJCyNtHFFRaohEKfTKB77M1batFPFl2wYZma45MY15pSRk&#10;b9NaLBdQdQi+V+JYAtymhBucDChLSU9Qa4jALlD9A2WUQBdcGyfCmWIkkhUhFtPyhjavevAycyGp&#10;gz+JHv4frHix2yBTDU1C+eA+ZxYM9fzq3eWPtx+vvn75/uHy57f3yf78iU0fJrkGHyqKWtkNHnfB&#10;bzBx37do0p9YsX2W+HCSWO4jE6NTkHc2n8/mTxJccR3nMcRn0hmWjJqHiKC6Pq6ctdRHh9OsMOye&#10;hzgG/g5ISbVlA5GYPS6ptQJoMFsaCDKNJ3LBdjk4OK2ac6V1CgnYbVca2Q7ScOTvWNFf11KWNYR+&#10;vJeP0jWojIoyaQBVBKWf2obFgyf1ANENPJVjZMOZlvTOkjUWrS2RTiKOsiVr65pDVjP7qdNZluNU&#10;plH6c5+jr1/i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p7BrN1QAAAAoBAAAPAAAAAAAAAAEA&#10;IAAAADgAAABkcnMvZG93bnJldi54bWxQSwECFAAUAAAACACHTuJAnky1e/wBAADRAwAADgAAAAAA&#10;AAABACAAAAA6AQAAZHJzL2Uyb0RvYy54bWxQSwUGAAAAAAYABgBZAQAAqA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167640</wp:posOffset>
                </wp:positionV>
                <wp:extent cx="2950210" cy="576580"/>
                <wp:effectExtent l="6350" t="6350" r="15240" b="7620"/>
                <wp:wrapNone/>
                <wp:docPr id="1044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09" cy="576580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注销全体业主房屋产权，将净地出让给房地产开发企业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2" o:spid="_x0000_s1026" o:spt="2" style="position:absolute;left:0pt;margin-left:231pt;margin-top:13.2pt;height:45.4pt;width:232.3pt;z-index:251659264;v-text-anchor:middle;mso-width-relative:page;mso-height-relative:page;" filled="f" stroked="t" coordsize="21600,21600" arcsize="0.166666666666667" o:gfxdata="UEsFBgAAAAAAAAAAAAAAAAAAAAAAAFBLAwQKAAAAAACHTuJAAAAAAAAAAAAAAAAABAAAAGRycy9Q&#10;SwMEFAAAAAgAh07iQBh0ZwPXAAAACgEAAA8AAABkcnMvZG93bnJldi54bWxNj0FLxDAQhe+C/yGM&#10;4M1NGpaotemCoifxYFcQb9lmbLs2k9Jk0/rvjSc9DvPx3veq3epGlnAOgycNxUYAQ2q9HajT8LZ/&#10;uroBFqIha0ZPqOEbA+zq87PKlNYv9IqpiR3LIRRKo6GPcSo5D22PzoSNn5Dy79PPzsR8zh23s1ly&#10;uBu5FEJxZwbKDb2Z8KHH9qs5OQ0vH+7+HR9FWo/FkZakmiSeG60vLwpxByziGv9g+NXP6lBnp4M/&#10;kQ1s1LBVMm+JGqTaAsvArVQK2CGTxbUEXlf8/4T6B1BLAwQUAAAACACHTuJAKfMDvCICAAAaBAAA&#10;DgAAAGRycy9lMm9Eb2MueG1srVNNjtMwFN4jcQfLe5o0aqfTqukIUQ1CQjBihgO4jtNY8h/PbpNy&#10;AA7AGgmJDeIQHGfEHINnJ3TKsJkFWSTPec/fe9/nz8uLTiuyF+ClNSUdj3JKhOG2kmZb0vc3l8/O&#10;KfGBmYopa0RJD8LTi9XTJ8vWLURhG6sqAQRBjF+0rqRNCG6RZZ43QjM/sk4YTNYWNAu4hG1WAWsR&#10;XausyPOzrLVQObBceI9/132SDojwGEBb15KLteU7LUzoUUEoFpCSb6TzdJWmrWvBw9u69iIQVVJk&#10;GtIbm2C8ie9stWSLLTDXSD6MwB4zwgNOmkmDTY9QaxYY2YH8B0pLDtbbOoy41VlPJCmCLMb5A22u&#10;G+ZE4oJSe3cU3f8/WP5mfwVEVuiEfDKhxDCNZ3775dPd98+/vv64/fmNFEVUqXV+gcXX7gqGlccw&#10;Uu5q0PGLZEiXlD0clRVdIBx/FvNpXuRzSjjmprOz6XmSPrvf7cCHl8JqEoOSgt2Z6h0eX1KV7V/7&#10;gG2x/k9d7KgMaXHwYpbjcXKGZqzRBBhqh4S82abN3ipZXUql4hYP280LBWTPoiHSE9kh8F9lscua&#10;+aavS6neKloGEQXADcrgJ8rSCxGj0G26QZ2NrQ6oLF40ZNNY+EhJizbDsT7sGAhK1CuD5zgfTybR&#10;l2kxmc4KXMBpZnOaYYYjVEl5gETN2Oe7YGuZtIkD9F2HudAyadDB3tGTp+tUdX+l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GHRnA9cAAAAKAQAADwAAAAAAAAABACAAAAA4AAAAZHJzL2Rvd25y&#10;ZXYueG1sUEsBAhQAFAAAAAgAh07iQCnzA7wiAgAAGgQAAA4AAAAAAAAAAQAgAAAAPAEAAGRycy9l&#10;Mm9Eb2MueG1sUEsFBgAAAAAGAAYAWQEAANA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color w:val="000000"/>
                          <w:sz w:val="28"/>
                          <w:szCs w:val="28"/>
                          <w:lang w:val="en-US" w:eastAsia="zh-CN"/>
                        </w:rPr>
                        <w:t>注销全体业主房屋产权，将净地出让给房地产开发企业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170180</wp:posOffset>
                </wp:positionV>
                <wp:extent cx="3096260" cy="575945"/>
                <wp:effectExtent l="6350" t="6350" r="21590" b="8255"/>
                <wp:wrapNone/>
                <wp:docPr id="1045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575945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011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实施主体对改造方案深化，与全体业主达成一致意见后上报区（县）政府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9" o:spid="_x0000_s1026" o:spt="2" style="position:absolute;left:0pt;margin-left:-37.3pt;margin-top:13.4pt;height:45.35pt;width:243.8pt;z-index:251659264;v-text-anchor:middle;mso-width-relative:page;mso-height-relative:page;" filled="f" stroked="t" coordsize="21600,21600" arcsize="0.166666666666667" o:gfxdata="UEsFBgAAAAAAAAAAAAAAAAAAAAAAAFBLAwQKAAAAAACHTuJAAAAAAAAAAAAAAAAABAAAAGRycy9Q&#10;SwMEFAAAAAgAh07iQHd9B2fYAAAACgEAAA8AAABkcnMvZG93bnJldi54bWxNj8FOwzAQRO9I/IO1&#10;SNxaO6WkKMSpBIIT4kBAQtzceElS4nUUu074e5YTHFf7NPOm3C9uEAmn0HvSkK0VCKTG255aDW+v&#10;j6sbECEasmbwhBq+McC+Oj8rTWH9TC+Y6tgKDqFQGA1djGMhZWg6dCas/YjEv08/ORP5nFppJzNz&#10;uBvkRqlcOtMTN3RmxPsOm6/65DQ8f7i7d3xQaTlmR5pTXif1VGt9eZGpWxARl/gHw68+q0PFTgd/&#10;IhvEoGG12+aMatjkPIGBbXbF4w5MZrtrkFUp/0+ofgBQSwMEFAAAAAgAh07iQLxf1mUdAgAAGQQA&#10;AA4AAABkcnMvZTJvRG9jLnhtbK1TzY7TMBC+I/EOlu80aWm7NGq6QlSLkBCsWHgA13EaS/5j7DYp&#10;D8ADcEZC4oJ4CB5nBY/B2AltWS57IAdnxjP+Zr7P4+VlpxXZC/DSmpKORzklwnBbSbMt6bu3V4+e&#10;UOIDMxVT1oiSHoSnl6uHD5atK8TENlZVAgiCGF+0rqRNCK7IMs8boZkfWScMBmsLmgV0YZtVwFpE&#10;1yqb5Pk8ay1UDiwX3uPuug/SARHuA2jrWnKxtnynhQk9KgjFAlLyjXSerlK3dS14eF3XXgSiSopM&#10;Q1qxCNqbuGarJSu2wFwj+dACu08LdzhpJg0WPUKtWWBkB/IfKC05WG/rMOJWZz2RpAiyGOd3tLlp&#10;mBOJC0rt3VF0//9g+av9NRBZ4STk0xklhmm889vPH399+/Tzy/fbH1/JIorUOl9g7o27hsHzaEbG&#10;XQ06/pEL6ZKwh6OwoguE4+bjfDGfzFFzjrHZxWyBpRAmO5124MNzYTWJRknB7kz1Bm8vicr2L33o&#10;8//kxYrKkBb7nlzkEZnhLNY4A2hqh3y82abD3ipZXUml4hEP280zBWTP4jykb2jkr7RYZc180+el&#10;UExjhZZBRAGwc2XwF2XphYhW6DYdBqO5sdUBhcV3hmwaCx8oaXHKsK33OwaCEvXC4DUuxtNpHMvk&#10;TGcXE3TgPLI5jzDDEaqkPECiZuzTXbC1TNqcqg594cSkRofpjiN57qes04te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B3fQdn2AAAAAoBAAAPAAAAAAAAAAEAIAAAADgAAABkcnMvZG93bnJldi54&#10;bWxQSwECFAAUAAAACACHTuJAvF/WZR0CAAAZBAAADgAAAAAAAAABACAAAAA9AQAAZHJzL2Uyb0Rv&#10;Yy54bWxQSwUGAAAAAAYABgBZAQAAzA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011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eastAsia="zh-CN"/>
                        </w:rPr>
                        <w:t>实施主体对改造方案深化，与全体业主达成一致意见后上报区（县）政府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4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291465</wp:posOffset>
                </wp:positionV>
                <wp:extent cx="0" cy="288290"/>
                <wp:effectExtent l="50800" t="0" r="63500" b="16510"/>
                <wp:wrapNone/>
                <wp:docPr id="1046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3" o:spid="_x0000_s1026" o:spt="32" type="#_x0000_t32" style="position:absolute;left:0pt;margin-left:348.65pt;margin-top:22.95pt;height:22.7pt;width:0pt;z-index:251659264;mso-width-relative:page;mso-height-relative:page;" filled="f" stroked="t" coordsize="21600,21600" o:gfxdata="UEsFBgAAAAAAAAAAAAAAAAAAAAAAAFBLAwQKAAAAAACHTuJAAAAAAAAAAAAAAAAABAAAAGRycy9Q&#10;SwMEFAAAAAgAh07iQPv9P73WAAAACQEAAA8AAABkcnMvZG93bnJldi54bWxNj8FOwzAMhu9IvENk&#10;JG4sLYNtLXUnhMSFG9uE2C1LTFraOFWTrePtCeIAR9uffn9/tT67XpxoDK1nhHyWgSDW3rRsEXbb&#10;55sViBAVG9V7JoQvCrCuLy8qVRo/8SudNtGKFMKhVAhNjEMpZdANORVmfiBOtw8/OhXTOFppRjWl&#10;cNfL2yxbSKdaTh8aNdBTQ7rbHB3CfrL8qY1+48fpZW+79y7wdod4fZVnDyAineMfDD/6SR3q5HTw&#10;RzZB9AiLYjlPKMLdfQEiAb+LA0KRz0HWlfzfoP4GUEsDBBQAAAAIAIdO4kBS2hLM/gEAANEDAAAO&#10;AAAAZHJzL2Uyb0RvYy54bWytU82O0zAQviPxDpbvNGkXLUvUdA8tywVBJeABXMdJLPlPM96mfQle&#10;AIkTcII97Z2ngeUxGDulC8tlD+TgjMeeb+b7Zjw/31nDtgpQe1fz6aTkTDnpG+26mr99c/HojDOM&#10;wjXCeKdqvlfIzxcPH8yHUKmZ771pFDACcVgNoeZ9jKEqCpS9sgInPihHh60HKyJtoSsaEAOhW1PM&#10;yvK0GDw0AbxUiORdjYf8gAj3AfRtq6VaeXlplYsjKigjIlHCXgfki1xt2yoZX7UtqshMzYlpzCsl&#10;IXuT1mIxF1UHIvRaHkoQ9ynhDicrtKOkR6iViIJdgv4HymoJHn0bJ9LbYiSSFSEW0/KONq97EVTm&#10;QlJjOIqO/w9WvtyugemGJqF8fMqZE5Z6fvP++se7TzdXX79/vP757UOyv3xmJydJriFgRVFLt4bD&#10;DsMaEvddCzb9iRXbZYn3R4nVLjI5OiV5Z2dns6dZ/eI2LgDG58pbloyaYwShuz4uvXPURw/TrLDY&#10;vsBImSnwd0BKahwbiMTsSUmtlYIGs6WBINMGIoeuy8HojW4utDEpBKHbLA2wrUjDkb9EkID/upay&#10;rAT24718NI6N1VElDUQVhTbPXMPiPpB6AsAPPJVjVcOZUfTOkjViG0cpkoijbMna+Gaf1cx+6nQu&#10;4jCVaZT+3Ofo25e4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7/T+91gAAAAkBAAAPAAAAAAAA&#10;AAEAIAAAADgAAABkcnMvZG93bnJldi54bWxQSwECFAAUAAAACACHTuJAUtoSzP4BAADRAwAADgAA&#10;AAAAAAABACAAAAA7AQAAZHJzL2Uyb0RvYy54bWxQSwUGAAAAAAYABgBZAQAAqw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307340</wp:posOffset>
                </wp:positionV>
                <wp:extent cx="0" cy="288290"/>
                <wp:effectExtent l="50800" t="0" r="63500" b="16510"/>
                <wp:wrapNone/>
                <wp:docPr id="104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85.15pt;margin-top:24.2pt;height:22.7pt;width:0pt;z-index:251659264;mso-width-relative:page;mso-height-relative:page;" filled="f" stroked="t" coordsize="21600,21600" o:gfxdata="UEsFBgAAAAAAAAAAAAAAAAAAAAAAAFBLAwQKAAAAAACHTuJAAAAAAAAAAAAAAAAABAAAAGRycy9Q&#10;SwMEFAAAAAgAh07iQNTiYTbVAAAACQEAAA8AAABkcnMvZG93bnJldi54bWxNj8FOwzAMhu9IvENk&#10;JG4sGZuglKYTQuLCjW1C7JYlJi1tnKrJ1vH2eFzg+Nuffn+uVqfQiyOOqY2kYT5TIJBsdC15DdvN&#10;y00BImVDzvSRUMM3JljVlxeVKV2c6A2P6+wFl1AqjYYm56GUMtkGg0mzOCDx7jOOwWSOo5duNBOX&#10;h17eKnUng2mJLzRmwOcGbbc+BA27ydOXdfadnqbXne8+ukSbrdbXV3P1CCLjKf/BcNZndajZaR8P&#10;5JLoOd+rBaMalsUSxBn4Hew1PCwKkHUl/39Q/wBQSwMEFAAAAAgAh07iQEb15Mr9AQAA0QMAAA4A&#10;AABkcnMvZTJvRG9jLnhtbK1TzY7TMBC+I/EOlu80bYRoiZruoWW5IFgJeADXcRJL/tOMt2lfghdA&#10;4gScgNPe92lgeQzGTunCctkDOTjjseeb+b4ZL8/21rCdAtTe1Xw2mXKmnPSNdl3N3745f7TgDKNw&#10;jTDeqZofFPKz1cMHyyFUqvS9N40CRiAOqyHUvI8xVEWBsldW4MQH5eiw9WBFpC10RQNiIHRrinI6&#10;fVIMHpoAXipE8m7GQ35EhPsA+rbVUm28vLTKxREVlBGRKGGvA/JVrrZtlYyv2hZVZKbmxDTmlZKQ&#10;vU1rsVqKqgMRei2PJYj7lHCHkxXaUdIT1EZEwS5B/wNltQSPvo0T6W0xEsmKEIvZ9I42r3sRVOZC&#10;UmM4iY7/D1a+3F0A0w1NwvTxnDMnLPX85v3Vj3efbr59/f7x6uf1h2R/+czKeZJrCFhR1NpdwHGH&#10;4QIS930LNv2JFdtniQ8nidU+Mjk6JXnLxaJ8mtUvbuMCYHyuvGXJqDlGELrr49o7R330MMsKi90L&#10;jJSZAn8HpKTGsYFIlPMptVYKGsyWBoJMG4gcui4Hoze6OdfGpBCEbrs2wHYiDUf+EkEC/utayrIR&#10;2I/38tE4NlZHlTQQVRTaPHMNi4dA6gkAP/BUjlUNZ0bRO0vWiG0cpUgijrIla+ubQ1Yz+6nTuYjj&#10;VKZR+nOfo29f4u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1OJhNtUAAAAJAQAADwAAAAAAAAAB&#10;ACAAAAA4AAAAZHJzL2Rvd25yZXYueG1sUEsBAhQAFAAAAAgAh07iQEb15Mr9AQAA0QMAAA4AAAAA&#10;AAAAAQAgAAAAOgEAAGRycy9lMm9Eb2MueG1sUEsFBgAAAAAGAAYAWQEAAKk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159385</wp:posOffset>
                </wp:positionV>
                <wp:extent cx="2950210" cy="532765"/>
                <wp:effectExtent l="6350" t="6350" r="15240" b="13335"/>
                <wp:wrapNone/>
                <wp:docPr id="1048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10" cy="532765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房地产开发企业按照基本建设程序办理相关手续并进行项目建设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3" o:spid="_x0000_s1026" o:spt="2" style="position:absolute;left:0pt;margin-left:232.45pt;margin-top:12.55pt;height:41.95pt;width:232.3pt;z-index:251659264;v-text-anchor:middle;mso-width-relative:page;mso-height-relative:page;" filled="f" stroked="t" coordsize="21600,21600" arcsize="0.166666666666667" o:gfxdata="UEsFBgAAAAAAAAAAAAAAAAAAAAAAAFBLAwQKAAAAAACHTuJAAAAAAAAAAAAAAAAABAAAAGRycy9Q&#10;SwMEFAAAAAgAh07iQC8WamjXAAAACgEAAA8AAABkcnMvZG93bnJldi54bWxNj0FPhDAQhe8m/odm&#10;TLy5LWSXCFI20ejJeJA1Md66MAIrnRLaLfjvHU96nLwv731T7lc7ioizHxxpSDYKBFLj2oE6DW+H&#10;p5tbED4Yas3oCDV8o4d9dXlRmqJ1C71irEMnuIR8YTT0IUyFlL7p0Rq/cRMSZ59utibwOXeync3C&#10;5XaUqVKZtGYgXujNhA89Nl/12Wp4+bD37/io4npKTrTErI7qudb6+ipRdyACruEPhl99VoeKnY7u&#10;TK0Xo4Ztts0Z1ZDuEhAM5Gm+A3FkUuUKZFXK/y9UP1BLAwQUAAAACACHTuJAtLoANh4CAAAaBAAA&#10;DgAAAGRycy9lMm9Eb2MueG1srVPNjtMwEL4j8Q6W7zRptt2yUdMVolqEhGDFwgO4jtNY8h9jt2l5&#10;AB6AM9JKXBAPweOs4DEYO6Ety2UP5ODMeMbfzPd5PL/caUW2Ary0pqLjUU6JMNzW0qwr+v7d1ZOn&#10;lPjATM2UNaKie+Hp5eLxo3nnSlHY1qpaAEEQ48vOVbQNwZVZ5nkrNPMj64TBYGNBs4AurLMaWIfo&#10;WmVFnp9nnYXageXCe9xd9kE6IMJDAG3TSC6Wlm+0MKFHBaFYQEq+lc7TReq2aQQPb5rGi0BURZFp&#10;SCsWQXsV12wxZ+UamGslH1pgD2nhHifNpMGiB6glC4xsQP4DpSUH620TRtzqrCeSFEEW4/yeNjct&#10;cyJxQam9O4ju/x8sf729BiJrnIR8gjdvmMY7v/vy6de3zz9vv9/9+EqKs6hS53yJyTfuGgbPoxkp&#10;7xrQ8Y9kyC4puz8oK3aBcNwsLqZ5MUbROcamZ8XsfBpBs+NpBz68EFaTaFQU7MbUb/H6kqps+8qH&#10;Pv9PXqyoDOmw8WKWR2SGw9jgEKCpHRLyZp0Oe6tkfSWVikc8rFfPFZAtiwORvqGRv9JilSXzbZ+X&#10;QjGNlVoGEQXAzpXBX5SlFyJaYbfaYTCaK1vvUVl8aMimtfCRkg7HDNv6sGEgKFEvDd7jxXgyiXOZ&#10;nMl0VqADp5HVaYQZjlAV5QESNWOfbYJtZNLmWHXoC0cmNTqMd5zJUz9lHZ/0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AvFmpo1wAAAAoBAAAPAAAAAAAAAAEAIAAAADgAAABkcnMvZG93bnJldi54&#10;bWxQSwECFAAUAAAACACHTuJAtLoANh4CAAAaBAAADgAAAAAAAAABACAAAAA8AQAAZHJzL2Uyb0Rv&#10;Yy54bWxQSwUGAAAAAAYABgBZAQAAzA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color w:val="000000"/>
                          <w:sz w:val="28"/>
                          <w:szCs w:val="28"/>
                          <w:lang w:val="en-US" w:eastAsia="zh-CN"/>
                        </w:rPr>
                        <w:t>房地产开发企业按照基本建设程序办理相关手续并进行项目建设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189230</wp:posOffset>
                </wp:positionV>
                <wp:extent cx="3096260" cy="575945"/>
                <wp:effectExtent l="6350" t="6350" r="21590" b="8255"/>
                <wp:wrapNone/>
                <wp:docPr id="1049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575945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011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实施主体设立资金共管账户，全体业主按约定缴纳改造资金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026" o:spt="2" style="position:absolute;left:0pt;margin-left:-38.95pt;margin-top:14.9pt;height:45.35pt;width:243.8pt;z-index:251659264;v-text-anchor:middle;mso-width-relative:page;mso-height-relative:page;" filled="f" stroked="t" coordsize="21600,21600" arcsize="0.166666666666667" o:gfxdata="UEsFBgAAAAAAAAAAAAAAAAAAAAAAAFBLAwQKAAAAAACHTuJAAAAAAAAAAAAAAAAABAAAAGRycy9Q&#10;SwMEFAAAAAgAh07iQHgRYkzXAAAACgEAAA8AAABkcnMvZG93bnJldi54bWxNj0FPhDAQhe8m/odm&#10;TLztthBdBCmbaPRkPIgmxlsXRmClU0K7Bf+940mPk/ny3vfK/WpHEXH2gyMNyVaBQGpcO1Cn4e31&#10;cXMDwgdDrRkdoYZv9LCvzs9KU7RuoReMdegEh5AvjIY+hKmQ0jc9WuO3bkLi36ebrQl8zp1sZ7Nw&#10;uB1lqtROWjMQN/Rmwvsem6/6ZDU8f9i7d3xQcT0mR1riro7qqdb68iJRtyACruEPhl99VoeKnQ7u&#10;RK0Xo4ZNluWMakhznsDAlcozEAcmU3UNsirl/wnVD1BLAwQUAAAACACHTuJAh7dftB0CAAAZBAAA&#10;DgAAAGRycy9lMm9Eb2MueG1srVPNjtMwEL4j8Q6W7zRpabs0arpCVIuQEKxYeADXcRpL/mPsNikP&#10;wANwRkLigngIHmcFj8HYCW1ZLnsgB2fGM/5mvs/j5WWnFdkL8NKako5HOSXCcFtJsy3pu7dXj55Q&#10;4gMzFVPWiJIehKeXq4cPlq0rxMQ2VlUCCIIYX7SupE0IrsgyzxuhmR9ZJwwGawuaBXRhm1XAWkTX&#10;Kpvk+TxrLVQOLBfe4+66D9IBEe4DaOtacrG2fKeFCT0qCMUCUvKNdJ6uUrd1LXh4XddeBKJKikxD&#10;WrEI2pu4ZqslK7bAXCP50AK7Twt3OGkmDRY9Qq1ZYGQH8h8oLTlYb+sw4lZnPZGkCLIY53e0uWmY&#10;E4kLSu3dUXT//2D5q/01EFnhJOTTBSWGabzz288ff3379PPL99sfX8kkitQ6X2DujbuGwfNoRsZd&#10;DTr+kQvpkrCHo7CiC4Tj5uN8MZ/MUXOOsdnFbDGdRdDsdNqBD8+F1SQaJQW7M9UbvL0kKtu/9KHP&#10;/5MXKypDWux7cpFHZIazWOMMoKkd8vFmmw57q2R1JZWKRzxsN88UkD2L85C+oZG/0mKVNfNNn5dC&#10;MY0VWgYRBcDOlcFflKUXIlqh23QYjObGVgcUFt8ZsmksfKCkxSnDtt7vGAhK1AuD17gYT6dxLJMz&#10;nV1M0IHzyOY8wgxHqJLyAImasU93wdYyaXOqOvSFE5MaHaY7juS5n7JOL3r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HgRYkzXAAAACgEAAA8AAAAAAAAAAQAgAAAAOAAAAGRycy9kb3ducmV2Lnht&#10;bFBLAQIUABQAAAAIAIdO4kCHt1+0HQIAABkEAAAOAAAAAAAAAAEAIAAAADwBAABkcnMvZTJvRG9j&#10;LnhtbFBLBQYAAAAABgAGAFkBAADLBQAAAAA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011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eastAsia="zh-CN"/>
                        </w:rPr>
                        <w:t>实施主体设立资金共管账户，全体业主按约定缴纳改造资金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4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242570</wp:posOffset>
                </wp:positionV>
                <wp:extent cx="0" cy="288290"/>
                <wp:effectExtent l="50800" t="0" r="63500" b="16510"/>
                <wp:wrapNone/>
                <wp:docPr id="1051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4" o:spid="_x0000_s1026" o:spt="32" type="#_x0000_t32" style="position:absolute;left:0pt;margin-left:348.3pt;margin-top:19.1pt;height:22.7pt;width:0pt;z-index:251659264;mso-width-relative:page;mso-height-relative:page;" filled="f" stroked="t" coordsize="21600,21600" o:gfxdata="UEsFBgAAAAAAAAAAAAAAAAAAAAAAAFBLAwQKAAAAAACHTuJAAAAAAAAAAAAAAAAABAAAAGRycy9Q&#10;SwMEFAAAAAgAh07iQM4i2snVAAAACQEAAA8AAABkcnMvZG93bnJldi54bWxNj8FOwzAMhu9IvENk&#10;JG4s3SZFpdSdEBIXbmwTYrcsMWlp41RNto63J4gDHG1/+v399ebiB3GmKXaBEZaLAgSxCbZjh7Df&#10;Pd+VIGLSbPUQmBC+KMKmub6qdWXDzK903iYncgjHSiO0KY2VlNG05HVchJE43z7C5HXK4+SknfSc&#10;w/0gV0WhpNcd5w+tHumpJdNvTx7hMDv+NNa88eP8cnD9ex95t0e8vVkWDyASXdIfDD/6WR2a7HQM&#10;J7ZRDAjqXqmMIqzLFYgM/C6OCOVagWxq+b9B8w1QSwMEFAAAAAgAh07iQHnY0mn9AQAA0QMAAA4A&#10;AABkcnMvZTJvRG9jLnhtbK1TzY7TMBC+I/EOlu80afkrUdM9tCwXBJWAB3AdJ7HkP814m/YleAEk&#10;TsAJOO2dp4HlMRg7pQvLZQ/k4IzHnm/m+2a8ONtbw3YKUHtX8+mk5Ew56Rvtupq/eX1+b84ZRuEa&#10;YbxTNT8o5GfLu3cWQ6jUzPfeNAoYgTishlDzPsZQFQXKXlmBEx+Uo8PWgxWRttAVDYiB0K0pZmX5&#10;qBg8NAG8VIjkXY+H/IgItwH0baulWnt5YZWLIyooIyJRwl4H5MtcbdsqGV+2LarITM2JacwrJSF7&#10;m9ZiuRBVByL0Wh5LELcp4QYnK7SjpCeotYiCXYD+B8pqCR59GyfS22IkkhUhFtPyhjavehFU5kJS&#10;YziJjv8PVr7YbYDphiahfDjlzAlLPb96d/nj7cerr1++f7j8+e19sj9/YvcfJLmGgBVFrdwGjjsM&#10;G0jc9y3Y9CdWbJ8lPpwkVvvI5OiU5J3N57MnWf3iOi4AxmfKW5aMmmMEobs+rrxz1EcP06yw2D3H&#10;SJkp8HdASmocG4jE7HFJrZWCBrOlgSDTBiKHrsvB6I1uzrUxKQSh264MsJ1Iw5G/RJCA/7qWsqwF&#10;9uO9fDSOjdVRJQ1EFYU2T13D4iGQegLADzyVY1XDmVH0zpI1YhtHKZKIo2zJ2vrmkNXMfup0LuI4&#10;lWmU/tzn6OuXu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ziLaydUAAAAJAQAADwAAAAAAAAAB&#10;ACAAAAA4AAAAZHJzL2Rvd25yZXYueG1sUEsBAhQAFAAAAAgAh07iQHnY0mn9AQAA0QMAAA4AAAAA&#10;AAAAAQAgAAAAOgEAAGRycy9lMm9Eb2MueG1sUEsFBgAAAAAGAAYAWQEAAKk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326390</wp:posOffset>
                </wp:positionV>
                <wp:extent cx="0" cy="288290"/>
                <wp:effectExtent l="50800" t="0" r="63500" b="16510"/>
                <wp:wrapNone/>
                <wp:docPr id="1052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6" o:spid="_x0000_s1026" o:spt="32" type="#_x0000_t32" style="position:absolute;left:0pt;margin-left:85.55pt;margin-top:25.7pt;height:22.7pt;width:0pt;z-index:251659264;mso-width-relative:page;mso-height-relative:page;" filled="f" stroked="t" coordsize="21600,21600" o:gfxdata="UEsFBgAAAAAAAAAAAAAAAAAAAAAAAFBLAwQKAAAAAACHTuJAAAAAAAAAAAAAAAAABAAAAGRycy9Q&#10;SwMEFAAAAAgAh07iQF/mXufVAAAACQEAAA8AAABkcnMvZG93bnJldi54bWxNj8FOwzAMhu9IvENk&#10;JG4sDYIxStMJIXHhxjYhdssSk5Y2TtVk63h7PC7s+Nuffn+ulsfQiwOOqY2kQc0KEEg2upa8hs36&#10;9WYBImVDzvSRUMMPJljWlxeVKV2c6B0Pq+wFl1AqjYYm56GUMtkGg0mzOCDx7iuOwWSOo5duNBOX&#10;h17eFsVcBtMSX2jMgC8N2m61Dxq2k6dv6+wHPU9vW999donWG62vr1TxBCLjMf/DcNJndajZaRf3&#10;5JLoOT8oxaiGe3UH4gT8DXYaHucLkHUlzz+ofwFQSwMEFAAAAAgAh07iQKpqfKT9AQAA0QMAAA4A&#10;AABkcnMvZTJvRG9jLnhtbK1TzY7TMBC+I/EOlu80aSSWUjXdQ8tyQVAJeADXcRJL/tOMt2lfghdA&#10;4gScgNPe92lgeQzGTunCctkDOTjjseeb+b4ZL8731rCdAtTe1Xw6KTlTTvpGu67mb99cPJpxhlG4&#10;RhjvVM0PCvn58uGDxRDmqvK9N40CRiAO50OoeR9jmBcFyl5ZgRMflKPD1oMVkbbQFQ2IgdCtKaqy&#10;PCsGD00ALxUiedfjIT8iwn0AfdtqqdZeXlrl4ogKyohIlLDXAfkyV9u2SsZXbYsqMlNzYhrzSknI&#10;3qa1WC7EvAMRei2PJYj7lHCHkxXaUdIT1FpEwS5B/wNltQSPvo0T6W0xEsmKEItpeUeb170IKnMh&#10;qTGcRMf/Bytf7jbAdEOTUD6uOHPCUs9v3l/9ePfp5tvX7x+vfl5/SPaXz2x6luQaAs4pauU2cNxh&#10;2EDivm/Bpj+xYvss8eEksdpHJkenJG81m1VPs/rFbVwAjM+VtywZNccIQnd9XHnnqI8epllhsXuB&#10;kTJT4O+AlNQ4NhCJ6klJrZWCBrOlgSDTBiKHrsvB6I1uLrQxKQSh264MsJ1Iw5G/RJCA/7qWsqwF&#10;9uO9fDSOjdVRJQ3EPAptnrmGxUMg9QSAH3gqx6qGM6PonSVrxDaOUiQRR9mStfXNIauZ/dTpXMRx&#10;KtMo/bnP0bcvcf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X+Ze59UAAAAJAQAADwAAAAAAAAAB&#10;ACAAAAA4AAAAZHJzL2Rvd25yZXYueG1sUEsBAhQAFAAAAAgAh07iQKpqfKT9AQAA0QMAAA4AAAAA&#10;AAAAAQAgAAAAOgEAAGRycy9lMm9Eb2MueG1sUEsFBgAAAAAGAAYAWQEAAKk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78105</wp:posOffset>
                </wp:positionV>
                <wp:extent cx="2950210" cy="830580"/>
                <wp:effectExtent l="6350" t="6350" r="15240" b="20320"/>
                <wp:wrapNone/>
                <wp:docPr id="1050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10" cy="830580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项目建成后，回迁居民可按照每平米不高于建设成本的阶梯价格进行</w:t>
                            </w:r>
                            <w:r>
                              <w:rPr>
                                <w:rFonts w:hint="default" w:ascii="方正仿宋_GBK" w:hAnsi="方正仿宋_GBK" w:eastAsia="方正仿宋_GBK" w:cs="方正仿宋_GBK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回购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4" o:spid="_x0000_s1026" o:spt="2" style="position:absolute;left:0pt;margin-left:232.2pt;margin-top:6.15pt;height:65.4pt;width:232.3pt;z-index:251659264;v-text-anchor:middle;mso-width-relative:page;mso-height-relative:page;" filled="f" stroked="t" coordsize="21600,21600" arcsize="0.166666666666667" o:gfxdata="UEsFBgAAAAAAAAAAAAAAAAAAAAAAAFBLAwQKAAAAAACHTuJAAAAAAAAAAAAAAAAABAAAAGRycy9Q&#10;SwMEFAAAAAgAh07iQCsg777XAAAACgEAAA8AAABkcnMvZG93bnJldi54bWxNj0FPhDAQhe8m/odm&#10;TLy5LSwhLlI20ejJeJA1Md66MAIrnRLaLfjvHU96nPe+vHmv3K92FBFnPzjSkGwUCKTGtQN1Gt4O&#10;Tze3IHww1JrREWr4Rg/76vKiNEXrFnrFWIdOcAj5wmjoQ5gKKX3TozV+4yYk9j7dbE3gc+5kO5uF&#10;w+0oU6Vyac1A/KE3Ez702HzVZ6vh5cPev+OjiuspOdES8zqq51rr66tE3YEIuIY/GH7rc3WouNPR&#10;nan1YtSQ5VnGKBvpFgQDu3TH444sZNsEZFXK/xOqH1BLAwQUAAAACACHTuJAqnQg2R8CAAAaBAAA&#10;DgAAAGRycy9lMm9Eb2MueG1srVPNjtMwEL4j8Q6W7zRpaNlu1HSFqBYhIVix8ACu4zSW/MfYbVIe&#10;gAfgjITEBfEQPM4KHoOxE7plueyBHJwZz/ib+T6Plxe9VmQvwEtrKjqd5JQIw20tzbai795ePlpQ&#10;4gMzNVPWiIoehKcXq4cPlp0rRWFbq2oBBEGMLztX0TYEV2aZ563QzE+sEwaDjQXNArqwzWpgHaJr&#10;lRV5/iTrLNQOLBfe4+56CNIREe4DaJtGcrG2fKeFCQMqCMUCUvKtdJ6uUrdNI3h43TReBKIqikxD&#10;WrEI2pu4ZqslK7fAXCv52AK7Twt3OGkmDRY9Qq1ZYGQH8h8oLTlYb5sw4VZnA5GkCLKY5ne0uW6Z&#10;E4kLSu3dUXT//2D5q/0VEFnjJORzFMUwjXd+8/njr2+ffn75fvPjKylmUaXO+RKTr90VjJ5HM1Lu&#10;G9Dxj2RIn5Q9HJUVfSAcN4vzeV5MEZ9jbPE4ny+S9NntaQc+PBdWk2hUFOzO1G/w+pKqbP/SByyL&#10;+X/yYkVlSIeNF2d5RGY4jA0OAZraISFvtumwt0rWl1KpeMTDdvNMAdmzOBDpi+wQ+K+0WGXNfDvk&#10;pdAwKloGEQXAA8rgL8oyCBGt0G/6UZ2NrQ+oLD40ZNNa+EBJh2OGbb3fMRCUqBcG7/F8Opth8yE5&#10;s/lZgQ6cRjanEWY4QlWUB0jUjH26C7aRSZvYwFB17AtHJjU6jnecyVM/Zd0+6d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KyDvvtcAAAAKAQAADwAAAAAAAAABACAAAAA4AAAAZHJzL2Rvd25yZXYu&#10;eG1sUEsBAhQAFAAAAAgAh07iQKp0INkfAgAAGgQAAA4AAAAAAAAAAQAgAAAAPAEAAGRycy9lMm9E&#10;b2MueG1sUEsFBgAAAAAGAAYAWQEAAM0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color w:val="000000"/>
                          <w:sz w:val="28"/>
                          <w:szCs w:val="28"/>
                          <w:lang w:val="en-US" w:eastAsia="zh-CN"/>
                        </w:rPr>
                        <w:t>项目建成后，回迁居民可按照每平米不高于建设成本的阶梯价格进行</w:t>
                      </w:r>
                      <w:r>
                        <w:rPr>
                          <w:rFonts w:hint="default" w:ascii="方正仿宋_GBK" w:hAnsi="方正仿宋_GBK" w:eastAsia="方正仿宋_GBK" w:cs="方正仿宋_GBK"/>
                          <w:b w:val="0"/>
                          <w:bCs w:val="0"/>
                          <w:color w:val="000000"/>
                          <w:sz w:val="28"/>
                          <w:szCs w:val="28"/>
                          <w:lang w:val="en-US" w:eastAsia="zh-CN"/>
                        </w:rPr>
                        <w:t>回购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130810</wp:posOffset>
                </wp:positionV>
                <wp:extent cx="3096260" cy="735965"/>
                <wp:effectExtent l="6350" t="6350" r="21590" b="19685"/>
                <wp:wrapNone/>
                <wp:docPr id="1053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735965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011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实施主体按程序办理工规证、施工许可证等，代建企业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按基本建设程序组织施工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6" o:spid="_x0000_s1026" o:spt="2" style="position:absolute;left:0pt;margin-left:-36.65pt;margin-top:10.3pt;height:57.95pt;width:243.8pt;z-index:251659264;v-text-anchor:middle;mso-width-relative:page;mso-height-relative:page;" filled="f" stroked="t" coordsize="21600,21600" arcsize="0.166666666666667" o:gfxdata="UEsFBgAAAAAAAAAAAAAAAAAAAAAAAFBLAwQKAAAAAACHTuJAAAAAAAAAAAAAAAAABAAAAGRycy9Q&#10;SwMEFAAAAAgAh07iQKHd+AHYAAAACgEAAA8AAABkcnMvZG93bnJldi54bWxNj8FOwzAMhu9IvENk&#10;JG5b0nV0qDSdBIIT4kBBQrtljWk7Gqdqsra8PeYER9uffn9/sV9cLyYcQ+dJQ7JWIJBqbztqNLy/&#10;Pa1uQYRoyJreE2r4xgD78vKiMLn1M73iVMVGcAiF3GhoYxxyKUPdojNh7Qckvn360ZnI49hIO5qZ&#10;w10vN0pl0pmO+ENrBnxosf6qzk7Dy8Hdf+CjmpZTcqJ5yqpJPVdaX18l6g5ExCX+wfCrz+pQstPR&#10;n8kG0WtY7dKUUQ0blYFgYJtseXFkMs1uQJaF/F+h/AFQSwMEFAAAAAgAh07iQE1h1h8eAgAAGgQA&#10;AA4AAABkcnMvZTJvRG9jLnhtbK1TzY7TMBC+I/EOlu80afqzNGq6QlSLkBCsWHgA17EbS/7DdpuU&#10;B+ABOCOtxAXxEDzOCh6DsRPaslz2QA7OjGf8zXyfx8vLTkm0Z84Loys8HuUYMU1NLfS2wu/fXT15&#10;ipEPRNdEGs0qfGAeX64eP1q2tmSFaYysmUMAon3Z2go3IdgyyzxtmCJ+ZCzTEOTGKRLAddusdqQF&#10;dCWzIs/nWWtcbZ2hzHvYXfdBPCC6hwAazgVla0N3iunQozomSQBKvhHW41XqlnNGwxvOPQtIVhiY&#10;hrRCEbA3cc1WS1JuHbGNoEML5CEt3OOkiNBQ9Ai1JoGgnRP/QClBnfGGhxE1KuuJJEWAxTi/p81N&#10;QyxLXEBqb4+i+/8HS1/vrx0SNUxCPptgpImCO7/78unXt88/b7/f/fiKinlUqbW+hOQbe+0Gz4MZ&#10;KXfcqfgHMqhLyh6OyrIuIAqbk3wxL+YgOoXYxWS2mM8iaHY6bZ0PL5hRKBoVdman67dwfUlVsn/l&#10;Q5//Jy9WlBq10HhxkUdkAsPIYQjAVBYIeb1Nh72Ror4SUsYj3m03z6VDexIHIn1DI3+lxSpr4ps+&#10;L4ViGimVCCwKAJ1LDb8oSy9EtEK36SAYzY2pD6AsPDRg0xj3EaMWxgza+rAjjmEkX2q4x8V4Oo1z&#10;mZzp7KIAx51HNucRoilAVZgGl6hp82wXDBdJm1PVoS8YmdToMN5xJs/9lHV60q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od34AdgAAAAKAQAADwAAAAAAAAABACAAAAA4AAAAZHJzL2Rvd25yZXYu&#10;eG1sUEsBAhQAFAAAAAgAh07iQE1h1h8eAgAAGgQAAA4AAAAAAAAAAQAgAAAAPQEAAGRycy9lMm9E&#10;b2MueG1sUEsFBgAAAAAGAAYAWQEAAM0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011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eastAsia="zh-CN"/>
                        </w:rPr>
                        <w:t>实施主体按程序办理工规证、施工许可证等，代建企业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val="en-US" w:eastAsia="zh-CN"/>
                        </w:rPr>
                        <w:t>按基本建设程序组织施工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4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461010</wp:posOffset>
                </wp:positionV>
                <wp:extent cx="0" cy="288290"/>
                <wp:effectExtent l="50800" t="0" r="63500" b="16510"/>
                <wp:wrapNone/>
                <wp:docPr id="1054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6" o:spid="_x0000_s1026" o:spt="32" type="#_x0000_t32" style="position:absolute;left:0pt;margin-left:349.45pt;margin-top:36.3pt;height:22.7pt;width:0pt;z-index:251659264;mso-width-relative:page;mso-height-relative:page;" filled="f" stroked="t" coordsize="21600,21600" o:gfxdata="UEsFBgAAAAAAAAAAAAAAAAAAAAAAAFBLAwQKAAAAAACHTuJAAAAAAAAAAAAAAAAABAAAAGRycy9Q&#10;SwMEFAAAAAgAh07iQPSzjarVAAAACgEAAA8AAABkcnMvZG93bnJldi54bWxNj8FOwzAMhu9IvENk&#10;JG4s6Q6lK00nhMSFG9uE2C1LvLZr41RNto63x4gDHG1/+v391frqB3HBKXaBNGQLBQLJBtdRo2G3&#10;fX0oQMRkyJkhEGr4wgjr+vamMqULM73jZZMawSEUS6OhTWkspYy2RW/iIoxIfDuGyZvE49RIN5mZ&#10;w/0gl0rl0puO+ENrRnxp0fabs9ewnxs6WWc/6Hl+2zf9Zx9pu9P6/i5TTyASXtMfDD/6rA41Ox3C&#10;mVwUg4Z8VawY1fC4zEEw8Ls4MJkVCmRdyf8V6m9QSwMEFAAAAAgAh07iQMZEbUT+AQAA0QMAAA4A&#10;AABkcnMvZTJvRG9jLnhtbK1TzY7TMBC+I/EOlu80aYGlRE330LJcEKwEPIDrOIkl/2nG27QvwQsg&#10;cQJOLKe98zSwPAZjp3RhueyBHJzx2PPNfN+MF6c7a9hWAWrvaj6dlJwpJ32jXVfzt2/OHsw5wyhc&#10;I4x3quZ7hfx0ef/eYgiVmvnem0YBIxCH1RBq3scYqqJA2SsrcOKDcnTYerAi0ha6ogExELo1xaws&#10;T4rBQxPAS4VI3vV4yA+IcBdA37ZaqrWXF1a5OKKCMiISJex1QL7M1batkvFV26KKzNScmMa8UhKy&#10;N2ktlgtRdSBCr+WhBHGXEm5xskI7SnqEWoso2AXof6CsluDRt3EivS1GIlkRYjEtb2nzuhdBZS4k&#10;NYaj6Pj/YOXL7Tkw3dAklI8fceaEpZ5fv7/68e7T9dfL7x+vfn77kOwvn9nDkyTXELCiqJU7h8MO&#10;wzkk7rsWbPoTK7bLEu+PEqtdZHJ0SvLO5vPZ06x+cRMXAONz5S1LRs0xgtBdH1feOeqjh2lWWGxf&#10;YKTMFPg7ICU1jg1EYvakpNZKQYPZ0kCQaQORQ9flYPRGN2famBSC0G1WBthWpOHIXyJIwH9dS1nW&#10;AvvxXj4ax8bqqJIGoopCm2euYXEfSD0B4AeeyrGq4cwoemfJGrGNoxRJxFG2ZG18s89qZj91Ohdx&#10;mMo0Sn/uc/TNS1z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PSzjarVAAAACgEAAA8AAAAAAAAA&#10;AQAgAAAAOAAAAGRycy9kb3ducmV2LnhtbFBLAQIUABQAAAAIAIdO4kDGRG1E/gEAANEDAAAOAAAA&#10;AAAAAAEAIAAAADoBAABkcnMvZTJvRG9jLnhtbFBLBQYAAAAABgAGAFkBAACq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426085</wp:posOffset>
                </wp:positionV>
                <wp:extent cx="0" cy="288290"/>
                <wp:effectExtent l="50800" t="0" r="63500" b="16510"/>
                <wp:wrapNone/>
                <wp:docPr id="1055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7" o:spid="_x0000_s1026" o:spt="32" type="#_x0000_t32" style="position:absolute;left:0pt;margin-left:85.55pt;margin-top:33.55pt;height:22.7pt;width:0pt;z-index:251659264;mso-width-relative:page;mso-height-relative:page;" filled="f" stroked="t" coordsize="21600,21600" o:gfxdata="UEsFBgAAAAAAAAAAAAAAAAAAAAAAAFBLAwQKAAAAAACHTuJAAAAAAAAAAAAAAAAABAAAAGRycy9Q&#10;SwMEFAAAAAgAh07iQEgwv/zVAAAACgEAAA8AAABkcnMvZG93bnJldi54bWxNj0FPwzAMhe9I/IfI&#10;SNxYmklsqGs6ISQu3NgmxG5Z4qWljVM12Tr+PR4XONnPfnr+XK0voRdnHFMbSYOaFSCQbHQteQ27&#10;7evDE4iUDTnTR0IN35hgXd/eVKZ0caJ3PG+yFxxCqTQampyHUspkGwwmzeKAxLtjHIPJLEcv3Wgm&#10;Dg+9nBfFQgbTEl9ozIAvDdpucwoa9pOnL+vsBz1Pb3vffXaJtjut7+9UsQKR8ZL/zHDFZ3SomekQ&#10;T+SS6FkvlWKrhsWS69XwOzhwo+aPIOtK/n+h/gFQSwMEFAAAAAgAh07iQNWObzj9AQAA0QMAAA4A&#10;AABkcnMvZTJvRG9jLnhtbK1TzY7TMBC+I/EOlu80aaVlS9R0Dy3LBUEl4AFcx0ks+U8z3qZ9CV4A&#10;iRNwAk5752lgeQzGTunCctkDOTjjseeb+b4ZLy721rCdAtTe1Xw6KTlTTvpGu67mb15fPppzhlG4&#10;RhjvVM0PCvnF8uGDxRAqNfO9N40CRiAOqyHUvI8xVEWBsldW4MQH5eiw9WBFpC10RQNiIHRrillZ&#10;Pi4GD00ALxUiedfjIT8iwn0AfdtqqdZeXlnl4ogKyohIlLDXAfkyV9u2SsaXbYsqMlNzYhrzSknI&#10;3qa1WC5E1YEIvZbHEsR9SrjDyQrtKOkJai2iYFeg/4GyWoJH38aJ9LYYiWRFiMW0vKPNq14ElbmQ&#10;1BhOouP/g5UvdhtguqFJKM/OOHPCUs9v3l3/ePvx5uuX7x+uf357n+zPn9j0PMk1BKwoauU2cNxh&#10;2EDivm/Bpj+xYvss8eEksdpHJkenJO9sPp89yeoXt3EBMD5T3rJk1BwjCN31ceWdoz56mGaFxe45&#10;RspMgb8DUlLj2EAkZucltVYKGsyWBoJMG4gcui4Hoze6udTGpBCEbrsywHYiDUf+EkEC/utayrIW&#10;2I/38tE4NlZHlTQQVRTaPHUNi4dA6gkAP/BUjlUNZ0bRO0vWiG0cpUgijrIla+ubQ1Yz+6nTuYjj&#10;VKZR+nOfo29f4v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SDC//NUAAAAKAQAADwAAAAAAAAAB&#10;ACAAAAA4AAAAZHJzL2Rvd25yZXYueG1sUEsBAhQAFAAAAAgAh07iQNWObzj9AQAA0QMAAA4AAAAA&#10;AAAAAQAgAAAAOgEAAGRycy9lMm9Eb2MueG1sUEsFBgAAAAAGAAYAWQEAAKk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267335</wp:posOffset>
                </wp:positionV>
                <wp:extent cx="2950210" cy="532765"/>
                <wp:effectExtent l="6350" t="6350" r="15240" b="13335"/>
                <wp:wrapNone/>
                <wp:docPr id="1056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09" cy="532765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房地产开发企业依法依规办理房屋权属初次登记，以及分户产权转移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5" o:spid="_x0000_s1026" o:spt="2" style="position:absolute;left:0pt;margin-left:230.5pt;margin-top:21.05pt;height:41.95pt;width:232.3pt;z-index:251659264;v-text-anchor:middle;mso-width-relative:page;mso-height-relative:page;" filled="f" stroked="t" coordsize="21600,21600" arcsize="0.166666666666667" o:gfxdata="UEsFBgAAAAAAAAAAAAAAAAAAAAAAAFBLAwQKAAAAAACHTuJAAAAAAAAAAAAAAAAABAAAAGRycy9Q&#10;SwMEFAAAAAgAh07iQMmPrIXXAAAACgEAAA8AAABkcnMvZG93bnJldi54bWxNj8FKxDAQhu+C7xBG&#10;8OYmKVq023RB0ZN4sAriLdvOtl2bSWmyaX17x5PeZpiPf76/3K1uFAnnMHgyoDcKBFLj24E6A+9v&#10;T1e3IEK01NrRExr4xgC76vystEXrF3rFVMdOcAiFwhroY5wKKUPTo7Nh4yckvh387Gzkde5kO9uF&#10;w90oM6Vy6exA/KG3Ez702HzVJ2fg5dPdf+CjSutRH2lJeZ3Uc23M5YVWWxAR1/gHw68+q0PFTnt/&#10;ojaI0cB1rrlL5CHTIBi4y25yEHsms1yBrEr5v0L1A1BLAwQUAAAACACHTuJAzo44BCICAAAaBAAA&#10;DgAAAGRycy9lMm9Eb2MueG1srVNNjtMwFN4jcQfLe5o003Zo1XSEqAYhIRgxcADXcRpL/uPZbVIO&#10;wAFYI43EBnEIjjOCY/DshE4ZNrMgi+Q57/l77/v8eXnRaUX2Ary0pqTjUU6JMNxW0mxL+v7d5ZOn&#10;lPjATMWUNaKkB+Hpxerxo2XrFqKwjVWVAIIgxi9aV9ImBLfIMs8boZkfWScMJmsLmgVcwjargLWI&#10;rlVW5Pksay1UDiwX3uPfdZ+kAyI8BNDWteRibflOCxN6VBCKBaTkG+k8XaVp61rw8KauvQhElRSZ&#10;hvTGJhhv4jtbLdliC8w1kg8jsIeMcI+TZtJg0yPUmgVGdiD/gdKSg/W2DiNuddYTSYogi3F+T5vr&#10;hjmRuKDU3h1F9/8Plr/eXwGRFTohn84oMUzjmd9++fTr2+efN99vf3wlZ9OoUuv8Aouv3RUMK49h&#10;pNzVoOMXyZAuKXs4Kiu6QDj+LObTvMjnlHDMTc+K81kCze52O/DhhbCaxKCkYHemeovHl1Rl+1c+&#10;YFus/1MXOypDWhy8OM/xODlDM9ZoAgy1Q0LebNNmb5WsLqVScYuH7ea5ArJn0RDpiewQ+K+y2GXN&#10;fNPXpVRvFS2DiALgBmXwE2XphYhR6DbdoM7GVgdUFi8asmksfKSkRZvhWB92DAQl6qXBc5yPJ5Po&#10;y7SYTM8LXMBpZnOaYYYjVEl5gETN2Ge7YGuZtIkD9F2HudAyadDB3tGTp+tUdXel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yY+shdcAAAAKAQAADwAAAAAAAAABACAAAAA4AAAAZHJzL2Rvd25y&#10;ZXYueG1sUEsBAhQAFAAAAAgAh07iQM6OOAQiAgAAGgQAAA4AAAAAAAAAAQAgAAAAPAEAAGRycy9l&#10;Mm9Eb2MueG1sUEsFBgAAAAAGAAYAWQEAANA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color w:val="000000"/>
                          <w:sz w:val="28"/>
                          <w:szCs w:val="28"/>
                          <w:lang w:val="en-US" w:eastAsia="zh-CN"/>
                        </w:rPr>
                        <w:t>房地产开发企业依法依规办理房屋权属初次登记，以及分户产权转移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235585</wp:posOffset>
                </wp:positionV>
                <wp:extent cx="3089910" cy="560070"/>
                <wp:effectExtent l="6350" t="6350" r="8890" b="24130"/>
                <wp:wrapNone/>
                <wp:docPr id="1057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910" cy="560069"/>
                        </a:xfrm>
                        <a:prstGeom prst="round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011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实施主体按规定申请验收，完成竣工验收备案后，申请办理不动产登记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-37.45pt;margin-top:18.55pt;height:44.1pt;width:243.3pt;z-index:251659264;v-text-anchor:middle;mso-width-relative:page;mso-height-relative:page;" filled="f" stroked="t" coordsize="21600,21600" arcsize="0.166666666666667" o:gfxdata="UEsFBgAAAAAAAAAAAAAAAAAAAAAAAFBLAwQKAAAAAACHTuJAAAAAAAAAAAAAAAAABAAAAGRycy9Q&#10;SwMEFAAAAAgAh07iQPsLvNbZAAAACgEAAA8AAABkcnMvZG93bnJldi54bWxNj8FOwzAQRO9I/IO1&#10;SNxa221pIMSpBIIT4kBAqnpz4yVJiddR7Drh7zEnOK7maeZtsZttzyKOvnOkQC4FMKTamY4aBR/v&#10;z4tbYD5oMrp3hAq+0cOuvLwodG7cRG8Yq9CwVEI+1wraEIacc1+3aLVfugEpZZ9utDqkc2y4GfWU&#10;ym3PV0JsudUdpYVWD/jYYv1Vna2C14N92OOTiPNJnmiK2yqKl0qp6ysp7oEFnMMfDL/6SR3K5HR0&#10;ZzKe9QoW2eYuoQrWmQSWgI2UGbBjIlc3a+Blwf+/UP4AUEsDBBQAAAAIAIdO4kCyQpALHgIAABoE&#10;AAAOAAAAZHJzL2Uyb0RvYy54bWytU02O0zAU3iNxB8t7mrS0M9Oo6QhRDUJCMGLgAK7jNJb8x7Pb&#10;pByAA7BGGokN4hAcZwTH4NkJbRk2syCL5Dnv+Xvv+/x5cdlpRXYCvLSmpONRTokw3FbSbEr6/t3V&#10;kwtKfGCmYsoaUdK98PRy+fjRonWFmNjGqkoAQRDji9aVtAnBFVnmeSM08yPrhMFkbUGzgEvYZBWw&#10;FtG1yiZ5fpa1FioHlgvv8e+qT9IBER4CaOtacrGyfKuFCT0qCMUCUvKNdJ4u07R1LXh4U9deBKJK&#10;ikxDemMTjNfxnS0XrNgAc43kwwjsISPc46SZNNj0ALVigZEtyH+gtORgva3DiFud9USSIshinN/T&#10;5qZhTiQuKLV3B9H9/4Plr3fXQGSFTshn55QYpvHM7758+vXt88/b73c/vpLJLKrUOl9g8Y27hmHl&#10;MYyUuxp0/CIZ0iVl9wdlRRcIx59P84v5fIyic8zNztAG8wiaHXc78OGFsJrEoKRgt6Z6i8eXVGW7&#10;Vz709X/qYkdlSIuDT87ziMzQjDWaAEPtkJA3m7TZWyWrK6lU3OJhs36ugOxYNER6hkH+KotdVsw3&#10;fV1KxTJWaBlEFAAnVwY/UZZeiBiFbt1hMoZrW+1RWbxoyKax8JGSFm2GY33YMhCUqJcGz3E+nk6j&#10;L9NiOjuf4AJOM+vTDDMcoUrKAyRqxj7bBlvLpM2x6zAXWiYNOtg7evJ0naqOV3r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PsLvNbZAAAACgEAAA8AAAAAAAAAAQAgAAAAOAAAAGRycy9kb3ducmV2&#10;LnhtbFBLAQIUABQAAAAIAIdO4kCyQpALHgIAABoEAAAOAAAAAAAAAAEAIAAAAD4BAABkcnMvZTJv&#10;RG9jLnhtbFBLBQYAAAAABgAGAFkBAADOBQAAAAA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011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28"/>
                          <w:szCs w:val="28"/>
                          <w:lang w:eastAsia="zh-CN"/>
                        </w:rPr>
                        <w:t>实施主体按规定申请验收，完成竣工验收备案后，申请办理不动产登记</w:t>
                      </w:r>
                    </w:p>
                  </w:txbxContent>
                </v:textbox>
              </v:roundrect>
            </w:pict>
          </mc:Fallback>
        </mc:AlternateConten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B61C4"/>
    <w:rsid w:val="7FB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uppressAutoHyphens/>
      <w:spacing w:after="140" w:line="276" w:lineRule="auto"/>
    </w:pPr>
  </w:style>
  <w:style w:type="paragraph" w:styleId="5">
    <w:name w:val="Body Text First Indent"/>
    <w:basedOn w:val="4"/>
    <w:next w:val="4"/>
    <w:qFormat/>
    <w:uiPriority w:val="0"/>
    <w:pPr>
      <w:spacing w:line="560" w:lineRule="exact"/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2026-05-15T16:47:00Z</dcterms:created>
  <dc:creator>user</dc:creator>
  <cp:lastModifiedBy>user</cp:lastModifiedBy>
  <dcterms:modified xsi:type="dcterms:W3CDTF">2026-05-15T16:47:33Z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2052-12.8.2.17008</vt:lpwstr>
  </property>
  <property fmtid="{D5CDD505-2E9C-101B-9397-08002B2CF9AE}" pid="3" name="ICV">
    <vt:lpwstr>DEF8EF63284C961784DD066A2CC6AA67_41</vt:lpwstr>
  </property>
</Properties>
</file>