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outlineLvl w:val="1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不合格项目小知识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一、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二氧化硫残留量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GB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GB" w:eastAsia="zh-CN" w:bidi="ar-SA"/>
        </w:rPr>
        <w:t>二氧化硫（以及焦亚硫酸钾、亚硫酸钠等添加剂）对食品有漂白、防腐和抗氧化作用，是食品加工中常用的漂白剂和防腐剂，使用后均产生二氧化硫残留。二氧化硫残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GB" w:eastAsia="zh-CN" w:bidi="ar-SA"/>
        </w:rPr>
        <w:t>留量超标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GB" w:eastAsia="zh-CN" w:bidi="ar-SA"/>
        </w:rPr>
        <w:t>的原因，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GB" w:eastAsia="zh-CN" w:bidi="ar-SA"/>
        </w:rPr>
        <w:t>可能是个别生产经营企业使用劣质原料以降低成本，其后为了提高产品色泽超量使用二氧化硫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GB" w:eastAsia="zh-CN" w:bidi="ar-SA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GB" w:eastAsia="zh-CN" w:bidi="ar-SA"/>
        </w:rPr>
        <w:t>也有可能是使用时不计量或计量不准确。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二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、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柠檬黄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firstLine="660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柠檬黄是一种人工合成黄色色素，国标允许用于食品、饮料、糖果、零食、药品等。主要作用是调色、增艳。正规使用安全、无毒，不会在体内蓄积。过量使用可能会引起恶心、腹胀、腹泻、胃痛（尤其空腹大量摄入），长期超量会加重肝肾代谢负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leftChars="200" w:right="0" w:rightChars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2098" w:right="1531" w:bottom="1984" w:left="152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EE3BAA7A-309B-4E67-9DF7-C5B41560F41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DAD7E81-6E1F-4633-8611-F0ADB64CBED7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9F3BB3B-AB04-4E9B-BA03-D97475F45D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MWI3ZGJlYTViMWYyODQ4ZDc0MjQ2Mjc4M2U3NDYifQ=="/>
  </w:docVars>
  <w:rsids>
    <w:rsidRoot w:val="6F6A180A"/>
    <w:rsid w:val="03B94624"/>
    <w:rsid w:val="046B0B78"/>
    <w:rsid w:val="08267CCF"/>
    <w:rsid w:val="0ED35E2B"/>
    <w:rsid w:val="11D60A14"/>
    <w:rsid w:val="13004C55"/>
    <w:rsid w:val="14881C4F"/>
    <w:rsid w:val="16234677"/>
    <w:rsid w:val="18354FB6"/>
    <w:rsid w:val="1D6D6945"/>
    <w:rsid w:val="1E5D0198"/>
    <w:rsid w:val="1EA36B6C"/>
    <w:rsid w:val="1ECE074D"/>
    <w:rsid w:val="1F2234E7"/>
    <w:rsid w:val="2CFE48F4"/>
    <w:rsid w:val="2DD95428"/>
    <w:rsid w:val="2EB03749"/>
    <w:rsid w:val="304D2D2A"/>
    <w:rsid w:val="33BB64DB"/>
    <w:rsid w:val="37D97E97"/>
    <w:rsid w:val="396B7EF4"/>
    <w:rsid w:val="3C5D623D"/>
    <w:rsid w:val="3FB84DD6"/>
    <w:rsid w:val="4366505D"/>
    <w:rsid w:val="440C1DF3"/>
    <w:rsid w:val="45B82321"/>
    <w:rsid w:val="47C5B714"/>
    <w:rsid w:val="489F5264"/>
    <w:rsid w:val="4AAA6070"/>
    <w:rsid w:val="4FED1C74"/>
    <w:rsid w:val="53264B85"/>
    <w:rsid w:val="57BC64C1"/>
    <w:rsid w:val="589160FD"/>
    <w:rsid w:val="5F4B76A6"/>
    <w:rsid w:val="5FC05DF4"/>
    <w:rsid w:val="63473695"/>
    <w:rsid w:val="67322B53"/>
    <w:rsid w:val="6F350FEE"/>
    <w:rsid w:val="6F6A180A"/>
    <w:rsid w:val="705D2BCF"/>
    <w:rsid w:val="FB7E824D"/>
    <w:rsid w:val="FF32DE36"/>
    <w:rsid w:val="FFFB8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454</Words>
  <Characters>463</Characters>
  <Lines>0</Lines>
  <Paragraphs>0</Paragraphs>
  <TotalTime>1</TotalTime>
  <ScaleCrop>false</ScaleCrop>
  <LinksUpToDate>false</LinksUpToDate>
  <CharactersWithSpaces>463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2024-07-09T16:53:00Z</dcterms:created>
  <dc:creator>Guzal</dc:creator>
  <cp:lastModifiedBy>闫丽坤</cp:lastModifiedBy>
  <cp:lastPrinted>2026-08-21T10:18:47Z</cp:lastPrinted>
  <dcterms:modified xsi:type="dcterms:W3CDTF">2026-08-21T10:18:52Z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EB4D245175D44BAA96DFB6B7C8634E1D_11</vt:lpwstr>
  </property>
  <property fmtid="{D5CDD505-2E9C-101B-9397-08002B2CF9AE}" pid="4" name="KSOTemplateDocerSaveRecord">
    <vt:lpwstr>eyJoZGlkIjoiZTFlYmQzYzkzZjJkOGMwZDY5MDA0MjdjZGUyZmIzMWUiLCJ1c2VySWQiOiIzNTAwOTAzOTkifQ==</vt:lpwstr>
  </property>
</Properties>
</file>