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723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16186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" w:leftChars="0" w:hanging="6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乌鲁木齐市2026年1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-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4月网络预约出租汽车经营者服务质量</w:t>
      </w:r>
    </w:p>
    <w:p w14:paraId="0B668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left="6" w:leftChars="0" w:hanging="6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信誉考核结果</w:t>
      </w:r>
    </w:p>
    <w:bookmarkEnd w:id="0"/>
    <w:tbl>
      <w:tblPr>
        <w:tblStyle w:val="5"/>
        <w:tblW w:w="15435" w:type="dxa"/>
        <w:tblInd w:w="-1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105"/>
        <w:gridCol w:w="1485"/>
        <w:gridCol w:w="990"/>
        <w:gridCol w:w="1215"/>
        <w:gridCol w:w="7935"/>
      </w:tblGrid>
      <w:tr w14:paraId="3D14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</w:trPr>
        <w:tc>
          <w:tcPr>
            <w:tcW w:w="705" w:type="dxa"/>
            <w:shd w:val="clear" w:color="auto" w:fill="auto"/>
            <w:vAlign w:val="top"/>
          </w:tcPr>
          <w:p w14:paraId="28FA6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7E84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1485" w:type="dxa"/>
            <w:shd w:val="clear" w:color="auto" w:fill="auto"/>
            <w:vAlign w:val="top"/>
          </w:tcPr>
          <w:p w14:paraId="41C9D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z w:val="24"/>
                <w:szCs w:val="24"/>
              </w:rPr>
              <w:t>平台简称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51F45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z w:val="24"/>
                <w:szCs w:val="24"/>
              </w:rPr>
              <w:t>扣分数</w:t>
            </w:r>
          </w:p>
        </w:tc>
        <w:tc>
          <w:tcPr>
            <w:tcW w:w="1215" w:type="dxa"/>
            <w:shd w:val="clear" w:color="auto" w:fill="auto"/>
            <w:vAlign w:val="top"/>
          </w:tcPr>
          <w:p w14:paraId="4B828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z w:val="24"/>
                <w:szCs w:val="24"/>
              </w:rPr>
              <w:t>剩余分数</w:t>
            </w:r>
          </w:p>
        </w:tc>
        <w:tc>
          <w:tcPr>
            <w:tcW w:w="7935" w:type="dxa"/>
            <w:shd w:val="clear" w:color="auto" w:fill="auto"/>
            <w:vAlign w:val="top"/>
          </w:tcPr>
          <w:p w14:paraId="322F8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z w:val="24"/>
                <w:szCs w:val="24"/>
              </w:rPr>
              <w:t>扣分项</w:t>
            </w:r>
          </w:p>
        </w:tc>
      </w:tr>
      <w:tr w14:paraId="394AA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44C17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EDC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天津海豚出游科技有限公司乌鲁木齐分公司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911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携程专车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76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55B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940</w:t>
            </w:r>
          </w:p>
        </w:tc>
        <w:tc>
          <w:tcPr>
            <w:tcW w:w="7935" w:type="dxa"/>
            <w:shd w:val="clear" w:color="auto" w:fill="auto"/>
            <w:vAlign w:val="top"/>
          </w:tcPr>
          <w:p w14:paraId="661AB71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数据接入：扣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60分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7D6F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05" w:type="dxa"/>
          </w:tcPr>
          <w:p w14:paraId="7B044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B5C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兰州益民出行汽车服务有限公司新疆分公司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56D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益民出行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A1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8FF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823</w:t>
            </w:r>
          </w:p>
        </w:tc>
        <w:tc>
          <w:tcPr>
            <w:tcW w:w="7935" w:type="dxa"/>
            <w:shd w:val="clear" w:color="auto" w:fill="auto"/>
            <w:vAlign w:val="top"/>
          </w:tcPr>
          <w:p w14:paraId="1426CD1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信息报备：扣7分；数据接入：扣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分；安全责任落实：扣20分；交通违法行为：扣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分。</w:t>
            </w:r>
          </w:p>
        </w:tc>
      </w:tr>
      <w:tr w14:paraId="7646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5" w:type="dxa"/>
          </w:tcPr>
          <w:p w14:paraId="78D69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7A92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神州优车（福建）信息技术有限公司乌鲁木齐分公司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19A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神州专车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A5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194.73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914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805.27</w:t>
            </w:r>
          </w:p>
        </w:tc>
        <w:tc>
          <w:tcPr>
            <w:tcW w:w="7935" w:type="dxa"/>
            <w:shd w:val="clear" w:color="auto" w:fill="auto"/>
            <w:vAlign w:val="top"/>
          </w:tcPr>
          <w:p w14:paraId="294083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信息报备：扣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分；数据接入：扣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45分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；安全责任落实：扣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分；交通违法行为：扣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90分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；服务评价：扣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4.73分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；维护行业稳定：扣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分。</w:t>
            </w:r>
          </w:p>
        </w:tc>
      </w:tr>
      <w:tr w14:paraId="64A1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05" w:type="dxa"/>
          </w:tcPr>
          <w:p w14:paraId="2885A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8C5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杭州携华网络科技有限公司乌鲁木齐分公司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31E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携华出行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2B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195.83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20B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804.17</w:t>
            </w:r>
          </w:p>
        </w:tc>
        <w:tc>
          <w:tcPr>
            <w:tcW w:w="7935" w:type="dxa"/>
            <w:shd w:val="clear" w:color="auto" w:fill="auto"/>
            <w:vAlign w:val="top"/>
          </w:tcPr>
          <w:p w14:paraId="2790838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信息报备：扣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分；数据接入：扣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分；安全责任落实：扣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分；交通违法行为：扣90分；服务评价：扣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5.83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分。维护行业稳定：扣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分。</w:t>
            </w:r>
          </w:p>
        </w:tc>
      </w:tr>
      <w:tr w14:paraId="7D6F1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63C63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424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广州祺宸科技有限公司乌鲁木齐分公司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1FA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如祺出行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CD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199.59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084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800.41</w:t>
            </w:r>
          </w:p>
        </w:tc>
        <w:tc>
          <w:tcPr>
            <w:tcW w:w="7935" w:type="dxa"/>
            <w:shd w:val="clear" w:color="auto" w:fill="auto"/>
            <w:vAlign w:val="top"/>
          </w:tcPr>
          <w:p w14:paraId="411DF6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信息报备：扣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分；数据接入：扣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60分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；交通违法行为：扣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73.89分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；服务评价：扣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5.7分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；维护行业稳定：扣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30分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3F750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05" w:type="dxa"/>
          </w:tcPr>
          <w:p w14:paraId="492D9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7E6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北京假日阳光环球旅行社有限公司乌鲁木齐分公司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6F5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阳光出行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1D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223.59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621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776.41</w:t>
            </w:r>
          </w:p>
        </w:tc>
        <w:tc>
          <w:tcPr>
            <w:tcW w:w="7935" w:type="dxa"/>
            <w:shd w:val="clear" w:color="auto" w:fill="auto"/>
            <w:vAlign w:val="top"/>
          </w:tcPr>
          <w:p w14:paraId="20707BF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线下服务能力：扣7分；信息报备：扣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分；安全责任落实：扣20分；交通违法行为：扣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分；服务评价：扣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6.59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分；维护社会稳定：扣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分。</w:t>
            </w:r>
          </w:p>
        </w:tc>
      </w:tr>
      <w:tr w14:paraId="690E6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</w:tcPr>
          <w:p w14:paraId="354AA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72E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首约科技集团股份有限公司乌鲁木齐分公司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869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首汽约车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EC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227.97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5DD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772.03</w:t>
            </w:r>
          </w:p>
        </w:tc>
        <w:tc>
          <w:tcPr>
            <w:tcW w:w="7935" w:type="dxa"/>
            <w:shd w:val="clear" w:color="auto" w:fill="auto"/>
            <w:vAlign w:val="top"/>
          </w:tcPr>
          <w:p w14:paraId="79D5DAD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信息报备：扣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分；安全责任落实：扣5分；交通违法行为：扣90分；服务评价：扣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2.97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分；维护行业稳定：扣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分。</w:t>
            </w:r>
          </w:p>
        </w:tc>
      </w:tr>
      <w:tr w14:paraId="2B5A9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705" w:type="dxa"/>
            <w:shd w:val="clear" w:color="auto" w:fill="auto"/>
            <w:vAlign w:val="top"/>
          </w:tcPr>
          <w:p w14:paraId="785B9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beforeLines="8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3FC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杭州优行科技有限公司乌鲁木齐分公司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6D7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曹操出行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F0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237.58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065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762.42</w:t>
            </w:r>
          </w:p>
        </w:tc>
        <w:tc>
          <w:tcPr>
            <w:tcW w:w="7935" w:type="dxa"/>
            <w:shd w:val="clear" w:color="auto" w:fill="auto"/>
            <w:vAlign w:val="top"/>
          </w:tcPr>
          <w:p w14:paraId="785C909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信息报备：扣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分；安全责任落实：扣20分；交通违法行为：扣90分；服务评价：扣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27.58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分；维护行业稳定：扣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7</w:t>
            </w:r>
            <w:r>
              <w:rPr>
                <w:rStyle w:val="12"/>
                <w:rFonts w:eastAsia="宋体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分。</w:t>
            </w:r>
          </w:p>
        </w:tc>
      </w:tr>
      <w:tr w14:paraId="6FBA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705" w:type="dxa"/>
            <w:shd w:val="clear" w:color="auto" w:fill="auto"/>
            <w:vAlign w:val="top"/>
          </w:tcPr>
          <w:p w14:paraId="5391D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beforeLines="8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36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重庆小租网络科技有限公司乌鲁木齐分公司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CD9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招招出行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22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259.83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FDB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740.17</w:t>
            </w:r>
          </w:p>
        </w:tc>
        <w:tc>
          <w:tcPr>
            <w:tcW w:w="7935" w:type="dxa"/>
            <w:shd w:val="clear" w:color="auto" w:fill="auto"/>
            <w:vAlign w:val="top"/>
          </w:tcPr>
          <w:p w14:paraId="3AE6E43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信息报备：扣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分；数据接入：扣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分；安全责任落实：扣20分；交通违法行为：扣90分；服务评价：扣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4.83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分；维护行业稳定：扣100分。</w:t>
            </w:r>
          </w:p>
        </w:tc>
      </w:tr>
      <w:tr w14:paraId="18C2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705" w:type="dxa"/>
            <w:shd w:val="clear" w:color="auto" w:fill="auto"/>
            <w:vAlign w:val="top"/>
          </w:tcPr>
          <w:p w14:paraId="33ACD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D0D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湖南飞豹网络科技有限公司乌鲁木齐分公司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D9E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飞豹出行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EF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4.92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F30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5.08</w:t>
            </w:r>
          </w:p>
        </w:tc>
        <w:tc>
          <w:tcPr>
            <w:tcW w:w="7935" w:type="dxa"/>
            <w:shd w:val="clear" w:color="auto" w:fill="auto"/>
            <w:vAlign w:val="top"/>
          </w:tcPr>
          <w:p w14:paraId="1ECA529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信息报备：扣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分；数据接入：扣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分；安全责任落实：扣20分；交通违法行为：扣90分；服务评价：扣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9.92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分；维护行业稳定：扣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分。</w:t>
            </w:r>
          </w:p>
        </w:tc>
      </w:tr>
      <w:tr w14:paraId="1FEB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05" w:type="dxa"/>
            <w:shd w:val="clear" w:color="auto" w:fill="auto"/>
            <w:vAlign w:val="top"/>
          </w:tcPr>
          <w:p w14:paraId="33531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5" w:beforeLines="12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192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江西幸福汽车服务有限公司乌鲁木齐分公司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825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幸福专车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A9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282.19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0F2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717.81</w:t>
            </w:r>
          </w:p>
        </w:tc>
        <w:tc>
          <w:tcPr>
            <w:tcW w:w="7935" w:type="dxa"/>
            <w:shd w:val="clear" w:color="auto" w:fill="auto"/>
            <w:vAlign w:val="top"/>
          </w:tcPr>
          <w:p w14:paraId="52D18F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信息报备：扣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分；数据接入：扣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分；交通违法行为：扣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分；服务评价：扣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2.19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分；维护行业稳定：扣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分。</w:t>
            </w:r>
          </w:p>
        </w:tc>
      </w:tr>
      <w:tr w14:paraId="4B02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705" w:type="dxa"/>
          </w:tcPr>
          <w:p w14:paraId="214AD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beforeLines="8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661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（上海）赛可科技股份有限公司乌鲁木齐分公司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F53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享道出行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97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292.52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83B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707.48</w:t>
            </w:r>
          </w:p>
        </w:tc>
        <w:tc>
          <w:tcPr>
            <w:tcW w:w="7935" w:type="dxa"/>
            <w:shd w:val="clear" w:color="auto" w:fill="auto"/>
            <w:vAlign w:val="top"/>
          </w:tcPr>
          <w:p w14:paraId="47E7B17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信息报备：扣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分；安全责任落实：扣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分；交通责任事故死亡率：扣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分；交通违法行为：扣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分；服务评价：扣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6.89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分；媒体曝光：扣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分；维护行业稳定：扣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分。</w:t>
            </w:r>
          </w:p>
        </w:tc>
      </w:tr>
      <w:tr w14:paraId="063B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05" w:type="dxa"/>
          </w:tcPr>
          <w:p w14:paraId="3C11A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beforeLines="8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160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南京领行科技股份有限公司乌鲁木齐分公司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F40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T3平台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9B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4BE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698</w:t>
            </w:r>
          </w:p>
        </w:tc>
        <w:tc>
          <w:tcPr>
            <w:tcW w:w="7935" w:type="dxa"/>
            <w:shd w:val="clear" w:color="auto" w:fill="auto"/>
            <w:vAlign w:val="top"/>
          </w:tcPr>
          <w:p w14:paraId="7F6FB16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信息报备：扣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分；安全责任落实：扣20分；交通违法行为：扣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分；车辆及驾驶员资质：扣72分；服务评价：扣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分。</w:t>
            </w:r>
          </w:p>
        </w:tc>
      </w:tr>
      <w:tr w14:paraId="499F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39E9C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39D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滴滴出行科技有限公司新疆分公司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A19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滴滴出行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13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369.18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8D7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630.82</w:t>
            </w:r>
          </w:p>
        </w:tc>
        <w:tc>
          <w:tcPr>
            <w:tcW w:w="7935" w:type="dxa"/>
            <w:shd w:val="clear" w:color="auto" w:fill="auto"/>
            <w:vAlign w:val="top"/>
          </w:tcPr>
          <w:p w14:paraId="5939D4D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线下服务能力：扣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分；信息报备：扣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分；数据接入：扣15分；交通违法行为：扣90分；运营违规行为：扣</w:t>
            </w:r>
            <w:r>
              <w:rPr>
                <w:rStyle w:val="12"/>
                <w:rFonts w:eastAsia="宋体"/>
                <w:lang w:val="en-US" w:eastAsia="zh-CN" w:bidi="ar"/>
              </w:rPr>
              <w:t>40.11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分；车辆及驾驶员资质：扣2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分；服务评价：扣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29.07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分；媒体曝光：扣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分；维护行业稳定：扣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分。</w:t>
            </w:r>
          </w:p>
        </w:tc>
      </w:tr>
    </w:tbl>
    <w:p w14:paraId="030895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说明：下划线标注内容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为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月考核扣分值有变化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内容。</w:t>
      </w:r>
    </w:p>
    <w:sectPr>
      <w:footerReference r:id="rId3" w:type="default"/>
      <w:pgSz w:w="16838" w:h="11906" w:orient="landscape"/>
      <w:pgMar w:top="1531" w:right="2098" w:bottom="1531" w:left="1984" w:header="851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D644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6D72E4"/>
    <w:rsid w:val="01FB2226"/>
    <w:rsid w:val="02151546"/>
    <w:rsid w:val="024E7C57"/>
    <w:rsid w:val="02781311"/>
    <w:rsid w:val="02C22194"/>
    <w:rsid w:val="03F35BB7"/>
    <w:rsid w:val="055424CE"/>
    <w:rsid w:val="058D22A7"/>
    <w:rsid w:val="062C1F8D"/>
    <w:rsid w:val="063775B9"/>
    <w:rsid w:val="0709241E"/>
    <w:rsid w:val="08216CF5"/>
    <w:rsid w:val="0A864054"/>
    <w:rsid w:val="0CB642E9"/>
    <w:rsid w:val="0D197576"/>
    <w:rsid w:val="0EAB7182"/>
    <w:rsid w:val="0EEB5B28"/>
    <w:rsid w:val="0FAC551A"/>
    <w:rsid w:val="0FCA3B01"/>
    <w:rsid w:val="0FD84E0B"/>
    <w:rsid w:val="102948F8"/>
    <w:rsid w:val="10410FB7"/>
    <w:rsid w:val="1104139C"/>
    <w:rsid w:val="110F618C"/>
    <w:rsid w:val="1112388E"/>
    <w:rsid w:val="1113130F"/>
    <w:rsid w:val="13255877"/>
    <w:rsid w:val="134473DE"/>
    <w:rsid w:val="1361717D"/>
    <w:rsid w:val="13674B86"/>
    <w:rsid w:val="13C4667A"/>
    <w:rsid w:val="14C1092E"/>
    <w:rsid w:val="1555138F"/>
    <w:rsid w:val="15D966E9"/>
    <w:rsid w:val="16E3789C"/>
    <w:rsid w:val="17C23687"/>
    <w:rsid w:val="18893450"/>
    <w:rsid w:val="18992129"/>
    <w:rsid w:val="18AF1506"/>
    <w:rsid w:val="19B26E85"/>
    <w:rsid w:val="1BBC447B"/>
    <w:rsid w:val="1BF14E41"/>
    <w:rsid w:val="1C294840"/>
    <w:rsid w:val="1C6A069B"/>
    <w:rsid w:val="1D1F7E57"/>
    <w:rsid w:val="1E331D78"/>
    <w:rsid w:val="1E6B3AF5"/>
    <w:rsid w:val="1EFB2FCA"/>
    <w:rsid w:val="1FF79B3C"/>
    <w:rsid w:val="20F70C3F"/>
    <w:rsid w:val="21A93F47"/>
    <w:rsid w:val="21B361D4"/>
    <w:rsid w:val="21B8320B"/>
    <w:rsid w:val="22025DE8"/>
    <w:rsid w:val="224000F0"/>
    <w:rsid w:val="23543F83"/>
    <w:rsid w:val="237544B8"/>
    <w:rsid w:val="243B67FF"/>
    <w:rsid w:val="24EE3D24"/>
    <w:rsid w:val="251F66BC"/>
    <w:rsid w:val="252C160A"/>
    <w:rsid w:val="261229DC"/>
    <w:rsid w:val="26594C3E"/>
    <w:rsid w:val="26C46D53"/>
    <w:rsid w:val="279D64C6"/>
    <w:rsid w:val="29D257A6"/>
    <w:rsid w:val="2A1262DA"/>
    <w:rsid w:val="2AE33DD0"/>
    <w:rsid w:val="2AEA3485"/>
    <w:rsid w:val="2B1D22CA"/>
    <w:rsid w:val="2B906B5A"/>
    <w:rsid w:val="2BBE7A39"/>
    <w:rsid w:val="2BF92F32"/>
    <w:rsid w:val="2CFB0CBC"/>
    <w:rsid w:val="2E15506B"/>
    <w:rsid w:val="2E1B7734"/>
    <w:rsid w:val="2EE62680"/>
    <w:rsid w:val="30EB1AD1"/>
    <w:rsid w:val="31777136"/>
    <w:rsid w:val="31AF0D00"/>
    <w:rsid w:val="31BE5BE9"/>
    <w:rsid w:val="31DB12D4"/>
    <w:rsid w:val="31E83DC4"/>
    <w:rsid w:val="3297758E"/>
    <w:rsid w:val="32D25E75"/>
    <w:rsid w:val="32EB0B99"/>
    <w:rsid w:val="333E5A18"/>
    <w:rsid w:val="3353775B"/>
    <w:rsid w:val="335D7125"/>
    <w:rsid w:val="33BA63EC"/>
    <w:rsid w:val="33F83272"/>
    <w:rsid w:val="34110FF9"/>
    <w:rsid w:val="341E6110"/>
    <w:rsid w:val="344A2458"/>
    <w:rsid w:val="3474109D"/>
    <w:rsid w:val="348D46E1"/>
    <w:rsid w:val="34DF2538"/>
    <w:rsid w:val="356412FE"/>
    <w:rsid w:val="35AB0D9A"/>
    <w:rsid w:val="36055FB1"/>
    <w:rsid w:val="372607CF"/>
    <w:rsid w:val="38396E4A"/>
    <w:rsid w:val="38480D41"/>
    <w:rsid w:val="39B83ECA"/>
    <w:rsid w:val="39BD6FC6"/>
    <w:rsid w:val="39C231B3"/>
    <w:rsid w:val="39F94029"/>
    <w:rsid w:val="3A0045B7"/>
    <w:rsid w:val="3A413DC9"/>
    <w:rsid w:val="3AA47D0C"/>
    <w:rsid w:val="3ACA4067"/>
    <w:rsid w:val="3BE44A22"/>
    <w:rsid w:val="3C972F77"/>
    <w:rsid w:val="3CE21E78"/>
    <w:rsid w:val="3CF13D67"/>
    <w:rsid w:val="3D014BFB"/>
    <w:rsid w:val="3D67AD2C"/>
    <w:rsid w:val="3D8F7C8C"/>
    <w:rsid w:val="3DE51D18"/>
    <w:rsid w:val="3E0E2F7F"/>
    <w:rsid w:val="3E7E366E"/>
    <w:rsid w:val="3EAE1494"/>
    <w:rsid w:val="3EE60E6F"/>
    <w:rsid w:val="3F071A76"/>
    <w:rsid w:val="3F37033C"/>
    <w:rsid w:val="401D5D3B"/>
    <w:rsid w:val="40585F20"/>
    <w:rsid w:val="40631D33"/>
    <w:rsid w:val="40E12601"/>
    <w:rsid w:val="413218AC"/>
    <w:rsid w:val="41991CCB"/>
    <w:rsid w:val="42112CF3"/>
    <w:rsid w:val="424664ED"/>
    <w:rsid w:val="42D77C69"/>
    <w:rsid w:val="42D9273C"/>
    <w:rsid w:val="42EC5BE6"/>
    <w:rsid w:val="42F34770"/>
    <w:rsid w:val="434C53DF"/>
    <w:rsid w:val="43580CE8"/>
    <w:rsid w:val="43FC6839"/>
    <w:rsid w:val="448501F9"/>
    <w:rsid w:val="450E1A75"/>
    <w:rsid w:val="451D5AA6"/>
    <w:rsid w:val="45BE5C75"/>
    <w:rsid w:val="45F261D2"/>
    <w:rsid w:val="46172F3F"/>
    <w:rsid w:val="46D32666"/>
    <w:rsid w:val="470521F0"/>
    <w:rsid w:val="47411377"/>
    <w:rsid w:val="47C737CE"/>
    <w:rsid w:val="482F577C"/>
    <w:rsid w:val="485F62CB"/>
    <w:rsid w:val="48962BA2"/>
    <w:rsid w:val="495C153A"/>
    <w:rsid w:val="49A21A40"/>
    <w:rsid w:val="4A16047D"/>
    <w:rsid w:val="4A297CE3"/>
    <w:rsid w:val="4AA50992"/>
    <w:rsid w:val="4B3B5405"/>
    <w:rsid w:val="4B8D23EC"/>
    <w:rsid w:val="4C151694"/>
    <w:rsid w:val="4C5872D7"/>
    <w:rsid w:val="4C745249"/>
    <w:rsid w:val="4C847914"/>
    <w:rsid w:val="4E5B2D9E"/>
    <w:rsid w:val="4EF02860"/>
    <w:rsid w:val="4F072EB6"/>
    <w:rsid w:val="4FBC6897"/>
    <w:rsid w:val="4FEC69AC"/>
    <w:rsid w:val="50D927ED"/>
    <w:rsid w:val="511B5F52"/>
    <w:rsid w:val="51D20DCB"/>
    <w:rsid w:val="522030C9"/>
    <w:rsid w:val="52CC0713"/>
    <w:rsid w:val="52E03507"/>
    <w:rsid w:val="534D7C56"/>
    <w:rsid w:val="53D003C2"/>
    <w:rsid w:val="54215DE3"/>
    <w:rsid w:val="54600181"/>
    <w:rsid w:val="54660D84"/>
    <w:rsid w:val="546D3F92"/>
    <w:rsid w:val="551B0D78"/>
    <w:rsid w:val="55AA78AF"/>
    <w:rsid w:val="567A4F6C"/>
    <w:rsid w:val="56856B80"/>
    <w:rsid w:val="572ED818"/>
    <w:rsid w:val="58ED49F0"/>
    <w:rsid w:val="5A2D37FE"/>
    <w:rsid w:val="5A823EAE"/>
    <w:rsid w:val="5C717B35"/>
    <w:rsid w:val="5CDE5F6B"/>
    <w:rsid w:val="5D621292"/>
    <w:rsid w:val="5E0B78D6"/>
    <w:rsid w:val="5E2B5C0D"/>
    <w:rsid w:val="5E2F6B1B"/>
    <w:rsid w:val="5E5A2ED9"/>
    <w:rsid w:val="5EFFE2EE"/>
    <w:rsid w:val="5FA954CB"/>
    <w:rsid w:val="60464BBE"/>
    <w:rsid w:val="60D214C9"/>
    <w:rsid w:val="61915DCF"/>
    <w:rsid w:val="62721BEC"/>
    <w:rsid w:val="62CF33A7"/>
    <w:rsid w:val="6317701F"/>
    <w:rsid w:val="63244136"/>
    <w:rsid w:val="642E137A"/>
    <w:rsid w:val="659A4B3F"/>
    <w:rsid w:val="666A1D8A"/>
    <w:rsid w:val="677B2CD3"/>
    <w:rsid w:val="67B66762"/>
    <w:rsid w:val="687C4877"/>
    <w:rsid w:val="6A4C3957"/>
    <w:rsid w:val="6A7A68BC"/>
    <w:rsid w:val="6ABB25B5"/>
    <w:rsid w:val="6AE44AD1"/>
    <w:rsid w:val="6AE5634A"/>
    <w:rsid w:val="6B465590"/>
    <w:rsid w:val="6B5243A0"/>
    <w:rsid w:val="6B8D0D02"/>
    <w:rsid w:val="6BAC37B5"/>
    <w:rsid w:val="6BF43BAA"/>
    <w:rsid w:val="6C475BB2"/>
    <w:rsid w:val="6C8729FC"/>
    <w:rsid w:val="6CE1032F"/>
    <w:rsid w:val="6E7C4B9B"/>
    <w:rsid w:val="6EFA655B"/>
    <w:rsid w:val="6F1B556A"/>
    <w:rsid w:val="6FBFB9A0"/>
    <w:rsid w:val="702508B8"/>
    <w:rsid w:val="705B66A5"/>
    <w:rsid w:val="70A95F3E"/>
    <w:rsid w:val="71FE6305"/>
    <w:rsid w:val="729E4018"/>
    <w:rsid w:val="73F234F0"/>
    <w:rsid w:val="74666E87"/>
    <w:rsid w:val="747F622F"/>
    <w:rsid w:val="74B23A83"/>
    <w:rsid w:val="75101009"/>
    <w:rsid w:val="768C460E"/>
    <w:rsid w:val="76A41CB5"/>
    <w:rsid w:val="76EE3592"/>
    <w:rsid w:val="778422CE"/>
    <w:rsid w:val="781D6084"/>
    <w:rsid w:val="78BE5827"/>
    <w:rsid w:val="79574721"/>
    <w:rsid w:val="7B29035B"/>
    <w:rsid w:val="7BBCFEAA"/>
    <w:rsid w:val="7C30396B"/>
    <w:rsid w:val="7C49116D"/>
    <w:rsid w:val="7D1164E3"/>
    <w:rsid w:val="7D131BF4"/>
    <w:rsid w:val="7D25315D"/>
    <w:rsid w:val="7D6F04BF"/>
    <w:rsid w:val="7DF9EEC8"/>
    <w:rsid w:val="7EBA415E"/>
    <w:rsid w:val="7ECD1387"/>
    <w:rsid w:val="7EF48A08"/>
    <w:rsid w:val="7F646374"/>
    <w:rsid w:val="7F7C6B34"/>
    <w:rsid w:val="7FEFF25C"/>
    <w:rsid w:val="7FF92E2A"/>
    <w:rsid w:val="9FFD622A"/>
    <w:rsid w:val="BB5E7FC5"/>
    <w:rsid w:val="BCB9C14A"/>
    <w:rsid w:val="BDD71284"/>
    <w:rsid w:val="BDEAEB26"/>
    <w:rsid w:val="DFBFCE8A"/>
    <w:rsid w:val="E7FCDDD1"/>
    <w:rsid w:val="EEFC7193"/>
    <w:rsid w:val="F38FE79E"/>
    <w:rsid w:val="F3F0990E"/>
    <w:rsid w:val="F92DE527"/>
    <w:rsid w:val="FF5E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12">
    <w:name w:val="font61"/>
    <w:basedOn w:val="6"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2025-07-05T00:44:00Z</dcterms:created>
  <dc:creator>发展中心</dc:creator>
  <cp:lastModifiedBy>团团 。</cp:lastModifiedBy>
  <cp:lastPrinted>2026-05-18T11:21:00Z</cp:lastPrinted>
  <dcterms:modified xsi:type="dcterms:W3CDTF">2026-05-22T03:17:42Z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9B2565576DB44C70BC454F48CEC76625_13</vt:lpwstr>
  </property>
</Properties>
</file>