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63CF75">
      <w:pPr>
        <w:pStyle w:val="6"/>
        <w:spacing w:beforeAutospacing="0" w:afterAutospacing="0" w:line="560" w:lineRule="exact"/>
        <w:jc w:val="both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附件：</w:t>
      </w:r>
      <w:bookmarkStart w:id="0" w:name="_GoBack"/>
      <w:bookmarkEnd w:id="0"/>
    </w:p>
    <w:p w14:paraId="70C1E8FD">
      <w:pPr>
        <w:pStyle w:val="6"/>
        <w:spacing w:beforeAutospacing="0" w:afterAutospacing="0" w:line="560" w:lineRule="exact"/>
        <w:jc w:val="center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2026年拟通过认定的乌鲁木齐市产业创新联合体名单</w:t>
      </w:r>
    </w:p>
    <w:tbl>
      <w:tblPr>
        <w:tblStyle w:val="8"/>
        <w:tblW w:w="5939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49"/>
        <w:gridCol w:w="2882"/>
        <w:gridCol w:w="4542"/>
        <w:gridCol w:w="2469"/>
      </w:tblGrid>
      <w:tr w14:paraId="4B1E0D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3" w:hRule="atLeast"/>
          <w:jc w:val="center"/>
        </w:trPr>
        <w:tc>
          <w:tcPr>
            <w:tcW w:w="308" w:type="pct"/>
            <w:vAlign w:val="center"/>
          </w:tcPr>
          <w:p w14:paraId="33855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881" w:type="dxa"/>
            <w:vAlign w:val="center"/>
          </w:tcPr>
          <w:p w14:paraId="087EC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产业创新联合体名称</w:t>
            </w:r>
          </w:p>
        </w:tc>
        <w:tc>
          <w:tcPr>
            <w:tcW w:w="4541" w:type="dxa"/>
            <w:vAlign w:val="center"/>
          </w:tcPr>
          <w:p w14:paraId="13039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牵头单位</w:t>
            </w:r>
          </w:p>
        </w:tc>
        <w:tc>
          <w:tcPr>
            <w:tcW w:w="1171" w:type="pct"/>
            <w:vAlign w:val="center"/>
          </w:tcPr>
          <w:p w14:paraId="0C898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推荐单位</w:t>
            </w:r>
          </w:p>
        </w:tc>
      </w:tr>
      <w:tr w14:paraId="394DA0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4" w:hRule="atLeast"/>
          <w:jc w:val="center"/>
        </w:trPr>
        <w:tc>
          <w:tcPr>
            <w:tcW w:w="308" w:type="pct"/>
            <w:vAlign w:val="center"/>
          </w:tcPr>
          <w:p w14:paraId="451E638E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81" w:type="dxa"/>
            <w:vAlign w:val="center"/>
          </w:tcPr>
          <w:p w14:paraId="55B41C3A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乌鲁木齐市装备制造产业创新联合体</w:t>
            </w:r>
          </w:p>
        </w:tc>
        <w:tc>
          <w:tcPr>
            <w:tcW w:w="4541" w:type="dxa"/>
            <w:vAlign w:val="center"/>
          </w:tcPr>
          <w:p w14:paraId="7D8A2F0C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新疆大道产业园有限公司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新疆新研牧神科技有限公司</w:t>
            </w:r>
          </w:p>
        </w:tc>
        <w:tc>
          <w:tcPr>
            <w:tcW w:w="1171" w:type="pct"/>
            <w:vAlign w:val="center"/>
          </w:tcPr>
          <w:p w14:paraId="2ECA893B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经开区（头屯河区）科技局</w:t>
            </w:r>
          </w:p>
        </w:tc>
      </w:tr>
      <w:tr w14:paraId="2EEEA8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4" w:hRule="atLeast"/>
          <w:jc w:val="center"/>
        </w:trPr>
        <w:tc>
          <w:tcPr>
            <w:tcW w:w="308" w:type="pct"/>
            <w:vAlign w:val="center"/>
          </w:tcPr>
          <w:p w14:paraId="465D4F7E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881" w:type="dxa"/>
            <w:vAlign w:val="center"/>
          </w:tcPr>
          <w:p w14:paraId="5BAFBA65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乌鲁木齐市铝基新材料产业创新联合体</w:t>
            </w:r>
          </w:p>
        </w:tc>
        <w:tc>
          <w:tcPr>
            <w:tcW w:w="4541" w:type="dxa"/>
            <w:vAlign w:val="center"/>
          </w:tcPr>
          <w:p w14:paraId="4D7DCFC3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新疆众和股份有限公司</w:t>
            </w:r>
          </w:p>
        </w:tc>
        <w:tc>
          <w:tcPr>
            <w:tcW w:w="1171" w:type="pct"/>
            <w:vAlign w:val="center"/>
          </w:tcPr>
          <w:p w14:paraId="38A2C30A">
            <w:pPr>
              <w:widowControl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  <w:t>甘泉堡经开区（工业区）经发局</w:t>
            </w:r>
          </w:p>
        </w:tc>
      </w:tr>
    </w:tbl>
    <w:p w14:paraId="679D7253">
      <w:pPr>
        <w:pStyle w:val="7"/>
        <w:spacing w:line="560" w:lineRule="exact"/>
        <w:ind w:left="0" w:leftChars="0" w:firstLine="0" w:firstLineChars="0"/>
        <w:jc w:val="center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</w:p>
    <w:p w14:paraId="06321331">
      <w:pPr>
        <w:pStyle w:val="7"/>
        <w:spacing w:line="560" w:lineRule="exact"/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7A61BCC4-09DB-42F2-BCCA-B80B7AF258EA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BB12D217-AA2B-42FF-B277-8175E9A42CA8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5279EE74-EC81-4063-B922-198CAC04F8C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F94891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9753F2"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9753F2">
                    <w:pPr>
                      <w:pStyle w:val="4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UyZGJiMjBkMGE2NzBlMmQ0ZmYyODQzYjUzNjc2YjIifQ=="/>
  </w:docVars>
  <w:rsids>
    <w:rsidRoot w:val="20844231"/>
    <w:rsid w:val="00042F40"/>
    <w:rsid w:val="0006474D"/>
    <w:rsid w:val="000A5B29"/>
    <w:rsid w:val="000B38B0"/>
    <w:rsid w:val="000B6281"/>
    <w:rsid w:val="000C0246"/>
    <w:rsid w:val="001A0252"/>
    <w:rsid w:val="002045E5"/>
    <w:rsid w:val="0025747B"/>
    <w:rsid w:val="002C6E74"/>
    <w:rsid w:val="002D174C"/>
    <w:rsid w:val="00313771"/>
    <w:rsid w:val="00352F11"/>
    <w:rsid w:val="00540B8D"/>
    <w:rsid w:val="00670766"/>
    <w:rsid w:val="00687917"/>
    <w:rsid w:val="00753166"/>
    <w:rsid w:val="007936B5"/>
    <w:rsid w:val="00872E21"/>
    <w:rsid w:val="008750DC"/>
    <w:rsid w:val="00897959"/>
    <w:rsid w:val="008B2885"/>
    <w:rsid w:val="008F6D2A"/>
    <w:rsid w:val="0090531A"/>
    <w:rsid w:val="00976AFA"/>
    <w:rsid w:val="009A52F4"/>
    <w:rsid w:val="009B0EF1"/>
    <w:rsid w:val="00A16EC4"/>
    <w:rsid w:val="00A315BD"/>
    <w:rsid w:val="00A7722A"/>
    <w:rsid w:val="00A8573C"/>
    <w:rsid w:val="00B10891"/>
    <w:rsid w:val="00BC4C9C"/>
    <w:rsid w:val="00C01DE6"/>
    <w:rsid w:val="00C34A45"/>
    <w:rsid w:val="00CA0B00"/>
    <w:rsid w:val="00CE2C86"/>
    <w:rsid w:val="00CF3DC2"/>
    <w:rsid w:val="00D000F5"/>
    <w:rsid w:val="00D3206E"/>
    <w:rsid w:val="00D6012D"/>
    <w:rsid w:val="00E65AB9"/>
    <w:rsid w:val="00EC3D3D"/>
    <w:rsid w:val="00F016D4"/>
    <w:rsid w:val="00F409F0"/>
    <w:rsid w:val="01791910"/>
    <w:rsid w:val="03324A94"/>
    <w:rsid w:val="04C61AE3"/>
    <w:rsid w:val="06E93094"/>
    <w:rsid w:val="07192ECD"/>
    <w:rsid w:val="076D5A73"/>
    <w:rsid w:val="084F5307"/>
    <w:rsid w:val="09214966"/>
    <w:rsid w:val="0977065A"/>
    <w:rsid w:val="0AB8680D"/>
    <w:rsid w:val="0B144808"/>
    <w:rsid w:val="0C2A3F33"/>
    <w:rsid w:val="0CC779D3"/>
    <w:rsid w:val="0D8B22E1"/>
    <w:rsid w:val="0DE11261"/>
    <w:rsid w:val="0E1157EE"/>
    <w:rsid w:val="0E374A26"/>
    <w:rsid w:val="0E72396F"/>
    <w:rsid w:val="0ED168E7"/>
    <w:rsid w:val="0EDF21B7"/>
    <w:rsid w:val="0EF40828"/>
    <w:rsid w:val="0FA02CF7"/>
    <w:rsid w:val="124C0A48"/>
    <w:rsid w:val="12D544CC"/>
    <w:rsid w:val="139066E2"/>
    <w:rsid w:val="13F26396"/>
    <w:rsid w:val="13F951EC"/>
    <w:rsid w:val="14470208"/>
    <w:rsid w:val="14527534"/>
    <w:rsid w:val="14D72E31"/>
    <w:rsid w:val="14F450DE"/>
    <w:rsid w:val="15205ED3"/>
    <w:rsid w:val="15DC0719"/>
    <w:rsid w:val="161D3FBA"/>
    <w:rsid w:val="17397720"/>
    <w:rsid w:val="189605A6"/>
    <w:rsid w:val="18CC1215"/>
    <w:rsid w:val="194C3497"/>
    <w:rsid w:val="19DB061A"/>
    <w:rsid w:val="19E56329"/>
    <w:rsid w:val="19FB7B07"/>
    <w:rsid w:val="1A225469"/>
    <w:rsid w:val="1A66082C"/>
    <w:rsid w:val="1AC1141D"/>
    <w:rsid w:val="1ADE021F"/>
    <w:rsid w:val="1AF71484"/>
    <w:rsid w:val="1BA84E74"/>
    <w:rsid w:val="1C075959"/>
    <w:rsid w:val="1C56667E"/>
    <w:rsid w:val="1CDB0E07"/>
    <w:rsid w:val="1D0B75EF"/>
    <w:rsid w:val="1DFFCA17"/>
    <w:rsid w:val="1E454BFC"/>
    <w:rsid w:val="1E911BEF"/>
    <w:rsid w:val="1ECB3353"/>
    <w:rsid w:val="1F474F50"/>
    <w:rsid w:val="1FF93EF0"/>
    <w:rsid w:val="206F3704"/>
    <w:rsid w:val="20844231"/>
    <w:rsid w:val="22006394"/>
    <w:rsid w:val="220939FF"/>
    <w:rsid w:val="22B702B1"/>
    <w:rsid w:val="232E5C5F"/>
    <w:rsid w:val="2378512C"/>
    <w:rsid w:val="23B819CC"/>
    <w:rsid w:val="23E40EA5"/>
    <w:rsid w:val="249B2AC0"/>
    <w:rsid w:val="24F133E8"/>
    <w:rsid w:val="25090731"/>
    <w:rsid w:val="25C24D84"/>
    <w:rsid w:val="26023638"/>
    <w:rsid w:val="26176E7E"/>
    <w:rsid w:val="266C184D"/>
    <w:rsid w:val="26773DC1"/>
    <w:rsid w:val="27806CA5"/>
    <w:rsid w:val="290471B3"/>
    <w:rsid w:val="292A3992"/>
    <w:rsid w:val="29E974E9"/>
    <w:rsid w:val="2A07545B"/>
    <w:rsid w:val="2A756869"/>
    <w:rsid w:val="2A790EAA"/>
    <w:rsid w:val="2A8944C8"/>
    <w:rsid w:val="2B1020EE"/>
    <w:rsid w:val="2C8E59C0"/>
    <w:rsid w:val="2E414FD1"/>
    <w:rsid w:val="2E9B543D"/>
    <w:rsid w:val="2EC921D9"/>
    <w:rsid w:val="2EF221D2"/>
    <w:rsid w:val="2EF637C3"/>
    <w:rsid w:val="2EFB9D01"/>
    <w:rsid w:val="2F4072B1"/>
    <w:rsid w:val="2FA76D56"/>
    <w:rsid w:val="2FAB7D13"/>
    <w:rsid w:val="2FD81B61"/>
    <w:rsid w:val="2FFB336C"/>
    <w:rsid w:val="30504907"/>
    <w:rsid w:val="30C47A5E"/>
    <w:rsid w:val="327F06A1"/>
    <w:rsid w:val="33043024"/>
    <w:rsid w:val="33BA6251"/>
    <w:rsid w:val="34034EE6"/>
    <w:rsid w:val="347766E7"/>
    <w:rsid w:val="35E1491C"/>
    <w:rsid w:val="36524425"/>
    <w:rsid w:val="36892EE8"/>
    <w:rsid w:val="36C5227C"/>
    <w:rsid w:val="36F020D5"/>
    <w:rsid w:val="37146EB6"/>
    <w:rsid w:val="372A1284"/>
    <w:rsid w:val="37C51228"/>
    <w:rsid w:val="391E1E7A"/>
    <w:rsid w:val="398C6BE0"/>
    <w:rsid w:val="39E41315"/>
    <w:rsid w:val="3A22422C"/>
    <w:rsid w:val="3AFD185E"/>
    <w:rsid w:val="3B8701AA"/>
    <w:rsid w:val="3BF60634"/>
    <w:rsid w:val="3CEA6C43"/>
    <w:rsid w:val="3DD82F3F"/>
    <w:rsid w:val="3DEB4A20"/>
    <w:rsid w:val="3E6A5CCC"/>
    <w:rsid w:val="3E9E1A93"/>
    <w:rsid w:val="3F1FC892"/>
    <w:rsid w:val="3F786788"/>
    <w:rsid w:val="3FA0183A"/>
    <w:rsid w:val="3FA4132B"/>
    <w:rsid w:val="3FB8DE53"/>
    <w:rsid w:val="3FF574E9"/>
    <w:rsid w:val="405368AD"/>
    <w:rsid w:val="40675449"/>
    <w:rsid w:val="406B7D2D"/>
    <w:rsid w:val="40A435AC"/>
    <w:rsid w:val="40CB0B39"/>
    <w:rsid w:val="413F0FFC"/>
    <w:rsid w:val="420267DC"/>
    <w:rsid w:val="42220C2D"/>
    <w:rsid w:val="42276F7E"/>
    <w:rsid w:val="4230334A"/>
    <w:rsid w:val="428611BC"/>
    <w:rsid w:val="43B43B06"/>
    <w:rsid w:val="44872FC9"/>
    <w:rsid w:val="453E5D7D"/>
    <w:rsid w:val="46585C07"/>
    <w:rsid w:val="476D1B0C"/>
    <w:rsid w:val="47E50732"/>
    <w:rsid w:val="48B16866"/>
    <w:rsid w:val="48DD6DA0"/>
    <w:rsid w:val="48F16EE4"/>
    <w:rsid w:val="4993B55F"/>
    <w:rsid w:val="49E8763C"/>
    <w:rsid w:val="4A037596"/>
    <w:rsid w:val="4A5E2A1E"/>
    <w:rsid w:val="4AC66638"/>
    <w:rsid w:val="4BBF74EC"/>
    <w:rsid w:val="4C29698D"/>
    <w:rsid w:val="4DFF7A7D"/>
    <w:rsid w:val="4E2105D2"/>
    <w:rsid w:val="4E232DC3"/>
    <w:rsid w:val="4E4A5793"/>
    <w:rsid w:val="4EEDA0E8"/>
    <w:rsid w:val="4F0D033A"/>
    <w:rsid w:val="4F3BBF90"/>
    <w:rsid w:val="4F7C5F8D"/>
    <w:rsid w:val="4F8A78D2"/>
    <w:rsid w:val="4FF62D86"/>
    <w:rsid w:val="504A12BE"/>
    <w:rsid w:val="507E34D2"/>
    <w:rsid w:val="50917E9D"/>
    <w:rsid w:val="510A120A"/>
    <w:rsid w:val="511279EE"/>
    <w:rsid w:val="527C1C93"/>
    <w:rsid w:val="5345477B"/>
    <w:rsid w:val="53513120"/>
    <w:rsid w:val="53E26313"/>
    <w:rsid w:val="542E4250"/>
    <w:rsid w:val="54F226E1"/>
    <w:rsid w:val="5536081F"/>
    <w:rsid w:val="55364E2F"/>
    <w:rsid w:val="553D24C4"/>
    <w:rsid w:val="558477DD"/>
    <w:rsid w:val="55DD4614"/>
    <w:rsid w:val="567710EF"/>
    <w:rsid w:val="56BC4D54"/>
    <w:rsid w:val="56FB3ACE"/>
    <w:rsid w:val="576C677A"/>
    <w:rsid w:val="57D46731"/>
    <w:rsid w:val="586A2C2E"/>
    <w:rsid w:val="58941415"/>
    <w:rsid w:val="58FE6675"/>
    <w:rsid w:val="59BB7545"/>
    <w:rsid w:val="59D4097C"/>
    <w:rsid w:val="5A001B26"/>
    <w:rsid w:val="5A846733"/>
    <w:rsid w:val="5CB232A4"/>
    <w:rsid w:val="5CD84061"/>
    <w:rsid w:val="5D8B36D2"/>
    <w:rsid w:val="5DBA7B13"/>
    <w:rsid w:val="5E7058AA"/>
    <w:rsid w:val="5EAE2963"/>
    <w:rsid w:val="5EAE467D"/>
    <w:rsid w:val="5F0D6EDA"/>
    <w:rsid w:val="5F1360B9"/>
    <w:rsid w:val="5F2636B2"/>
    <w:rsid w:val="5FE7B68A"/>
    <w:rsid w:val="5FFC4FCF"/>
    <w:rsid w:val="5FFD73C6"/>
    <w:rsid w:val="6031230F"/>
    <w:rsid w:val="60410240"/>
    <w:rsid w:val="60C63D43"/>
    <w:rsid w:val="610C4B2A"/>
    <w:rsid w:val="614B38A4"/>
    <w:rsid w:val="62A60E66"/>
    <w:rsid w:val="62D16939"/>
    <w:rsid w:val="64654C7D"/>
    <w:rsid w:val="64DB22CC"/>
    <w:rsid w:val="64F86824"/>
    <w:rsid w:val="6502071E"/>
    <w:rsid w:val="663A5C95"/>
    <w:rsid w:val="66C13CC1"/>
    <w:rsid w:val="67FE2989"/>
    <w:rsid w:val="67FFAFDA"/>
    <w:rsid w:val="682664D1"/>
    <w:rsid w:val="684606DD"/>
    <w:rsid w:val="684828EC"/>
    <w:rsid w:val="697B0A9F"/>
    <w:rsid w:val="69FF7C9D"/>
    <w:rsid w:val="6A114F5F"/>
    <w:rsid w:val="6A4E1D0F"/>
    <w:rsid w:val="6BA73A55"/>
    <w:rsid w:val="6BB1DFD7"/>
    <w:rsid w:val="6C681E3D"/>
    <w:rsid w:val="6C783074"/>
    <w:rsid w:val="6CCD2940"/>
    <w:rsid w:val="6DFE0E9D"/>
    <w:rsid w:val="6E843B83"/>
    <w:rsid w:val="6E9817AB"/>
    <w:rsid w:val="6F0921B2"/>
    <w:rsid w:val="6FD7E8B1"/>
    <w:rsid w:val="705067E1"/>
    <w:rsid w:val="705B5186"/>
    <w:rsid w:val="70B707BE"/>
    <w:rsid w:val="71AD7C63"/>
    <w:rsid w:val="71C132A7"/>
    <w:rsid w:val="727CCD16"/>
    <w:rsid w:val="727EA7A4"/>
    <w:rsid w:val="727EC75A"/>
    <w:rsid w:val="72D96965"/>
    <w:rsid w:val="72DD3107"/>
    <w:rsid w:val="72DE2F28"/>
    <w:rsid w:val="73836ECE"/>
    <w:rsid w:val="73BF3DAA"/>
    <w:rsid w:val="73C44DF0"/>
    <w:rsid w:val="745476CF"/>
    <w:rsid w:val="745820F2"/>
    <w:rsid w:val="751C6F03"/>
    <w:rsid w:val="754E1CC4"/>
    <w:rsid w:val="75BFC382"/>
    <w:rsid w:val="75D693F8"/>
    <w:rsid w:val="765F5E2D"/>
    <w:rsid w:val="771F5AE7"/>
    <w:rsid w:val="77BF94EB"/>
    <w:rsid w:val="77F7D522"/>
    <w:rsid w:val="78680440"/>
    <w:rsid w:val="7937549B"/>
    <w:rsid w:val="79956853"/>
    <w:rsid w:val="79F226B7"/>
    <w:rsid w:val="7A0D418F"/>
    <w:rsid w:val="7A2542E6"/>
    <w:rsid w:val="7A634DEF"/>
    <w:rsid w:val="7AB546D5"/>
    <w:rsid w:val="7B0C1557"/>
    <w:rsid w:val="7B486307"/>
    <w:rsid w:val="7B5B018C"/>
    <w:rsid w:val="7B954A8C"/>
    <w:rsid w:val="7BB3C9ED"/>
    <w:rsid w:val="7BB85EB6"/>
    <w:rsid w:val="7BED65A1"/>
    <w:rsid w:val="7C127041"/>
    <w:rsid w:val="7C1F350C"/>
    <w:rsid w:val="7C3D00B0"/>
    <w:rsid w:val="7C9C767F"/>
    <w:rsid w:val="7CF84488"/>
    <w:rsid w:val="7DD04FFD"/>
    <w:rsid w:val="7DD56578"/>
    <w:rsid w:val="7DDB16B4"/>
    <w:rsid w:val="7DEA3F62"/>
    <w:rsid w:val="7DFD5ACF"/>
    <w:rsid w:val="7E514A81"/>
    <w:rsid w:val="7E5D78DF"/>
    <w:rsid w:val="7E6B62FB"/>
    <w:rsid w:val="7EAF5FBF"/>
    <w:rsid w:val="7F5021D0"/>
    <w:rsid w:val="7FDF2FD0"/>
    <w:rsid w:val="7FE11D19"/>
    <w:rsid w:val="7FE93BB0"/>
    <w:rsid w:val="7FFE06FC"/>
    <w:rsid w:val="8F4B6C84"/>
    <w:rsid w:val="9D7E3706"/>
    <w:rsid w:val="9FBFE57E"/>
    <w:rsid w:val="A75576F5"/>
    <w:rsid w:val="ABF66BB1"/>
    <w:rsid w:val="AE79EFB8"/>
    <w:rsid w:val="BBBFAF1A"/>
    <w:rsid w:val="BBEBAA9A"/>
    <w:rsid w:val="BEBF2848"/>
    <w:rsid w:val="C3BF30FB"/>
    <w:rsid w:val="CE7FF656"/>
    <w:rsid w:val="D9F7D3EA"/>
    <w:rsid w:val="DAFD76ED"/>
    <w:rsid w:val="DE391470"/>
    <w:rsid w:val="DF3101B1"/>
    <w:rsid w:val="DFDBFA0E"/>
    <w:rsid w:val="DFE3DABC"/>
    <w:rsid w:val="E7FFB61E"/>
    <w:rsid w:val="E9DF81F7"/>
    <w:rsid w:val="EBAC4847"/>
    <w:rsid w:val="EBFF8F23"/>
    <w:rsid w:val="ECFD7405"/>
    <w:rsid w:val="EDFB10E5"/>
    <w:rsid w:val="EE3F8343"/>
    <w:rsid w:val="EFD7BE06"/>
    <w:rsid w:val="EFFF4E8B"/>
    <w:rsid w:val="EFFFBB68"/>
    <w:rsid w:val="F5DA864E"/>
    <w:rsid w:val="F64D96DE"/>
    <w:rsid w:val="F72D573F"/>
    <w:rsid w:val="F7DE18A1"/>
    <w:rsid w:val="FB9E2A77"/>
    <w:rsid w:val="FBD77401"/>
    <w:rsid w:val="FBEE6208"/>
    <w:rsid w:val="FBFFC463"/>
    <w:rsid w:val="FEFACE60"/>
    <w:rsid w:val="FF7F6D10"/>
    <w:rsid w:val="FFB23F51"/>
    <w:rsid w:val="FFCEBCA8"/>
    <w:rsid w:val="FFDFB521"/>
    <w:rsid w:val="FFFB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7">
    <w:name w:val="Body Text First Indent 2"/>
    <w:basedOn w:val="3"/>
    <w:unhideWhenUsed/>
    <w:qFormat/>
    <w:uiPriority w:val="99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标题 1 字符"/>
    <w:basedOn w:val="10"/>
    <w:link w:val="2"/>
    <w:qFormat/>
    <w:uiPriority w:val="0"/>
    <w:rPr>
      <w:b/>
      <w:bCs/>
      <w:kern w:val="44"/>
      <w:sz w:val="44"/>
      <w:szCs w:val="44"/>
    </w:r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3">
    <w:name w:val="页眉 字符"/>
    <w:basedOn w:val="10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4">
    <w:name w:val="页脚 字符"/>
    <w:basedOn w:val="10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5">
    <w:name w:val="font11"/>
    <w:basedOn w:val="10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16">
    <w:name w:val="font21"/>
    <w:basedOn w:val="10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7">
    <w:name w:val="font3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8">
    <w:name w:val="font4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9">
    <w:name w:val="font61"/>
    <w:basedOn w:val="10"/>
    <w:qFormat/>
    <w:uiPriority w:val="0"/>
    <w:rPr>
      <w:rFonts w:ascii="方正小标宋_GBK" w:hAnsi="方正小标宋_GBK" w:eastAsia="方正小标宋_GBK" w:cs="方正小标宋_GBK"/>
      <w:b/>
      <w:bCs/>
      <w:color w:val="000000"/>
      <w:sz w:val="44"/>
      <w:szCs w:val="44"/>
      <w:u w:val="none"/>
    </w:rPr>
  </w:style>
  <w:style w:type="character" w:customStyle="1" w:styleId="20">
    <w:name w:val="font51"/>
    <w:basedOn w:val="10"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521</Words>
  <Characters>554</Characters>
  <Lines>61</Lines>
  <Paragraphs>17</Paragraphs>
  <TotalTime>69</TotalTime>
  <ScaleCrop>false</ScaleCrop>
  <LinksUpToDate>false</LinksUpToDate>
  <CharactersWithSpaces>605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2023-09-16T01:48:00Z</dcterms:created>
  <dc:creator>王王玉</dc:creator>
  <cp:lastModifiedBy>Marhaba</cp:lastModifiedBy>
  <cp:lastPrinted>2026-07-17T00:08:00Z</cp:lastPrinted>
  <dcterms:modified xsi:type="dcterms:W3CDTF">2026-07-22T09:11:56Z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58C3543FB5604DC8AD3350550C46B102_13</vt:lpwstr>
  </property>
  <property fmtid="{D5CDD505-2E9C-101B-9397-08002B2CF9AE}" pid="4" name="KSOTemplateDocerSaveRecord">
    <vt:lpwstr>eyJoZGlkIjoiNzg0YzllYmZhYWMyNjhlYzI1Nzg2NTkxNzIwOThmNWMiLCJ1c2VySWQiOiI0NzEwODUwMTEifQ==</vt:lpwstr>
  </property>
</Properties>
</file>